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690CD6" w14:textId="3675AF38" w:rsidR="00B239A9" w:rsidRDefault="00776B03" w:rsidP="00CE6461">
      <w:pPr>
        <w:bidi w:val="0"/>
        <w:spacing w:after="200" w:line="276" w:lineRule="auto"/>
        <w:ind w:left="360"/>
        <w:jc w:val="center"/>
        <w:rPr>
          <w:b/>
          <w:bCs/>
          <w:sz w:val="28"/>
          <w:szCs w:val="28"/>
          <w:rtl/>
        </w:rPr>
      </w:pPr>
      <w:r w:rsidRPr="005C064C">
        <w:rPr>
          <w:b/>
          <w:bCs/>
          <w:sz w:val="28"/>
          <w:szCs w:val="28"/>
        </w:rPr>
        <w:t>Zahi Arnon</w:t>
      </w:r>
      <w:r w:rsidR="00745410">
        <w:rPr>
          <w:b/>
          <w:bCs/>
          <w:sz w:val="28"/>
          <w:szCs w:val="28"/>
        </w:rPr>
        <w:tab/>
      </w:r>
      <w:r w:rsidR="00745410">
        <w:rPr>
          <w:b/>
          <w:bCs/>
          <w:sz w:val="28"/>
          <w:szCs w:val="28"/>
        </w:rPr>
        <w:tab/>
      </w:r>
      <w:r w:rsidR="00745410">
        <w:rPr>
          <w:b/>
          <w:bCs/>
          <w:sz w:val="28"/>
          <w:szCs w:val="28"/>
        </w:rPr>
        <w:tab/>
      </w:r>
      <w:r w:rsidR="00745410">
        <w:rPr>
          <w:b/>
          <w:bCs/>
          <w:sz w:val="28"/>
          <w:szCs w:val="28"/>
        </w:rPr>
        <w:tab/>
      </w:r>
      <w:r w:rsidR="00745410">
        <w:rPr>
          <w:b/>
          <w:bCs/>
          <w:sz w:val="28"/>
          <w:szCs w:val="28"/>
        </w:rPr>
        <w:tab/>
      </w:r>
      <w:r w:rsidR="00745410">
        <w:rPr>
          <w:b/>
          <w:bCs/>
          <w:sz w:val="28"/>
          <w:szCs w:val="28"/>
        </w:rPr>
        <w:tab/>
      </w:r>
    </w:p>
    <w:p w14:paraId="58B6A8F9" w14:textId="48AC91B1" w:rsidR="00E7080C" w:rsidRDefault="00903BF4" w:rsidP="00745410">
      <w:pPr>
        <w:bidi w:val="0"/>
        <w:spacing w:after="200" w:line="276" w:lineRule="auto"/>
        <w:ind w:left="360"/>
        <w:jc w:val="righ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29 September</w:t>
      </w:r>
      <w:r w:rsidR="00E7080C">
        <w:rPr>
          <w:b/>
          <w:bCs/>
          <w:sz w:val="28"/>
          <w:szCs w:val="28"/>
        </w:rPr>
        <w:t xml:space="preserve"> 2024</w:t>
      </w:r>
    </w:p>
    <w:p w14:paraId="5FF256C2" w14:textId="77777777" w:rsidR="00776B03" w:rsidRPr="00FE4915" w:rsidRDefault="00776B03" w:rsidP="00CE6461">
      <w:pPr>
        <w:bidi w:val="0"/>
        <w:spacing w:after="200" w:line="276" w:lineRule="auto"/>
        <w:ind w:left="360"/>
        <w:jc w:val="center"/>
        <w:rPr>
          <w:b/>
          <w:bCs/>
          <w:sz w:val="28"/>
          <w:szCs w:val="28"/>
          <w:u w:val="single"/>
          <w:rtl/>
        </w:rPr>
      </w:pPr>
      <w:r w:rsidRPr="00CE6461">
        <w:rPr>
          <w:b/>
          <w:bCs/>
          <w:sz w:val="28"/>
          <w:szCs w:val="28"/>
          <w:u w:val="single"/>
        </w:rPr>
        <w:t>CURRICULUM VITAE</w:t>
      </w:r>
    </w:p>
    <w:p w14:paraId="6EF74D4E" w14:textId="77777777" w:rsidR="00776B03" w:rsidRPr="00951CC5" w:rsidRDefault="00776B03" w:rsidP="005C064C">
      <w:pPr>
        <w:bidi w:val="0"/>
        <w:spacing w:after="200" w:line="276" w:lineRule="auto"/>
        <w:rPr>
          <w:sz w:val="22"/>
          <w:szCs w:val="22"/>
        </w:rPr>
      </w:pPr>
    </w:p>
    <w:p w14:paraId="205D9AB4" w14:textId="0DA588E1" w:rsidR="00776B03" w:rsidRPr="005C064C" w:rsidRDefault="00776B03">
      <w:pPr>
        <w:pStyle w:val="a4"/>
        <w:numPr>
          <w:ilvl w:val="0"/>
          <w:numId w:val="1"/>
        </w:numPr>
        <w:bidi w:val="0"/>
        <w:spacing w:after="200" w:line="276" w:lineRule="auto"/>
        <w:rPr>
          <w:rFonts w:ascii="Arial" w:hAnsi="Arial" w:cs="David"/>
          <w:b/>
          <w:bCs/>
          <w:u w:val="single"/>
        </w:rPr>
      </w:pPr>
      <w:r w:rsidRPr="005C064C">
        <w:rPr>
          <w:b/>
          <w:bCs/>
          <w:u w:val="single"/>
        </w:rPr>
        <w:t>Personal Details</w:t>
      </w:r>
    </w:p>
    <w:p w14:paraId="4B0C85BF" w14:textId="77777777" w:rsidR="00776B03" w:rsidRPr="00132526" w:rsidRDefault="00776B03" w:rsidP="006B0DC5">
      <w:pPr>
        <w:bidi w:val="0"/>
        <w:spacing w:after="200"/>
        <w:ind w:left="1080"/>
      </w:pPr>
      <w:r w:rsidRPr="00132526">
        <w:t xml:space="preserve">Permanent Home Address: 39 </w:t>
      </w:r>
      <w:proofErr w:type="spellStart"/>
      <w:r w:rsidRPr="00132526">
        <w:t>Brosh</w:t>
      </w:r>
      <w:proofErr w:type="spellEnd"/>
      <w:r w:rsidRPr="00132526">
        <w:t xml:space="preserve"> </w:t>
      </w:r>
      <w:proofErr w:type="spellStart"/>
      <w:r w:rsidRPr="00132526">
        <w:t>st.</w:t>
      </w:r>
      <w:proofErr w:type="spellEnd"/>
      <w:r w:rsidRPr="00132526">
        <w:t xml:space="preserve"> </w:t>
      </w:r>
      <w:proofErr w:type="spellStart"/>
      <w:r w:rsidRPr="00132526">
        <w:t>Timrat</w:t>
      </w:r>
      <w:proofErr w:type="spellEnd"/>
      <w:r w:rsidRPr="00132526">
        <w:t>, 3657600</w:t>
      </w:r>
    </w:p>
    <w:p w14:paraId="69E859A7" w14:textId="64185042" w:rsidR="00776B03" w:rsidRPr="00132526" w:rsidRDefault="00776B03" w:rsidP="006B0DC5">
      <w:pPr>
        <w:bidi w:val="0"/>
        <w:spacing w:after="200"/>
        <w:ind w:left="1080"/>
      </w:pPr>
      <w:r w:rsidRPr="00132526">
        <w:t>Home Telephone Number: 04-6546554</w:t>
      </w:r>
    </w:p>
    <w:p w14:paraId="34E5AD1B" w14:textId="34B5FD6E" w:rsidR="00776B03" w:rsidRPr="00132526" w:rsidRDefault="00776B03" w:rsidP="006B0DC5">
      <w:pPr>
        <w:bidi w:val="0"/>
        <w:spacing w:after="200"/>
        <w:ind w:left="1080"/>
      </w:pPr>
      <w:r w:rsidRPr="00132526">
        <w:t>Office Telephone Number: none</w:t>
      </w:r>
    </w:p>
    <w:p w14:paraId="1F4ECCBA" w14:textId="54CD0409" w:rsidR="00776B03" w:rsidRPr="00132526" w:rsidRDefault="00776B03" w:rsidP="006B0DC5">
      <w:pPr>
        <w:bidi w:val="0"/>
        <w:spacing w:after="200"/>
        <w:ind w:left="1080"/>
        <w:rPr>
          <w:rtl/>
        </w:rPr>
      </w:pPr>
      <w:r w:rsidRPr="00132526">
        <w:t>Cellular Phone: 052-369-5269</w:t>
      </w:r>
    </w:p>
    <w:p w14:paraId="2D10C7B3" w14:textId="06D1BBAA" w:rsidR="00776B03" w:rsidRPr="00132526" w:rsidRDefault="00776B03" w:rsidP="006B0DC5">
      <w:pPr>
        <w:bidi w:val="0"/>
        <w:spacing w:after="200"/>
        <w:ind w:left="1080"/>
      </w:pPr>
      <w:r w:rsidRPr="00132526">
        <w:t xml:space="preserve">Electronic Address: </w:t>
      </w:r>
      <w:hyperlink r:id="rId11" w:history="1">
        <w:r w:rsidR="006D7D13" w:rsidRPr="00132526">
          <w:rPr>
            <w:rStyle w:val="Hyperlink"/>
          </w:rPr>
          <w:t>zahia@yvc.ac.il</w:t>
        </w:r>
      </w:hyperlink>
    </w:p>
    <w:p w14:paraId="05E5FD08" w14:textId="643A1CDC" w:rsidR="00B152F9" w:rsidRPr="00132526" w:rsidRDefault="00435316" w:rsidP="006B0DC5">
      <w:pPr>
        <w:bidi w:val="0"/>
        <w:spacing w:after="200"/>
        <w:ind w:left="1080"/>
      </w:pPr>
      <w:r w:rsidRPr="00132526">
        <w:t xml:space="preserve">The Max Stern </w:t>
      </w:r>
      <w:proofErr w:type="spellStart"/>
      <w:r w:rsidRPr="00132526">
        <w:t>Yezreel</w:t>
      </w:r>
      <w:proofErr w:type="spellEnd"/>
      <w:r w:rsidRPr="00132526">
        <w:t xml:space="preserve"> Valley College</w:t>
      </w:r>
      <w:r w:rsidR="00B152F9" w:rsidRPr="00132526">
        <w:t xml:space="preserve">: </w:t>
      </w:r>
      <w:hyperlink r:id="rId12" w:history="1">
        <w:r w:rsidR="00B152F9" w:rsidRPr="00132526">
          <w:rPr>
            <w:rStyle w:val="Hyperlink"/>
          </w:rPr>
          <w:t>https://yedionsso.yvc.ac.il/yedion/fireflyweb.aspx</w:t>
        </w:r>
      </w:hyperlink>
    </w:p>
    <w:p w14:paraId="4BE7A995" w14:textId="68EBF738" w:rsidR="00B152F9" w:rsidRPr="00132526" w:rsidRDefault="00532F3E" w:rsidP="006B0DC5">
      <w:pPr>
        <w:bidi w:val="0"/>
        <w:spacing w:after="200"/>
        <w:ind w:left="1080"/>
      </w:pPr>
      <w:r w:rsidRPr="00132526">
        <w:t xml:space="preserve">Personal Website: </w:t>
      </w:r>
      <w:hyperlink r:id="rId13" w:history="1">
        <w:r w:rsidRPr="00132526">
          <w:rPr>
            <w:rStyle w:val="Hyperlink"/>
          </w:rPr>
          <w:t>https://zahiarnon.wixsite.com/zahi-arnon</w:t>
        </w:r>
      </w:hyperlink>
      <w:r w:rsidRPr="00132526">
        <w:t xml:space="preserve"> </w:t>
      </w:r>
    </w:p>
    <w:p w14:paraId="77C9E67B" w14:textId="77777777" w:rsidR="00776B03" w:rsidRPr="00951CC5" w:rsidRDefault="00776B03" w:rsidP="006B0DC5">
      <w:pPr>
        <w:bidi w:val="0"/>
        <w:spacing w:after="200"/>
        <w:rPr>
          <w:sz w:val="22"/>
          <w:szCs w:val="22"/>
        </w:rPr>
      </w:pPr>
    </w:p>
    <w:p w14:paraId="179BEF54" w14:textId="25DED6A8" w:rsidR="00776B03" w:rsidRPr="009449F3" w:rsidRDefault="00776B03">
      <w:pPr>
        <w:pStyle w:val="a4"/>
        <w:numPr>
          <w:ilvl w:val="0"/>
          <w:numId w:val="1"/>
        </w:numPr>
        <w:bidi w:val="0"/>
        <w:spacing w:after="200" w:line="276" w:lineRule="auto"/>
      </w:pPr>
      <w:r w:rsidRPr="00403C69">
        <w:rPr>
          <w:b/>
          <w:bCs/>
          <w:u w:val="single"/>
        </w:rPr>
        <w:t>Higher Education</w:t>
      </w:r>
    </w:p>
    <w:p w14:paraId="485F8532" w14:textId="77777777" w:rsidR="009449F3" w:rsidRPr="00396850" w:rsidRDefault="009449F3" w:rsidP="005C064C">
      <w:pPr>
        <w:bidi w:val="0"/>
        <w:spacing w:after="200" w:line="276" w:lineRule="auto"/>
        <w:ind w:left="360"/>
      </w:pPr>
    </w:p>
    <w:p w14:paraId="2D9B93A3" w14:textId="7F367E4A" w:rsidR="00776B03" w:rsidRPr="00403C69" w:rsidRDefault="00776B03">
      <w:pPr>
        <w:pStyle w:val="a4"/>
        <w:keepNext/>
        <w:numPr>
          <w:ilvl w:val="0"/>
          <w:numId w:val="2"/>
        </w:numPr>
        <w:bidi w:val="0"/>
        <w:spacing w:after="200" w:line="276" w:lineRule="auto"/>
        <w:outlineLvl w:val="4"/>
        <w:rPr>
          <w:rFonts w:ascii="Arial" w:hAnsi="Arial" w:cs="David"/>
          <w:b/>
          <w:bCs/>
          <w:lang w:eastAsia="he-IL"/>
        </w:rPr>
      </w:pPr>
      <w:r w:rsidRPr="00403C69">
        <w:rPr>
          <w:b/>
          <w:bCs/>
          <w:lang w:eastAsia="he-IL"/>
        </w:rPr>
        <w:t>Undergraduate and Graduate Studies</w:t>
      </w:r>
    </w:p>
    <w:p w14:paraId="447BA31D" w14:textId="77777777" w:rsidR="00776B03" w:rsidRPr="00951CC5" w:rsidRDefault="00776B03" w:rsidP="005C064C">
      <w:pPr>
        <w:bidi w:val="0"/>
        <w:spacing w:after="200" w:line="276" w:lineRule="auto"/>
        <w:ind w:left="4320"/>
        <w:contextualSpacing/>
        <w:rPr>
          <w:rFonts w:ascii="Arial" w:hAnsi="Arial" w:cs="David"/>
          <w:b/>
          <w:bCs/>
          <w:sz w:val="16"/>
          <w:szCs w:val="16"/>
          <w:rtl/>
        </w:rPr>
      </w:pPr>
    </w:p>
    <w:tbl>
      <w:tblPr>
        <w:bidiVisual/>
        <w:tblW w:w="0" w:type="auto"/>
        <w:tblInd w:w="-3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1"/>
        <w:gridCol w:w="1121"/>
        <w:gridCol w:w="3021"/>
        <w:gridCol w:w="2090"/>
      </w:tblGrid>
      <w:tr w:rsidR="00776B03" w:rsidRPr="00132526" w14:paraId="3CC2D110" w14:textId="77777777" w:rsidTr="007D244F">
        <w:tc>
          <w:tcPr>
            <w:tcW w:w="2831" w:type="dxa"/>
          </w:tcPr>
          <w:p w14:paraId="562D73A3" w14:textId="77777777" w:rsidR="00776B03" w:rsidRPr="005C064C" w:rsidRDefault="00776B03" w:rsidP="007366A4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5C064C">
              <w:rPr>
                <w:b/>
                <w:bCs/>
              </w:rPr>
              <w:t>Year of Approval of Degree</w:t>
            </w:r>
          </w:p>
        </w:tc>
        <w:tc>
          <w:tcPr>
            <w:tcW w:w="1121" w:type="dxa"/>
          </w:tcPr>
          <w:p w14:paraId="28BA27D5" w14:textId="77777777" w:rsidR="00776B03" w:rsidRPr="005C064C" w:rsidRDefault="00776B03" w:rsidP="007366A4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5C064C">
              <w:rPr>
                <w:b/>
                <w:bCs/>
              </w:rPr>
              <w:t>Degree</w:t>
            </w:r>
          </w:p>
        </w:tc>
        <w:tc>
          <w:tcPr>
            <w:tcW w:w="3021" w:type="dxa"/>
          </w:tcPr>
          <w:p w14:paraId="1D5A3642" w14:textId="5AA31EF8" w:rsidR="00776B03" w:rsidRPr="005C064C" w:rsidRDefault="00776B03" w:rsidP="007366A4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5C064C">
              <w:rPr>
                <w:rFonts w:hint="cs"/>
                <w:b/>
                <w:bCs/>
              </w:rPr>
              <w:t>N</w:t>
            </w:r>
            <w:r w:rsidRPr="005C064C">
              <w:rPr>
                <w:b/>
                <w:bCs/>
              </w:rPr>
              <w:t>ame of Institution</w:t>
            </w:r>
            <w:r w:rsidR="001B71BA" w:rsidRPr="005C064C">
              <w:rPr>
                <w:rFonts w:hint="cs"/>
                <w:b/>
                <w:bCs/>
                <w:rtl/>
              </w:rPr>
              <w:t xml:space="preserve"> </w:t>
            </w:r>
            <w:r w:rsidRPr="005C064C">
              <w:rPr>
                <w:b/>
                <w:bCs/>
              </w:rPr>
              <w:t>and Department</w:t>
            </w:r>
          </w:p>
        </w:tc>
        <w:tc>
          <w:tcPr>
            <w:tcW w:w="2090" w:type="dxa"/>
          </w:tcPr>
          <w:p w14:paraId="28E037A1" w14:textId="77777777" w:rsidR="00776B03" w:rsidRPr="005C064C" w:rsidRDefault="00776B03" w:rsidP="007366A4">
            <w:pPr>
              <w:bidi w:val="0"/>
              <w:spacing w:after="200" w:line="276" w:lineRule="auto"/>
              <w:rPr>
                <w:b/>
                <w:bCs/>
              </w:rPr>
            </w:pPr>
            <w:r w:rsidRPr="005C064C">
              <w:rPr>
                <w:b/>
                <w:bCs/>
              </w:rPr>
              <w:t>Period of Study</w:t>
            </w:r>
          </w:p>
        </w:tc>
      </w:tr>
      <w:tr w:rsidR="00D848CA" w:rsidRPr="00132526" w14:paraId="6A0AF8B3" w14:textId="77777777" w:rsidTr="007D244F">
        <w:tc>
          <w:tcPr>
            <w:tcW w:w="2831" w:type="dxa"/>
          </w:tcPr>
          <w:p w14:paraId="2C45602B" w14:textId="27E9B042" w:rsidR="00D848CA" w:rsidRPr="005C064C" w:rsidRDefault="00D848CA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1999</w:t>
            </w:r>
          </w:p>
        </w:tc>
        <w:tc>
          <w:tcPr>
            <w:tcW w:w="1121" w:type="dxa"/>
          </w:tcPr>
          <w:p w14:paraId="7C871B1F" w14:textId="4B1B9CE2" w:rsidR="00D848CA" w:rsidRPr="005C064C" w:rsidRDefault="00D848CA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PhD</w:t>
            </w:r>
          </w:p>
        </w:tc>
        <w:tc>
          <w:tcPr>
            <w:tcW w:w="3021" w:type="dxa"/>
          </w:tcPr>
          <w:p w14:paraId="66287BBB" w14:textId="76DF2FF6" w:rsidR="00D848CA" w:rsidRPr="005C064C" w:rsidRDefault="00CE614F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T</w:t>
            </w:r>
            <w:r w:rsidR="00FE08E3" w:rsidRPr="005C064C">
              <w:rPr>
                <w:rFonts w:asciiTheme="majorBidi" w:hAnsiTheme="majorBidi" w:cstheme="majorBidi"/>
              </w:rPr>
              <w:t xml:space="preserve">he </w:t>
            </w:r>
            <w:r w:rsidR="00191EE9">
              <w:rPr>
                <w:rFonts w:asciiTheme="majorBidi" w:hAnsiTheme="majorBidi" w:cstheme="majorBidi"/>
              </w:rPr>
              <w:t>F</w:t>
            </w:r>
            <w:r w:rsidR="00FE08E3" w:rsidRPr="005C064C">
              <w:rPr>
                <w:rFonts w:asciiTheme="majorBidi" w:hAnsiTheme="majorBidi" w:cstheme="majorBidi"/>
              </w:rPr>
              <w:t xml:space="preserve">aculty of </w:t>
            </w:r>
            <w:r w:rsidR="001B300D" w:rsidRPr="005C064C">
              <w:rPr>
                <w:rFonts w:asciiTheme="majorBidi" w:hAnsiTheme="majorBidi" w:cstheme="majorBidi"/>
              </w:rPr>
              <w:t>Medicine</w:t>
            </w:r>
            <w:r w:rsidR="001B300D" w:rsidRPr="005C064C">
              <w:rPr>
                <w:rFonts w:asciiTheme="majorBidi" w:hAnsiTheme="majorBidi" w:cstheme="majorBidi" w:hint="cs"/>
                <w:rtl/>
              </w:rPr>
              <w:t>,</w:t>
            </w:r>
            <w:r w:rsidR="001B300D" w:rsidRPr="005C064C">
              <w:rPr>
                <w:rFonts w:asciiTheme="majorBidi" w:hAnsiTheme="majorBidi" w:cstheme="majorBidi"/>
              </w:rPr>
              <w:t xml:space="preserve"> </w:t>
            </w:r>
            <w:r w:rsidR="00D848CA" w:rsidRPr="005C064C">
              <w:rPr>
                <w:rFonts w:asciiTheme="majorBidi" w:hAnsiTheme="majorBidi" w:cstheme="majorBidi"/>
              </w:rPr>
              <w:t>Technion Haifa</w:t>
            </w:r>
            <w:r w:rsidR="00450AF2" w:rsidRPr="005C064C">
              <w:rPr>
                <w:rFonts w:asciiTheme="majorBidi" w:hAnsiTheme="majorBidi" w:cstheme="majorBidi" w:hint="cs"/>
                <w:rtl/>
              </w:rPr>
              <w:t xml:space="preserve"> </w:t>
            </w:r>
          </w:p>
        </w:tc>
        <w:tc>
          <w:tcPr>
            <w:tcW w:w="2090" w:type="dxa"/>
          </w:tcPr>
          <w:p w14:paraId="3A1F9E5C" w14:textId="13671AEF" w:rsidR="00D848CA" w:rsidRPr="005C064C" w:rsidRDefault="00D848CA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1992-1999</w:t>
            </w:r>
          </w:p>
        </w:tc>
      </w:tr>
      <w:tr w:rsidR="00776B03" w:rsidRPr="00132526" w14:paraId="72F65996" w14:textId="77777777" w:rsidTr="007D244F">
        <w:tc>
          <w:tcPr>
            <w:tcW w:w="2831" w:type="dxa"/>
          </w:tcPr>
          <w:p w14:paraId="34004A97" w14:textId="77777777" w:rsidR="00776B03" w:rsidRPr="005C064C" w:rsidRDefault="00776B03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1986</w:t>
            </w:r>
          </w:p>
        </w:tc>
        <w:tc>
          <w:tcPr>
            <w:tcW w:w="1121" w:type="dxa"/>
          </w:tcPr>
          <w:p w14:paraId="0A3A57FA" w14:textId="77777777" w:rsidR="00776B03" w:rsidRPr="005C064C" w:rsidRDefault="00776B03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M.A.</w:t>
            </w:r>
          </w:p>
        </w:tc>
        <w:tc>
          <w:tcPr>
            <w:tcW w:w="3021" w:type="dxa"/>
          </w:tcPr>
          <w:p w14:paraId="7390AF84" w14:textId="0B3CCDFC" w:rsidR="00776B03" w:rsidRPr="005C064C" w:rsidRDefault="009F003F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The </w:t>
            </w:r>
            <w:r w:rsidR="00191EE9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epartment of </w:t>
            </w:r>
            <w:r w:rsidR="001B300D" w:rsidRPr="005C064C">
              <w:rPr>
                <w:rFonts w:asciiTheme="majorBidi" w:hAnsiTheme="majorBidi" w:cstheme="majorBidi"/>
              </w:rPr>
              <w:t>Psychology</w:t>
            </w:r>
            <w:r w:rsidR="00E376B0" w:rsidRPr="005C064C">
              <w:rPr>
                <w:rFonts w:asciiTheme="majorBidi" w:hAnsiTheme="majorBidi" w:cstheme="majorBidi"/>
              </w:rPr>
              <w:t>,</w:t>
            </w:r>
            <w:r w:rsidR="001B300D" w:rsidRPr="005C064C">
              <w:rPr>
                <w:rFonts w:asciiTheme="majorBidi" w:hAnsiTheme="majorBidi" w:cstheme="majorBidi" w:hint="cs"/>
                <w:rtl/>
              </w:rPr>
              <w:t xml:space="preserve"> </w:t>
            </w:r>
            <w:r w:rsidR="00776B03" w:rsidRPr="005C064C">
              <w:rPr>
                <w:rFonts w:asciiTheme="majorBidi" w:hAnsiTheme="majorBidi" w:cstheme="majorBidi"/>
              </w:rPr>
              <w:t>Bar Ilan University</w:t>
            </w:r>
          </w:p>
        </w:tc>
        <w:tc>
          <w:tcPr>
            <w:tcW w:w="2090" w:type="dxa"/>
          </w:tcPr>
          <w:p w14:paraId="10AA5E75" w14:textId="77777777" w:rsidR="00776B03" w:rsidRPr="005C064C" w:rsidRDefault="00776B03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1983-1986</w:t>
            </w:r>
          </w:p>
        </w:tc>
      </w:tr>
      <w:tr w:rsidR="00E376B0" w:rsidRPr="00132526" w14:paraId="385F7766" w14:textId="77777777" w:rsidTr="007D244F">
        <w:tc>
          <w:tcPr>
            <w:tcW w:w="2831" w:type="dxa"/>
          </w:tcPr>
          <w:p w14:paraId="6FD7BA56" w14:textId="130540D9" w:rsidR="00E376B0" w:rsidRPr="005C064C" w:rsidRDefault="00E376B0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1982</w:t>
            </w:r>
          </w:p>
        </w:tc>
        <w:tc>
          <w:tcPr>
            <w:tcW w:w="1121" w:type="dxa"/>
          </w:tcPr>
          <w:p w14:paraId="42147658" w14:textId="4B95814C" w:rsidR="00E376B0" w:rsidRPr="005C064C" w:rsidRDefault="00E376B0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B.A.</w:t>
            </w:r>
          </w:p>
        </w:tc>
        <w:tc>
          <w:tcPr>
            <w:tcW w:w="3021" w:type="dxa"/>
          </w:tcPr>
          <w:p w14:paraId="57F7C3F0" w14:textId="6223BA65" w:rsidR="00E376B0" w:rsidRPr="005C064C" w:rsidRDefault="009F003F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The </w:t>
            </w:r>
            <w:r w:rsidR="00831147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epartment of Psychology,</w:t>
            </w:r>
            <w:r w:rsidRPr="005C064C">
              <w:rPr>
                <w:rFonts w:asciiTheme="majorBidi" w:hAnsiTheme="majorBidi" w:cstheme="majorBidi" w:hint="cs"/>
                <w:rtl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>Bar Ilan University</w:t>
            </w:r>
          </w:p>
        </w:tc>
        <w:tc>
          <w:tcPr>
            <w:tcW w:w="2090" w:type="dxa"/>
          </w:tcPr>
          <w:p w14:paraId="5724C326" w14:textId="7EF8E579" w:rsidR="00E376B0" w:rsidRPr="005C064C" w:rsidRDefault="00E376B0" w:rsidP="007366A4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1979-1982</w:t>
            </w:r>
          </w:p>
        </w:tc>
      </w:tr>
    </w:tbl>
    <w:p w14:paraId="417461CA" w14:textId="77777777" w:rsidR="00776B03" w:rsidRPr="00951CC5" w:rsidRDefault="00776B03" w:rsidP="005C064C">
      <w:pPr>
        <w:bidi w:val="0"/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28D86524" w14:textId="77777777" w:rsidR="00776B03" w:rsidRPr="00951CC5" w:rsidRDefault="00776B03" w:rsidP="005C064C">
      <w:pPr>
        <w:bidi w:val="0"/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10ACD8FE" w14:textId="0513E58D" w:rsidR="00776B03" w:rsidRPr="00403C69" w:rsidRDefault="009449F3">
      <w:pPr>
        <w:pStyle w:val="a4"/>
        <w:keepNext/>
        <w:numPr>
          <w:ilvl w:val="0"/>
          <w:numId w:val="2"/>
        </w:numPr>
        <w:bidi w:val="0"/>
        <w:outlineLvl w:val="4"/>
        <w:rPr>
          <w:b/>
          <w:bCs/>
          <w:lang w:eastAsia="he-IL"/>
        </w:rPr>
      </w:pPr>
      <w:r w:rsidRPr="00403C69">
        <w:rPr>
          <w:b/>
          <w:bCs/>
          <w:lang w:eastAsia="he-IL"/>
        </w:rPr>
        <w:lastRenderedPageBreak/>
        <w:t>P</w:t>
      </w:r>
      <w:r w:rsidR="00462167" w:rsidRPr="00403C69">
        <w:rPr>
          <w:b/>
          <w:bCs/>
          <w:lang w:eastAsia="he-IL"/>
        </w:rPr>
        <w:t>ost-Doctoral Studies</w:t>
      </w:r>
    </w:p>
    <w:p w14:paraId="7D8C1581" w14:textId="77777777" w:rsidR="00420ED6" w:rsidRDefault="00420ED6" w:rsidP="00E54801">
      <w:pPr>
        <w:keepNext/>
        <w:ind w:left="357"/>
        <w:outlineLvl w:val="4"/>
        <w:rPr>
          <w:rFonts w:ascii="Calibri" w:hAnsi="Calibri" w:cs="Arial"/>
          <w:sz w:val="22"/>
          <w:szCs w:val="22"/>
          <w:rtl/>
        </w:rPr>
      </w:pPr>
    </w:p>
    <w:p w14:paraId="61E7D8D7" w14:textId="0C55754D" w:rsidR="00776B03" w:rsidRPr="006C7D23" w:rsidRDefault="00776B03" w:rsidP="005C064C">
      <w:pPr>
        <w:keepNext/>
        <w:bidi w:val="0"/>
        <w:ind w:left="557"/>
        <w:outlineLvl w:val="4"/>
        <w:rPr>
          <w:rFonts w:ascii="Arial" w:hAnsi="Arial" w:cs="David"/>
          <w:b/>
          <w:bCs/>
          <w:sz w:val="16"/>
          <w:szCs w:val="16"/>
          <w:rtl/>
        </w:rPr>
      </w:pPr>
    </w:p>
    <w:tbl>
      <w:tblPr>
        <w:bidiVisual/>
        <w:tblW w:w="0" w:type="auto"/>
        <w:tblInd w:w="-1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50"/>
        <w:gridCol w:w="1163"/>
        <w:gridCol w:w="3261"/>
        <w:gridCol w:w="2121"/>
      </w:tblGrid>
      <w:tr w:rsidR="00776B03" w:rsidRPr="00132526" w14:paraId="75ECAE36" w14:textId="77777777" w:rsidTr="00034285">
        <w:tc>
          <w:tcPr>
            <w:tcW w:w="2650" w:type="dxa"/>
          </w:tcPr>
          <w:p w14:paraId="1676A525" w14:textId="77777777" w:rsidR="00776B03" w:rsidRPr="005C064C" w:rsidRDefault="00776B03" w:rsidP="00BA5C14">
            <w:pPr>
              <w:bidi w:val="0"/>
              <w:spacing w:line="276" w:lineRule="auto"/>
              <w:rPr>
                <w:b/>
                <w:bCs/>
                <w:rtl/>
              </w:rPr>
            </w:pPr>
            <w:r w:rsidRPr="005C064C">
              <w:rPr>
                <w:b/>
                <w:bCs/>
              </w:rPr>
              <w:t>Year of Completion</w:t>
            </w:r>
          </w:p>
        </w:tc>
        <w:tc>
          <w:tcPr>
            <w:tcW w:w="1039" w:type="dxa"/>
          </w:tcPr>
          <w:p w14:paraId="60AA4BA4" w14:textId="77777777" w:rsidR="00776B03" w:rsidRPr="005C064C" w:rsidRDefault="00776B03" w:rsidP="00BA5C14">
            <w:pPr>
              <w:bidi w:val="0"/>
              <w:spacing w:line="276" w:lineRule="auto"/>
              <w:rPr>
                <w:rFonts w:ascii="Arial" w:hAnsi="Arial" w:cs="David"/>
                <w:b/>
                <w:bCs/>
                <w:rtl/>
              </w:rPr>
            </w:pPr>
            <w:r w:rsidRPr="005C064C">
              <w:rPr>
                <w:b/>
                <w:bCs/>
              </w:rPr>
              <w:t>Degree</w:t>
            </w:r>
          </w:p>
        </w:tc>
        <w:tc>
          <w:tcPr>
            <w:tcW w:w="3261" w:type="dxa"/>
          </w:tcPr>
          <w:p w14:paraId="0024AC32" w14:textId="77777777" w:rsidR="00776B03" w:rsidRPr="005C064C" w:rsidRDefault="00776B03" w:rsidP="00BA5C14">
            <w:pPr>
              <w:bidi w:val="0"/>
              <w:spacing w:line="276" w:lineRule="auto"/>
              <w:rPr>
                <w:b/>
                <w:bCs/>
                <w:rtl/>
              </w:rPr>
            </w:pPr>
            <w:r w:rsidRPr="005C064C">
              <w:rPr>
                <w:rFonts w:hint="cs"/>
                <w:b/>
                <w:bCs/>
              </w:rPr>
              <w:t>N</w:t>
            </w:r>
            <w:r w:rsidRPr="005C064C">
              <w:rPr>
                <w:b/>
                <w:bCs/>
              </w:rPr>
              <w:t>ame of Institution, Department and Host</w:t>
            </w:r>
          </w:p>
        </w:tc>
        <w:tc>
          <w:tcPr>
            <w:tcW w:w="2121" w:type="dxa"/>
          </w:tcPr>
          <w:p w14:paraId="19EEB6EF" w14:textId="77777777" w:rsidR="00776B03" w:rsidRPr="005C064C" w:rsidRDefault="00776B03" w:rsidP="00BA5C14">
            <w:pPr>
              <w:bidi w:val="0"/>
              <w:spacing w:line="276" w:lineRule="auto"/>
              <w:rPr>
                <w:b/>
                <w:bCs/>
              </w:rPr>
            </w:pPr>
            <w:r w:rsidRPr="005C064C">
              <w:rPr>
                <w:b/>
                <w:bCs/>
              </w:rPr>
              <w:t>Period of Study</w:t>
            </w:r>
          </w:p>
        </w:tc>
      </w:tr>
      <w:tr w:rsidR="00776B03" w:rsidRPr="00132526" w14:paraId="4FF29D7A" w14:textId="77777777" w:rsidTr="00034285">
        <w:tc>
          <w:tcPr>
            <w:tcW w:w="2650" w:type="dxa"/>
          </w:tcPr>
          <w:p w14:paraId="13E44F74" w14:textId="77777777" w:rsidR="00776B03" w:rsidRPr="005C064C" w:rsidRDefault="00776B03" w:rsidP="00BA5C14">
            <w:pPr>
              <w:bidi w:val="0"/>
              <w:spacing w:line="276" w:lineRule="auto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2002</w:t>
            </w:r>
          </w:p>
        </w:tc>
        <w:tc>
          <w:tcPr>
            <w:tcW w:w="1039" w:type="dxa"/>
          </w:tcPr>
          <w:p w14:paraId="38C8C82B" w14:textId="7BABF5E0" w:rsidR="00776B03" w:rsidRPr="005C064C" w:rsidRDefault="00034285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Certified </w:t>
            </w:r>
            <w:r w:rsidR="00776B03" w:rsidRPr="005C064C">
              <w:rPr>
                <w:rFonts w:asciiTheme="majorBidi" w:hAnsiTheme="majorBidi" w:cstheme="majorBidi"/>
              </w:rPr>
              <w:t>Hypno</w:t>
            </w:r>
            <w:r w:rsidR="00F066A7" w:rsidRPr="005C064C">
              <w:rPr>
                <w:rFonts w:asciiTheme="majorBidi" w:hAnsiTheme="majorBidi" w:cstheme="majorBidi"/>
              </w:rPr>
              <w:t>tist</w:t>
            </w:r>
          </w:p>
        </w:tc>
        <w:tc>
          <w:tcPr>
            <w:tcW w:w="3261" w:type="dxa"/>
          </w:tcPr>
          <w:p w14:paraId="55D23B95" w14:textId="55512CAF" w:rsidR="00776B03" w:rsidRPr="005C064C" w:rsidRDefault="009F003F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The </w:t>
            </w:r>
            <w:r w:rsidR="00831147">
              <w:rPr>
                <w:rFonts w:asciiTheme="majorBidi" w:hAnsiTheme="majorBidi" w:cstheme="majorBidi"/>
              </w:rPr>
              <w:t>F</w:t>
            </w:r>
            <w:r w:rsidRPr="005C064C">
              <w:rPr>
                <w:rFonts w:asciiTheme="majorBidi" w:hAnsiTheme="majorBidi" w:cstheme="majorBidi"/>
              </w:rPr>
              <w:t xml:space="preserve">aculty of </w:t>
            </w:r>
            <w:r w:rsidR="006C7D23" w:rsidRPr="005C064C">
              <w:rPr>
                <w:rFonts w:asciiTheme="majorBidi" w:hAnsiTheme="majorBidi" w:cstheme="majorBidi"/>
              </w:rPr>
              <w:t>Medicine</w:t>
            </w:r>
            <w:r w:rsidR="006C7D23" w:rsidRPr="005C064C">
              <w:rPr>
                <w:rFonts w:asciiTheme="majorBidi" w:hAnsiTheme="majorBidi" w:cstheme="majorBidi" w:hint="cs"/>
                <w:rtl/>
              </w:rPr>
              <w:t>,</w:t>
            </w:r>
            <w:r w:rsidR="006C7D23" w:rsidRPr="005C064C">
              <w:rPr>
                <w:rFonts w:asciiTheme="majorBidi" w:hAnsiTheme="majorBidi" w:cstheme="majorBidi"/>
              </w:rPr>
              <w:t xml:space="preserve"> </w:t>
            </w:r>
            <w:r w:rsidR="00776B03" w:rsidRPr="005C064C">
              <w:rPr>
                <w:rFonts w:asciiTheme="majorBidi" w:hAnsiTheme="majorBidi" w:cstheme="majorBidi"/>
              </w:rPr>
              <w:t>Tel Aviv University</w:t>
            </w:r>
          </w:p>
        </w:tc>
        <w:tc>
          <w:tcPr>
            <w:tcW w:w="2121" w:type="dxa"/>
          </w:tcPr>
          <w:p w14:paraId="7D44B577" w14:textId="77777777" w:rsidR="00776B03" w:rsidRPr="005C064C" w:rsidRDefault="00776B03" w:rsidP="00BA5C14">
            <w:pPr>
              <w:bidi w:val="0"/>
              <w:spacing w:line="276" w:lineRule="auto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2002</w:t>
            </w:r>
          </w:p>
        </w:tc>
      </w:tr>
    </w:tbl>
    <w:p w14:paraId="2925D421" w14:textId="77777777" w:rsidR="00CD3A55" w:rsidRDefault="00CD3A55" w:rsidP="005C064C">
      <w:pPr>
        <w:pStyle w:val="a4"/>
        <w:bidi w:val="0"/>
        <w:spacing w:after="200" w:line="276" w:lineRule="auto"/>
        <w:rPr>
          <w:b/>
          <w:bCs/>
          <w:u w:val="single"/>
        </w:rPr>
      </w:pPr>
    </w:p>
    <w:p w14:paraId="3F3B2DFA" w14:textId="24539BD0" w:rsidR="00776B03" w:rsidRPr="00144C9F" w:rsidRDefault="00776B03">
      <w:pPr>
        <w:pStyle w:val="a4"/>
        <w:numPr>
          <w:ilvl w:val="0"/>
          <w:numId w:val="1"/>
        </w:numPr>
        <w:bidi w:val="0"/>
        <w:spacing w:after="200" w:line="276" w:lineRule="auto"/>
        <w:rPr>
          <w:b/>
          <w:bCs/>
          <w:u w:val="single"/>
        </w:rPr>
      </w:pPr>
      <w:r w:rsidRPr="00144C9F">
        <w:rPr>
          <w:b/>
          <w:bCs/>
          <w:u w:val="single"/>
        </w:rPr>
        <w:t>Academic Ranks in Institutes of Higher Education</w:t>
      </w:r>
    </w:p>
    <w:tbl>
      <w:tblPr>
        <w:bidiVisual/>
        <w:tblW w:w="90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9"/>
        <w:gridCol w:w="4282"/>
        <w:gridCol w:w="2124"/>
      </w:tblGrid>
      <w:tr w:rsidR="00776B03" w:rsidRPr="00B56CD2" w14:paraId="0B32A74E" w14:textId="77777777" w:rsidTr="000705C1">
        <w:trPr>
          <w:trHeight w:val="344"/>
        </w:trPr>
        <w:tc>
          <w:tcPr>
            <w:tcW w:w="2629" w:type="dxa"/>
          </w:tcPr>
          <w:p w14:paraId="5AE02261" w14:textId="6D55C283" w:rsidR="00776B03" w:rsidRPr="005C064C" w:rsidRDefault="00776B03" w:rsidP="00BA5C14">
            <w:pPr>
              <w:bidi w:val="0"/>
              <w:spacing w:line="276" w:lineRule="auto"/>
              <w:jc w:val="both"/>
              <w:rPr>
                <w:b/>
                <w:bCs/>
              </w:rPr>
            </w:pPr>
            <w:r w:rsidRPr="005C064C">
              <w:rPr>
                <w:b/>
                <w:bCs/>
              </w:rPr>
              <w:t>Rank/Position</w:t>
            </w:r>
          </w:p>
        </w:tc>
        <w:tc>
          <w:tcPr>
            <w:tcW w:w="4282" w:type="dxa"/>
          </w:tcPr>
          <w:p w14:paraId="6393C41E" w14:textId="77777777" w:rsidR="00776B03" w:rsidRPr="005C064C" w:rsidRDefault="00776B03" w:rsidP="00BA5C14">
            <w:pPr>
              <w:bidi w:val="0"/>
              <w:spacing w:line="276" w:lineRule="auto"/>
              <w:jc w:val="both"/>
              <w:rPr>
                <w:b/>
                <w:bCs/>
                <w:rtl/>
              </w:rPr>
            </w:pPr>
            <w:r w:rsidRPr="005C064C">
              <w:rPr>
                <w:b/>
                <w:bCs/>
              </w:rPr>
              <w:t>Name of Institution and Department</w:t>
            </w:r>
          </w:p>
        </w:tc>
        <w:tc>
          <w:tcPr>
            <w:tcW w:w="2124" w:type="dxa"/>
          </w:tcPr>
          <w:p w14:paraId="36D7ADC8" w14:textId="77777777" w:rsidR="00776B03" w:rsidRPr="005C064C" w:rsidRDefault="00776B03" w:rsidP="00BA5C14">
            <w:pPr>
              <w:bidi w:val="0"/>
              <w:spacing w:line="276" w:lineRule="auto"/>
              <w:jc w:val="both"/>
              <w:rPr>
                <w:b/>
                <w:bCs/>
              </w:rPr>
            </w:pPr>
            <w:r w:rsidRPr="005C064C">
              <w:rPr>
                <w:b/>
                <w:bCs/>
              </w:rPr>
              <w:t>Dates</w:t>
            </w:r>
          </w:p>
        </w:tc>
      </w:tr>
      <w:tr w:rsidR="009434F1" w:rsidRPr="00B56CD2" w14:paraId="36615092" w14:textId="77777777" w:rsidTr="00142CDC">
        <w:trPr>
          <w:trHeight w:val="674"/>
        </w:trPr>
        <w:tc>
          <w:tcPr>
            <w:tcW w:w="2629" w:type="dxa"/>
          </w:tcPr>
          <w:p w14:paraId="5B6A85EB" w14:textId="455160A0" w:rsidR="009434F1" w:rsidRPr="005C064C" w:rsidRDefault="009434F1" w:rsidP="00BA5C14">
            <w:pPr>
              <w:bidi w:val="0"/>
              <w:spacing w:line="276" w:lineRule="auto"/>
              <w:rPr>
                <w:rFonts w:asciiTheme="majorBidi" w:eastAsiaTheme="minorEastAsia" w:hAnsiTheme="majorBidi" w:cstheme="majorBidi"/>
                <w:noProof/>
              </w:rPr>
            </w:pPr>
            <w:r>
              <w:rPr>
                <w:rFonts w:asciiTheme="majorBidi" w:eastAsiaTheme="minorEastAsia" w:hAnsiTheme="majorBidi" w:cstheme="majorBidi"/>
                <w:noProof/>
              </w:rPr>
              <w:t>Assiciate Proffesor (specialist)</w:t>
            </w:r>
          </w:p>
        </w:tc>
        <w:tc>
          <w:tcPr>
            <w:tcW w:w="4282" w:type="dxa"/>
          </w:tcPr>
          <w:p w14:paraId="20A0656F" w14:textId="0820609E" w:rsidR="009434F1" w:rsidRPr="005C064C" w:rsidRDefault="009434F1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2124" w:type="dxa"/>
          </w:tcPr>
          <w:p w14:paraId="44601DBA" w14:textId="7F2E47DF" w:rsidR="009434F1" w:rsidRPr="005C064C" w:rsidRDefault="00E32A32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Since </w:t>
            </w:r>
            <w:r w:rsidR="009434F1">
              <w:rPr>
                <w:rFonts w:asciiTheme="majorBidi" w:hAnsiTheme="majorBidi" w:cstheme="majorBidi"/>
              </w:rPr>
              <w:t>2024</w:t>
            </w:r>
          </w:p>
        </w:tc>
      </w:tr>
      <w:tr w:rsidR="005A1524" w:rsidRPr="00B56CD2" w14:paraId="6A295AD1" w14:textId="77777777" w:rsidTr="00142CDC">
        <w:trPr>
          <w:trHeight w:val="674"/>
        </w:trPr>
        <w:tc>
          <w:tcPr>
            <w:tcW w:w="2629" w:type="dxa"/>
          </w:tcPr>
          <w:p w14:paraId="3149000D" w14:textId="2E47B8CE" w:rsidR="005A1524" w:rsidRPr="005C064C" w:rsidRDefault="005A1524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eastAsiaTheme="minorEastAsia" w:hAnsiTheme="majorBidi" w:cstheme="majorBidi"/>
                <w:noProof/>
              </w:rPr>
              <w:t>Senior</w:t>
            </w:r>
            <w:r w:rsidR="0049033A">
              <w:rPr>
                <w:rFonts w:asciiTheme="majorBidi" w:eastAsiaTheme="minorEastAsia" w:hAnsiTheme="majorBidi" w:cstheme="majorBidi"/>
                <w:noProof/>
              </w:rPr>
              <w:t xml:space="preserve"> </w:t>
            </w:r>
            <w:r w:rsidR="00D40DC7">
              <w:rPr>
                <w:rFonts w:asciiTheme="majorBidi" w:eastAsiaTheme="minorEastAsia" w:hAnsiTheme="majorBidi" w:cstheme="majorBidi"/>
                <w:noProof/>
              </w:rPr>
              <w:t>l</w:t>
            </w:r>
            <w:r w:rsidRPr="005C064C">
              <w:rPr>
                <w:rFonts w:asciiTheme="majorBidi" w:eastAsiaTheme="minorEastAsia" w:hAnsiTheme="majorBidi" w:cstheme="majorBidi"/>
                <w:noProof/>
              </w:rPr>
              <w:t>ecturer (specialist)</w:t>
            </w:r>
          </w:p>
        </w:tc>
        <w:tc>
          <w:tcPr>
            <w:tcW w:w="4282" w:type="dxa"/>
          </w:tcPr>
          <w:p w14:paraId="392141BA" w14:textId="3C0A4440" w:rsidR="005A1524" w:rsidRPr="005C064C" w:rsidRDefault="005A1524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2124" w:type="dxa"/>
          </w:tcPr>
          <w:p w14:paraId="4BE34DB8" w14:textId="70E930ED" w:rsidR="005A1524" w:rsidRPr="005C064C" w:rsidRDefault="005A1524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2013-2018</w:t>
            </w:r>
          </w:p>
        </w:tc>
      </w:tr>
      <w:tr w:rsidR="00776B03" w:rsidRPr="00B56CD2" w14:paraId="5E1836CC" w14:textId="77777777" w:rsidTr="00F066A7">
        <w:tc>
          <w:tcPr>
            <w:tcW w:w="2629" w:type="dxa"/>
          </w:tcPr>
          <w:p w14:paraId="1661B696" w14:textId="77777777" w:rsidR="00776B03" w:rsidRPr="005C064C" w:rsidRDefault="00776B03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Lecturer</w:t>
            </w:r>
          </w:p>
        </w:tc>
        <w:tc>
          <w:tcPr>
            <w:tcW w:w="4282" w:type="dxa"/>
          </w:tcPr>
          <w:p w14:paraId="3DA64FF1" w14:textId="77777777" w:rsidR="00776B03" w:rsidRPr="005C064C" w:rsidRDefault="00776B03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2124" w:type="dxa"/>
          </w:tcPr>
          <w:p w14:paraId="305593EA" w14:textId="71EAF0D2" w:rsidR="00776B03" w:rsidRPr="005C064C" w:rsidRDefault="00776B03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</w:t>
            </w:r>
            <w:r w:rsidR="00573752">
              <w:rPr>
                <w:rFonts w:asciiTheme="majorBidi" w:hAnsiTheme="majorBidi" w:cstheme="majorBidi" w:hint="cs"/>
                <w:rtl/>
              </w:rPr>
              <w:t>5</w:t>
            </w:r>
            <w:r w:rsidRPr="005C064C">
              <w:rPr>
                <w:rFonts w:asciiTheme="majorBidi" w:hAnsiTheme="majorBidi" w:cstheme="majorBidi"/>
              </w:rPr>
              <w:t>-2013</w:t>
            </w:r>
          </w:p>
        </w:tc>
      </w:tr>
      <w:tr w:rsidR="005A1524" w:rsidRPr="00B56CD2" w14:paraId="61EDBBB9" w14:textId="77777777" w:rsidTr="00F066A7">
        <w:tc>
          <w:tcPr>
            <w:tcW w:w="2629" w:type="dxa"/>
          </w:tcPr>
          <w:p w14:paraId="61FB1230" w14:textId="22E777E4" w:rsidR="005A1524" w:rsidRPr="005C064C" w:rsidRDefault="005A1524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Teaching </w:t>
            </w:r>
            <w:r w:rsidR="000401C1">
              <w:rPr>
                <w:rFonts w:asciiTheme="majorBidi" w:hAnsiTheme="majorBidi" w:cstheme="majorBidi"/>
              </w:rPr>
              <w:t>A</w:t>
            </w:r>
            <w:r w:rsidRPr="005C064C">
              <w:rPr>
                <w:rFonts w:asciiTheme="majorBidi" w:hAnsiTheme="majorBidi" w:cstheme="majorBidi"/>
              </w:rPr>
              <w:t>ssociate</w:t>
            </w:r>
          </w:p>
        </w:tc>
        <w:tc>
          <w:tcPr>
            <w:tcW w:w="4282" w:type="dxa"/>
          </w:tcPr>
          <w:p w14:paraId="77F5B2B8" w14:textId="50DA3D9F" w:rsidR="005A1524" w:rsidRPr="005C064C" w:rsidRDefault="005A1524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2124" w:type="dxa"/>
          </w:tcPr>
          <w:p w14:paraId="27D643A4" w14:textId="5F7ACAC3" w:rsidR="005A1524" w:rsidRPr="005C064C" w:rsidRDefault="005A1524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2002-2005</w:t>
            </w:r>
          </w:p>
        </w:tc>
      </w:tr>
      <w:tr w:rsidR="005A1524" w:rsidRPr="00B56CD2" w14:paraId="5931EB6D" w14:textId="77777777" w:rsidTr="00F066A7">
        <w:tc>
          <w:tcPr>
            <w:tcW w:w="2629" w:type="dxa"/>
          </w:tcPr>
          <w:p w14:paraId="3611466C" w14:textId="1C525B87" w:rsidR="005A1524" w:rsidRPr="005C064C" w:rsidRDefault="005A1524" w:rsidP="006B5BDC">
            <w:pPr>
              <w:bidi w:val="0"/>
              <w:spacing w:line="276" w:lineRule="auto"/>
              <w:jc w:val="both"/>
              <w:rPr>
                <w:rFonts w:asciiTheme="majorBidi" w:eastAsiaTheme="minorEastAsia" w:hAnsiTheme="majorBidi" w:cstheme="majorBidi"/>
                <w:noProof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Teaching </w:t>
            </w:r>
            <w:r w:rsidR="000401C1">
              <w:rPr>
                <w:rFonts w:asciiTheme="majorBidi" w:hAnsiTheme="majorBidi" w:cstheme="majorBidi"/>
              </w:rPr>
              <w:t>A</w:t>
            </w:r>
            <w:r w:rsidRPr="005C064C">
              <w:rPr>
                <w:rFonts w:asciiTheme="majorBidi" w:hAnsiTheme="majorBidi" w:cstheme="majorBidi"/>
              </w:rPr>
              <w:t>ssociate</w:t>
            </w:r>
          </w:p>
        </w:tc>
        <w:tc>
          <w:tcPr>
            <w:tcW w:w="4282" w:type="dxa"/>
          </w:tcPr>
          <w:p w14:paraId="4FC76C5C" w14:textId="2A91A866" w:rsidR="005A1524" w:rsidRPr="005C064C" w:rsidRDefault="00142CDC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The </w:t>
            </w:r>
            <w:r w:rsidR="008C0FDD">
              <w:rPr>
                <w:rFonts w:asciiTheme="majorBidi" w:hAnsiTheme="majorBidi" w:cstheme="majorBidi"/>
              </w:rPr>
              <w:t>F</w:t>
            </w:r>
            <w:r w:rsidRPr="005C064C">
              <w:rPr>
                <w:rFonts w:asciiTheme="majorBidi" w:hAnsiTheme="majorBidi" w:cstheme="majorBidi"/>
              </w:rPr>
              <w:t xml:space="preserve">aculty of Medicine, </w:t>
            </w:r>
            <w:r w:rsidR="005A1524" w:rsidRPr="005C064C">
              <w:rPr>
                <w:rFonts w:asciiTheme="majorBidi" w:hAnsiTheme="majorBidi" w:cstheme="majorBidi"/>
              </w:rPr>
              <w:t>Technion, Haifa</w:t>
            </w:r>
          </w:p>
        </w:tc>
        <w:tc>
          <w:tcPr>
            <w:tcW w:w="2124" w:type="dxa"/>
          </w:tcPr>
          <w:p w14:paraId="3094D812" w14:textId="4B56EF9F" w:rsidR="005A1524" w:rsidRPr="005C064C" w:rsidRDefault="005A1524" w:rsidP="00BA5C1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1999-2002</w:t>
            </w:r>
          </w:p>
        </w:tc>
      </w:tr>
    </w:tbl>
    <w:p w14:paraId="4A32F834" w14:textId="77777777" w:rsidR="00776B03" w:rsidRPr="00680B13" w:rsidRDefault="00776B03" w:rsidP="005C064C">
      <w:pPr>
        <w:bidi w:val="0"/>
        <w:spacing w:after="200" w:line="276" w:lineRule="auto"/>
        <w:rPr>
          <w:rFonts w:ascii="Arial" w:hAnsi="Arial" w:cs="David"/>
          <w:sz w:val="21"/>
          <w:szCs w:val="21"/>
          <w:rtl/>
        </w:rPr>
      </w:pPr>
    </w:p>
    <w:p w14:paraId="0974F9AC" w14:textId="480CE4B7" w:rsidR="00776B03" w:rsidRPr="00471F2D" w:rsidRDefault="00776B03">
      <w:pPr>
        <w:pStyle w:val="a4"/>
        <w:numPr>
          <w:ilvl w:val="0"/>
          <w:numId w:val="1"/>
        </w:numPr>
        <w:bidi w:val="0"/>
        <w:spacing w:after="200" w:line="276" w:lineRule="auto"/>
      </w:pPr>
      <w:r w:rsidRPr="00144C9F">
        <w:rPr>
          <w:b/>
          <w:bCs/>
          <w:u w:val="single"/>
        </w:rPr>
        <w:t>Offices in Academic Administration</w:t>
      </w:r>
    </w:p>
    <w:tbl>
      <w:tblPr>
        <w:tblStyle w:val="a3"/>
        <w:tblW w:w="9067" w:type="dxa"/>
        <w:tblLook w:val="04A0" w:firstRow="1" w:lastRow="0" w:firstColumn="1" w:lastColumn="0" w:noHBand="0" w:noVBand="1"/>
      </w:tblPr>
      <w:tblGrid>
        <w:gridCol w:w="2122"/>
        <w:gridCol w:w="6945"/>
      </w:tblGrid>
      <w:tr w:rsidR="0059083C" w:rsidRPr="00B56CD2" w14:paraId="5CEF2EA1" w14:textId="77777777" w:rsidTr="00A157A5">
        <w:tc>
          <w:tcPr>
            <w:tcW w:w="2122" w:type="dxa"/>
          </w:tcPr>
          <w:p w14:paraId="3EF4B2B8" w14:textId="34C75C6E" w:rsidR="0059083C" w:rsidRPr="005C064C" w:rsidRDefault="004A5142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2022-</w:t>
            </w:r>
            <w:r w:rsidR="000401C1">
              <w:rPr>
                <w:rFonts w:asciiTheme="majorBidi" w:hAnsiTheme="majorBidi" w:cstheme="majorBidi"/>
              </w:rPr>
              <w:t xml:space="preserve"> present</w:t>
            </w:r>
          </w:p>
        </w:tc>
        <w:tc>
          <w:tcPr>
            <w:tcW w:w="6945" w:type="dxa"/>
          </w:tcPr>
          <w:p w14:paraId="4C791A35" w14:textId="25E29663" w:rsidR="0059083C" w:rsidRPr="005C064C" w:rsidRDefault="004A5142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eastAsiaTheme="minorEastAsia" w:hAnsiTheme="majorBidi" w:cstheme="majorBidi"/>
                <w:noProof/>
              </w:rPr>
              <w:t xml:space="preserve">Head of M.A. </w:t>
            </w:r>
            <w:r w:rsidRPr="005C064C">
              <w:rPr>
                <w:rFonts w:asciiTheme="majorBidi" w:hAnsiTheme="majorBidi" w:cstheme="majorBidi"/>
              </w:rPr>
              <w:t>degree in Health Psychology</w:t>
            </w:r>
            <w:r>
              <w:rPr>
                <w:rFonts w:asciiTheme="majorBidi" w:hAnsiTheme="majorBidi" w:cstheme="majorBidi"/>
              </w:rPr>
              <w:t xml:space="preserve">, </w:t>
            </w: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</w:tr>
      <w:tr w:rsidR="004F2F60" w:rsidRPr="00B56CD2" w14:paraId="128587C6" w14:textId="77777777" w:rsidTr="00A157A5">
        <w:tc>
          <w:tcPr>
            <w:tcW w:w="2122" w:type="dxa"/>
          </w:tcPr>
          <w:p w14:paraId="4B4113F2" w14:textId="2003BDD6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2019-2022</w:t>
            </w:r>
          </w:p>
        </w:tc>
        <w:tc>
          <w:tcPr>
            <w:tcW w:w="6945" w:type="dxa"/>
          </w:tcPr>
          <w:p w14:paraId="1AA6F805" w14:textId="26277CB1" w:rsidR="004F2F60" w:rsidRPr="005C064C" w:rsidRDefault="009963B8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Project leader to </w:t>
            </w:r>
            <w:r w:rsidR="00970DC5">
              <w:rPr>
                <w:rFonts w:asciiTheme="majorBidi" w:hAnsiTheme="majorBidi" w:cstheme="majorBidi"/>
              </w:rPr>
              <w:t>e</w:t>
            </w:r>
            <w:r w:rsidR="004F2F60" w:rsidRPr="005C064C">
              <w:rPr>
                <w:rFonts w:asciiTheme="majorBidi" w:hAnsiTheme="majorBidi" w:cstheme="majorBidi"/>
              </w:rPr>
              <w:t xml:space="preserve">stablish </w:t>
            </w:r>
            <w:r w:rsidR="00970DC5">
              <w:rPr>
                <w:rFonts w:asciiTheme="majorBidi" w:hAnsiTheme="majorBidi" w:cstheme="majorBidi"/>
              </w:rPr>
              <w:t xml:space="preserve">the </w:t>
            </w:r>
            <w:r w:rsidR="004F2F60" w:rsidRPr="005C064C">
              <w:rPr>
                <w:rFonts w:asciiTheme="majorBidi" w:hAnsiTheme="majorBidi" w:cstheme="majorBidi"/>
              </w:rPr>
              <w:t xml:space="preserve">M.A. degree in Health Psychology in The </w:t>
            </w:r>
            <w:proofErr w:type="spellStart"/>
            <w:r w:rsidR="004F2F60" w:rsidRPr="005C064C">
              <w:rPr>
                <w:rFonts w:asciiTheme="majorBidi" w:hAnsiTheme="majorBidi" w:cstheme="majorBidi"/>
              </w:rPr>
              <w:t>Yezreel</w:t>
            </w:r>
            <w:proofErr w:type="spellEnd"/>
            <w:r w:rsidR="004F2F60" w:rsidRPr="005C064C">
              <w:rPr>
                <w:rFonts w:asciiTheme="majorBidi" w:hAnsiTheme="majorBidi" w:cstheme="majorBidi"/>
              </w:rPr>
              <w:t xml:space="preserve"> Academic College – content and staff, according to the Ministry of Health and the Higher Education Council in Israel</w:t>
            </w:r>
          </w:p>
        </w:tc>
      </w:tr>
      <w:tr w:rsidR="004F2F60" w:rsidRPr="00B56CD2" w14:paraId="61A19ECC" w14:textId="77777777" w:rsidTr="00A157A5">
        <w:tc>
          <w:tcPr>
            <w:tcW w:w="2122" w:type="dxa"/>
          </w:tcPr>
          <w:p w14:paraId="7BEB14EA" w14:textId="080F2C05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</w:t>
            </w:r>
            <w:r w:rsidRPr="005C064C">
              <w:rPr>
                <w:rFonts w:asciiTheme="majorBidi" w:hAnsiTheme="majorBidi" w:cstheme="majorBidi" w:hint="cs"/>
                <w:rtl/>
              </w:rPr>
              <w:t>09</w:t>
            </w:r>
            <w:r w:rsidRPr="005C064C">
              <w:rPr>
                <w:rFonts w:asciiTheme="majorBidi" w:hAnsiTheme="majorBidi" w:cstheme="majorBidi"/>
              </w:rPr>
              <w:t>-2018</w:t>
            </w:r>
          </w:p>
        </w:tc>
        <w:tc>
          <w:tcPr>
            <w:tcW w:w="6945" w:type="dxa"/>
          </w:tcPr>
          <w:p w14:paraId="048E4960" w14:textId="49186ED8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Admission committee member, M.A. in Educational Psychology, YVC College </w:t>
            </w:r>
          </w:p>
        </w:tc>
      </w:tr>
      <w:tr w:rsidR="004F2F60" w:rsidRPr="00B56CD2" w14:paraId="5A615DB4" w14:textId="77777777" w:rsidTr="00A157A5">
        <w:tc>
          <w:tcPr>
            <w:tcW w:w="2122" w:type="dxa"/>
          </w:tcPr>
          <w:p w14:paraId="3E35A062" w14:textId="496122B2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2009-2010</w:t>
            </w:r>
          </w:p>
        </w:tc>
        <w:tc>
          <w:tcPr>
            <w:tcW w:w="6945" w:type="dxa"/>
          </w:tcPr>
          <w:p w14:paraId="2A56AE16" w14:textId="2E7CD26B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Ecology committee member, YVC College</w:t>
            </w:r>
          </w:p>
        </w:tc>
      </w:tr>
      <w:tr w:rsidR="004F2F60" w:rsidRPr="00B56CD2" w14:paraId="28D543D5" w14:textId="77777777" w:rsidTr="00A157A5">
        <w:tc>
          <w:tcPr>
            <w:tcW w:w="2122" w:type="dxa"/>
          </w:tcPr>
          <w:p w14:paraId="6454A8D1" w14:textId="05A11EDA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2008-2009</w:t>
            </w:r>
          </w:p>
        </w:tc>
        <w:tc>
          <w:tcPr>
            <w:tcW w:w="6945" w:type="dxa"/>
          </w:tcPr>
          <w:p w14:paraId="1EDD3F62" w14:textId="11294BB8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Head of Criminology oriented studies, Behavioral Sciences, YVC College</w:t>
            </w:r>
          </w:p>
        </w:tc>
      </w:tr>
      <w:tr w:rsidR="004F2F60" w:rsidRPr="00B56CD2" w14:paraId="10A1D3E9" w14:textId="77777777" w:rsidTr="00A157A5">
        <w:tc>
          <w:tcPr>
            <w:tcW w:w="2122" w:type="dxa"/>
          </w:tcPr>
          <w:p w14:paraId="189802D2" w14:textId="784A7FFF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2008-2014</w:t>
            </w:r>
          </w:p>
        </w:tc>
        <w:tc>
          <w:tcPr>
            <w:tcW w:w="6945" w:type="dxa"/>
          </w:tcPr>
          <w:p w14:paraId="1AB0EDDC" w14:textId="5D1D55A4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Computing committee member, YVC College</w:t>
            </w:r>
          </w:p>
        </w:tc>
      </w:tr>
      <w:tr w:rsidR="004F2F60" w:rsidRPr="00B56CD2" w14:paraId="11F77642" w14:textId="77777777" w:rsidTr="00A157A5">
        <w:tc>
          <w:tcPr>
            <w:tcW w:w="2122" w:type="dxa"/>
          </w:tcPr>
          <w:p w14:paraId="7638D55A" w14:textId="496B6618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2007</w:t>
            </w:r>
          </w:p>
        </w:tc>
        <w:tc>
          <w:tcPr>
            <w:tcW w:w="6945" w:type="dxa"/>
          </w:tcPr>
          <w:p w14:paraId="7D5DC910" w14:textId="7F8685EB" w:rsidR="004F2F60" w:rsidRPr="005C064C" w:rsidRDefault="00415427" w:rsidP="00BA5C14">
            <w:pPr>
              <w:bidi w:val="0"/>
              <w:spacing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Admission </w:t>
            </w:r>
            <w:r w:rsidR="004F2F60" w:rsidRPr="005C064C">
              <w:rPr>
                <w:rFonts w:asciiTheme="majorBidi" w:hAnsiTheme="majorBidi" w:cstheme="majorBidi"/>
              </w:rPr>
              <w:t>committee member, Behavioral Sciences, YVC College</w:t>
            </w:r>
          </w:p>
        </w:tc>
      </w:tr>
      <w:tr w:rsidR="004F2F60" w:rsidRPr="00B56CD2" w14:paraId="3CE6DAFC" w14:textId="77777777" w:rsidTr="00A157A5">
        <w:tc>
          <w:tcPr>
            <w:tcW w:w="2122" w:type="dxa"/>
          </w:tcPr>
          <w:p w14:paraId="5D8076CD" w14:textId="77C4065C" w:rsidR="004F2F60" w:rsidRPr="005C064C" w:rsidRDefault="00762674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2006-2007</w:t>
            </w:r>
          </w:p>
        </w:tc>
        <w:tc>
          <w:tcPr>
            <w:tcW w:w="6945" w:type="dxa"/>
          </w:tcPr>
          <w:p w14:paraId="245A727D" w14:textId="6BB9D355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Chairman of sub-committee (teaching feedback), Behavioral Sciences, YVC College</w:t>
            </w:r>
          </w:p>
        </w:tc>
      </w:tr>
      <w:tr w:rsidR="004F2F60" w:rsidRPr="00B56CD2" w14:paraId="239295CA" w14:textId="77777777" w:rsidTr="00A157A5">
        <w:tc>
          <w:tcPr>
            <w:tcW w:w="2122" w:type="dxa"/>
          </w:tcPr>
          <w:p w14:paraId="7F6BCA83" w14:textId="52ED5BC3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2005-2007</w:t>
            </w:r>
          </w:p>
        </w:tc>
        <w:tc>
          <w:tcPr>
            <w:tcW w:w="6945" w:type="dxa"/>
          </w:tcPr>
          <w:p w14:paraId="6545030A" w14:textId="76E639A7" w:rsidR="004F2F60" w:rsidRPr="005C064C" w:rsidRDefault="004F2F60" w:rsidP="00BA5C14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Teaching committee member, Behavioral Sciences, YVC College</w:t>
            </w:r>
          </w:p>
        </w:tc>
      </w:tr>
    </w:tbl>
    <w:p w14:paraId="0AC22EE6" w14:textId="02217EAF" w:rsidR="00C64DC6" w:rsidRDefault="00C64DC6" w:rsidP="005C064C">
      <w:pPr>
        <w:bidi w:val="0"/>
        <w:spacing w:after="200" w:line="276" w:lineRule="auto"/>
        <w:ind w:left="300"/>
        <w:rPr>
          <w:rFonts w:ascii="Arial" w:hAnsi="Arial" w:cs="David"/>
          <w:sz w:val="22"/>
          <w:szCs w:val="22"/>
        </w:rPr>
      </w:pPr>
    </w:p>
    <w:p w14:paraId="25EB99DC" w14:textId="6EE2ACCA" w:rsidR="00912C9F" w:rsidRDefault="009704AD">
      <w:pPr>
        <w:pStyle w:val="a4"/>
        <w:numPr>
          <w:ilvl w:val="0"/>
          <w:numId w:val="1"/>
        </w:numPr>
        <w:bidi w:val="0"/>
        <w:spacing w:after="200" w:line="276" w:lineRule="auto"/>
        <w:rPr>
          <w:b/>
          <w:bCs/>
          <w:u w:val="single"/>
        </w:rPr>
      </w:pPr>
      <w:r>
        <w:rPr>
          <w:b/>
          <w:bCs/>
          <w:u w:val="single"/>
        </w:rPr>
        <w:t>Scholarly</w:t>
      </w:r>
      <w:r w:rsidR="00AA70C5">
        <w:rPr>
          <w:b/>
          <w:bCs/>
          <w:u w:val="single"/>
        </w:rPr>
        <w:t xml:space="preserve"> Positions and Activities out</w:t>
      </w:r>
      <w:r w:rsidR="00B36ACD">
        <w:rPr>
          <w:b/>
          <w:bCs/>
          <w:u w:val="single"/>
        </w:rPr>
        <w:t xml:space="preserve">side the Institution </w:t>
      </w:r>
    </w:p>
    <w:p w14:paraId="56D6BC43" w14:textId="77777777" w:rsidR="00B54035" w:rsidRDefault="00B54035" w:rsidP="00751EB8">
      <w:pPr>
        <w:pStyle w:val="a4"/>
        <w:bidi w:val="0"/>
        <w:spacing w:after="200" w:line="276" w:lineRule="auto"/>
        <w:ind w:left="786"/>
        <w:rPr>
          <w:b/>
          <w:bCs/>
        </w:rPr>
      </w:pPr>
    </w:p>
    <w:p w14:paraId="04CCFE53" w14:textId="30CF4C6D" w:rsidR="00751EB8" w:rsidRPr="00B54035" w:rsidRDefault="00B54035" w:rsidP="00B54035">
      <w:pPr>
        <w:pStyle w:val="a4"/>
        <w:bidi w:val="0"/>
        <w:spacing w:after="200" w:line="276" w:lineRule="auto"/>
        <w:ind w:left="786"/>
        <w:rPr>
          <w:b/>
          <w:bCs/>
          <w:sz w:val="28"/>
          <w:szCs w:val="28"/>
          <w:u w:val="single"/>
          <w:rtl/>
        </w:rPr>
      </w:pPr>
      <w:r w:rsidRPr="00B54035">
        <w:rPr>
          <w:b/>
          <w:bCs/>
          <w:u w:val="single"/>
        </w:rPr>
        <w:t>A</w:t>
      </w:r>
      <w:r w:rsidR="00751EB8" w:rsidRPr="00B54035">
        <w:rPr>
          <w:b/>
          <w:bCs/>
          <w:u w:val="single"/>
        </w:rPr>
        <w:t xml:space="preserve">. Professional Journals Referee </w:t>
      </w:r>
    </w:p>
    <w:tbl>
      <w:tblPr>
        <w:tblStyle w:val="a3"/>
        <w:bidiVisual/>
        <w:tblW w:w="8943" w:type="dxa"/>
        <w:tblInd w:w="-273" w:type="dxa"/>
        <w:tblLook w:val="04A0" w:firstRow="1" w:lastRow="0" w:firstColumn="1" w:lastColumn="0" w:noHBand="0" w:noVBand="1"/>
      </w:tblPr>
      <w:tblGrid>
        <w:gridCol w:w="7529"/>
        <w:gridCol w:w="1414"/>
      </w:tblGrid>
      <w:tr w:rsidR="00751EB8" w:rsidRPr="00B56CD2" w14:paraId="0C1CED0E" w14:textId="77777777" w:rsidTr="00C13C0A">
        <w:tc>
          <w:tcPr>
            <w:tcW w:w="7529" w:type="dxa"/>
          </w:tcPr>
          <w:p w14:paraId="47456DE6" w14:textId="77777777" w:rsidR="00751EB8" w:rsidRPr="005C064C" w:rsidRDefault="00751EB8" w:rsidP="00C13C0A">
            <w:pPr>
              <w:bidi w:val="0"/>
              <w:ind w:left="360"/>
              <w:rPr>
                <w:rFonts w:asciiTheme="majorBidi" w:hAnsiTheme="majorBidi" w:cstheme="majorBidi"/>
                <w:b/>
                <w:bCs/>
              </w:rPr>
            </w:pPr>
            <w:r w:rsidRPr="005C064C">
              <w:rPr>
                <w:rFonts w:asciiTheme="majorBidi" w:hAnsiTheme="majorBidi" w:cstheme="majorBidi"/>
                <w:b/>
                <w:bCs/>
              </w:rPr>
              <w:t>Journal</w:t>
            </w:r>
          </w:p>
        </w:tc>
        <w:tc>
          <w:tcPr>
            <w:tcW w:w="1414" w:type="dxa"/>
          </w:tcPr>
          <w:p w14:paraId="4D95EFCA" w14:textId="77777777" w:rsidR="00751EB8" w:rsidRPr="005C064C" w:rsidRDefault="00751EB8" w:rsidP="00C13C0A">
            <w:pPr>
              <w:bidi w:val="0"/>
              <w:ind w:left="360"/>
              <w:rPr>
                <w:rFonts w:asciiTheme="majorBidi" w:hAnsiTheme="majorBidi" w:cstheme="majorBidi"/>
                <w:b/>
                <w:bCs/>
              </w:rPr>
            </w:pPr>
            <w:r w:rsidRPr="005C064C">
              <w:rPr>
                <w:rFonts w:asciiTheme="majorBidi" w:hAnsiTheme="majorBidi" w:cstheme="majorBidi"/>
                <w:b/>
                <w:bCs/>
              </w:rPr>
              <w:t>Date</w:t>
            </w:r>
          </w:p>
        </w:tc>
      </w:tr>
      <w:tr w:rsidR="004D3006" w:rsidRPr="00B56CD2" w14:paraId="645E85A9" w14:textId="77777777" w:rsidTr="00C13C0A">
        <w:tc>
          <w:tcPr>
            <w:tcW w:w="7529" w:type="dxa"/>
          </w:tcPr>
          <w:p w14:paraId="15A3EDFF" w14:textId="65E2182D" w:rsidR="004D3006" w:rsidRPr="008B40D0" w:rsidRDefault="007B7618" w:rsidP="00C13C0A">
            <w:pPr>
              <w:bidi w:val="0"/>
              <w:rPr>
                <w:rFonts w:asciiTheme="majorBidi" w:hAnsiTheme="majorBidi" w:cstheme="majorBidi"/>
                <w:color w:val="212121"/>
              </w:rPr>
            </w:pPr>
            <w:r>
              <w:rPr>
                <w:rFonts w:asciiTheme="majorBidi" w:hAnsiTheme="majorBidi" w:cstheme="majorBidi"/>
                <w:color w:val="212121"/>
              </w:rPr>
              <w:t>Journal of Clinical and Basic Psychosomatics</w:t>
            </w:r>
            <w:r w:rsidR="00983606">
              <w:rPr>
                <w:rFonts w:asciiTheme="majorBidi" w:hAnsiTheme="majorBidi" w:cstheme="majorBidi"/>
                <w:color w:val="212121"/>
              </w:rPr>
              <w:t xml:space="preserve"> (</w:t>
            </w:r>
            <w:r w:rsidR="00955CA6">
              <w:rPr>
                <w:rFonts w:asciiTheme="majorBidi" w:hAnsiTheme="majorBidi" w:cstheme="majorBidi"/>
                <w:color w:val="000000"/>
              </w:rPr>
              <w:t>impact Factor</w:t>
            </w:r>
            <w:r w:rsidR="00955CA6">
              <w:rPr>
                <w:rFonts w:asciiTheme="majorBidi" w:hAnsiTheme="majorBidi" w:cstheme="majorBidi"/>
                <w:color w:val="000000"/>
              </w:rPr>
              <w:t xml:space="preserve"> &amp;</w:t>
            </w:r>
            <w:r w:rsidR="00955CA6">
              <w:rPr>
                <w:rFonts w:asciiTheme="majorBidi" w:hAnsiTheme="majorBidi" w:cstheme="majorBidi"/>
                <w:color w:val="000000"/>
              </w:rPr>
              <w:t xml:space="preserve"> Q</w:t>
            </w:r>
            <w:r w:rsidR="00C82F43">
              <w:rPr>
                <w:rFonts w:asciiTheme="majorBidi" w:hAnsiTheme="majorBidi" w:cstheme="majorBidi"/>
                <w:color w:val="000000"/>
              </w:rPr>
              <w:t xml:space="preserve"> </w:t>
            </w:r>
            <w:r w:rsidR="00955CA6">
              <w:rPr>
                <w:rFonts w:asciiTheme="majorBidi" w:hAnsiTheme="majorBidi" w:cstheme="majorBidi"/>
                <w:color w:val="000000"/>
              </w:rPr>
              <w:t xml:space="preserve">not </w:t>
            </w:r>
            <w:r w:rsidR="00C82F43">
              <w:rPr>
                <w:rFonts w:asciiTheme="majorBidi" w:hAnsiTheme="majorBidi" w:cstheme="majorBidi"/>
                <w:color w:val="000000"/>
              </w:rPr>
              <w:t>reported</w:t>
            </w:r>
            <w:r w:rsidR="00955CA6">
              <w:rPr>
                <w:rFonts w:asciiTheme="majorBidi" w:hAnsiTheme="majorBidi" w:cstheme="majorBidi"/>
                <w:color w:val="000000"/>
              </w:rPr>
              <w:t>)</w:t>
            </w:r>
          </w:p>
        </w:tc>
        <w:tc>
          <w:tcPr>
            <w:tcW w:w="1414" w:type="dxa"/>
          </w:tcPr>
          <w:p w14:paraId="4CEE1312" w14:textId="1817E917" w:rsidR="004D3006" w:rsidRDefault="004D3006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2024 *</w:t>
            </w:r>
          </w:p>
        </w:tc>
      </w:tr>
      <w:tr w:rsidR="006E6B08" w:rsidRPr="00B56CD2" w14:paraId="72A903D6" w14:textId="77777777" w:rsidTr="00C13C0A">
        <w:tc>
          <w:tcPr>
            <w:tcW w:w="7529" w:type="dxa"/>
          </w:tcPr>
          <w:p w14:paraId="1AE6963C" w14:textId="6AF8094A" w:rsidR="006E6B08" w:rsidRPr="008B40D0" w:rsidRDefault="006E6B08" w:rsidP="00C13C0A">
            <w:pPr>
              <w:bidi w:val="0"/>
              <w:rPr>
                <w:rFonts w:asciiTheme="majorBidi" w:hAnsiTheme="majorBidi" w:cstheme="majorBidi"/>
                <w:color w:val="000000"/>
              </w:rPr>
            </w:pPr>
            <w:r w:rsidRPr="008B40D0">
              <w:rPr>
                <w:rFonts w:asciiTheme="majorBidi" w:hAnsiTheme="majorBidi" w:cstheme="majorBidi"/>
                <w:color w:val="212121"/>
              </w:rPr>
              <w:t>Journal of Clinical Medicine</w:t>
            </w:r>
            <w:r w:rsidR="008B40D0">
              <w:rPr>
                <w:rFonts w:asciiTheme="majorBidi" w:hAnsiTheme="majorBidi" w:cstheme="majorBidi"/>
                <w:color w:val="000000"/>
              </w:rPr>
              <w:t xml:space="preserve"> (impact Factor </w:t>
            </w:r>
            <w:r w:rsidR="00D95819">
              <w:rPr>
                <w:rFonts w:asciiTheme="majorBidi" w:hAnsiTheme="majorBidi" w:cstheme="majorBidi"/>
                <w:color w:val="000000"/>
              </w:rPr>
              <w:t>3.4</w:t>
            </w:r>
            <w:r w:rsidR="00717B38">
              <w:rPr>
                <w:rFonts w:asciiTheme="majorBidi" w:hAnsiTheme="majorBidi" w:cstheme="majorBidi"/>
                <w:color w:val="000000"/>
              </w:rPr>
              <w:t>, Q1)</w:t>
            </w:r>
          </w:p>
        </w:tc>
        <w:tc>
          <w:tcPr>
            <w:tcW w:w="1414" w:type="dxa"/>
          </w:tcPr>
          <w:p w14:paraId="1B1E40CF" w14:textId="33D07A6E" w:rsidR="006E6B08" w:rsidRDefault="006E6B08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2024*</w:t>
            </w:r>
          </w:p>
        </w:tc>
      </w:tr>
      <w:tr w:rsidR="00751EB8" w:rsidRPr="00B56CD2" w14:paraId="1D63E0BA" w14:textId="77777777" w:rsidTr="00C13C0A">
        <w:tc>
          <w:tcPr>
            <w:tcW w:w="7529" w:type="dxa"/>
          </w:tcPr>
          <w:p w14:paraId="4CBEEF4D" w14:textId="77777777" w:rsidR="00751EB8" w:rsidRDefault="00751EB8" w:rsidP="00C13C0A">
            <w:pPr>
              <w:bidi w:val="0"/>
              <w:rPr>
                <w:rFonts w:asciiTheme="majorBidi" w:hAnsiTheme="majorBidi" w:cstheme="majorBidi"/>
                <w:color w:val="000000"/>
              </w:rPr>
            </w:pPr>
            <w:r w:rsidRPr="006B38B1">
              <w:rPr>
                <w:rFonts w:asciiTheme="majorBidi" w:hAnsiTheme="majorBidi" w:cstheme="majorBidi"/>
                <w:color w:val="000000"/>
              </w:rPr>
              <w:lastRenderedPageBreak/>
              <w:t>Advances in Integrative Medicine</w:t>
            </w:r>
            <w:r>
              <w:rPr>
                <w:rFonts w:asciiTheme="majorBidi" w:hAnsiTheme="majorBidi" w:cstheme="majorBidi"/>
                <w:color w:val="000000"/>
              </w:rPr>
              <w:t xml:space="preserve"> (Impact Factor 0.331, Q 3)</w:t>
            </w:r>
          </w:p>
        </w:tc>
        <w:tc>
          <w:tcPr>
            <w:tcW w:w="1414" w:type="dxa"/>
          </w:tcPr>
          <w:p w14:paraId="53EF462C" w14:textId="07BCCD2B" w:rsidR="00751EB8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2023 </w:t>
            </w:r>
          </w:p>
        </w:tc>
      </w:tr>
      <w:tr w:rsidR="00751EB8" w:rsidRPr="00B56CD2" w14:paraId="767A3527" w14:textId="77777777" w:rsidTr="00C13C0A">
        <w:tc>
          <w:tcPr>
            <w:tcW w:w="7529" w:type="dxa"/>
          </w:tcPr>
          <w:p w14:paraId="1BB0F1C6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color w:val="000000"/>
              </w:rPr>
            </w:pPr>
            <w:r>
              <w:rPr>
                <w:rFonts w:asciiTheme="majorBidi" w:hAnsiTheme="majorBidi" w:cstheme="majorBidi"/>
                <w:color w:val="000000"/>
              </w:rPr>
              <w:t>Healthcare (Impact Factor 3.160, Q 1)</w:t>
            </w:r>
          </w:p>
        </w:tc>
        <w:tc>
          <w:tcPr>
            <w:tcW w:w="1414" w:type="dxa"/>
          </w:tcPr>
          <w:p w14:paraId="6E38073A" w14:textId="7117ADFB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2023 </w:t>
            </w:r>
          </w:p>
        </w:tc>
      </w:tr>
      <w:tr w:rsidR="00751EB8" w:rsidRPr="00B56CD2" w14:paraId="620A3593" w14:textId="77777777" w:rsidTr="00C13C0A">
        <w:tc>
          <w:tcPr>
            <w:tcW w:w="7529" w:type="dxa"/>
          </w:tcPr>
          <w:p w14:paraId="49560763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b/>
                <w:bCs/>
                <w:rtl/>
              </w:rPr>
            </w:pPr>
            <w:r w:rsidRPr="005C064C">
              <w:rPr>
                <w:rFonts w:asciiTheme="majorBidi" w:hAnsiTheme="majorBidi" w:cstheme="majorBidi"/>
                <w:color w:val="000000"/>
              </w:rPr>
              <w:t>Diagnostics: Pathology and Molecular Diagnostics</w:t>
            </w:r>
            <w:r>
              <w:rPr>
                <w:rFonts w:asciiTheme="majorBidi" w:hAnsiTheme="majorBidi" w:cstheme="majorBidi"/>
                <w:b/>
                <w:bCs/>
              </w:rPr>
              <w:t xml:space="preserve"> </w:t>
            </w:r>
            <w:r w:rsidRPr="005C00B6">
              <w:rPr>
                <w:rFonts w:asciiTheme="majorBidi" w:hAnsiTheme="majorBidi" w:cstheme="majorBidi"/>
              </w:rPr>
              <w:t>(impact Factor 3.992, Q not reported)</w:t>
            </w:r>
          </w:p>
        </w:tc>
        <w:tc>
          <w:tcPr>
            <w:tcW w:w="1414" w:type="dxa"/>
          </w:tcPr>
          <w:p w14:paraId="0466424D" w14:textId="347A5B56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2023</w:t>
            </w:r>
            <w:r>
              <w:rPr>
                <w:rFonts w:asciiTheme="majorBidi" w:hAnsiTheme="majorBidi" w:cstheme="majorBidi"/>
                <w:b/>
                <w:bCs/>
              </w:rPr>
              <w:t xml:space="preserve"> </w:t>
            </w:r>
          </w:p>
        </w:tc>
      </w:tr>
      <w:tr w:rsidR="00751EB8" w:rsidRPr="00B56CD2" w14:paraId="010753C8" w14:textId="77777777" w:rsidTr="00C13C0A">
        <w:tc>
          <w:tcPr>
            <w:tcW w:w="7529" w:type="dxa"/>
          </w:tcPr>
          <w:p w14:paraId="3CB62BAF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b/>
                <w:bCs/>
              </w:rPr>
            </w:pPr>
            <w:r w:rsidRPr="005C064C">
              <w:rPr>
                <w:rFonts w:asciiTheme="majorBidi" w:hAnsiTheme="majorBidi" w:cstheme="majorBidi"/>
                <w:color w:val="000000"/>
              </w:rPr>
              <w:t>International Journal of Environmental Research and Public Health</w:t>
            </w:r>
            <w:r>
              <w:rPr>
                <w:rFonts w:asciiTheme="majorBidi" w:hAnsiTheme="majorBidi" w:cstheme="majorBidi"/>
                <w:b/>
                <w:bCs/>
              </w:rPr>
              <w:t xml:space="preserve"> </w:t>
            </w:r>
            <w:r w:rsidRPr="005C00B6">
              <w:rPr>
                <w:rFonts w:asciiTheme="majorBidi" w:hAnsiTheme="majorBidi" w:cstheme="majorBidi"/>
              </w:rPr>
              <w:t>(Impact Factor 4.614, Q 2)</w:t>
            </w:r>
          </w:p>
        </w:tc>
        <w:tc>
          <w:tcPr>
            <w:tcW w:w="1414" w:type="dxa"/>
          </w:tcPr>
          <w:p w14:paraId="33B6A5E7" w14:textId="550ED453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2022</w:t>
            </w:r>
            <w:r>
              <w:rPr>
                <w:rFonts w:asciiTheme="majorBidi" w:hAnsiTheme="majorBidi" w:cstheme="majorBidi"/>
                <w:b/>
                <w:bCs/>
              </w:rPr>
              <w:t xml:space="preserve"> </w:t>
            </w:r>
          </w:p>
        </w:tc>
      </w:tr>
      <w:tr w:rsidR="00751EB8" w:rsidRPr="00B56CD2" w14:paraId="79982A1D" w14:textId="77777777" w:rsidTr="00C13C0A">
        <w:tc>
          <w:tcPr>
            <w:tcW w:w="7529" w:type="dxa"/>
          </w:tcPr>
          <w:p w14:paraId="1125D05D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b/>
                <w:bCs/>
              </w:rPr>
            </w:pPr>
            <w:r w:rsidRPr="00B56CD2">
              <w:t>Journal of Clinical Medicine</w:t>
            </w:r>
            <w:r>
              <w:rPr>
                <w:rFonts w:asciiTheme="majorBidi" w:hAnsiTheme="majorBidi" w:cstheme="majorBidi"/>
                <w:b/>
                <w:bCs/>
              </w:rPr>
              <w:t xml:space="preserve"> </w:t>
            </w:r>
            <w:r w:rsidRPr="00872E4D">
              <w:rPr>
                <w:rFonts w:asciiTheme="majorBidi" w:hAnsiTheme="majorBidi" w:cstheme="majorBidi"/>
              </w:rPr>
              <w:t>(</w:t>
            </w:r>
            <w:r>
              <w:rPr>
                <w:rFonts w:asciiTheme="majorBidi" w:hAnsiTheme="majorBidi" w:cstheme="majorBidi"/>
              </w:rPr>
              <w:t xml:space="preserve">Impact Factor </w:t>
            </w:r>
            <w:r w:rsidRPr="00872E4D">
              <w:rPr>
                <w:rFonts w:asciiTheme="majorBidi" w:hAnsiTheme="majorBidi" w:cstheme="majorBidi"/>
              </w:rPr>
              <w:t>4.964, Q 1)</w:t>
            </w:r>
          </w:p>
        </w:tc>
        <w:tc>
          <w:tcPr>
            <w:tcW w:w="1414" w:type="dxa"/>
          </w:tcPr>
          <w:p w14:paraId="72B735CF" w14:textId="34F44513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2022</w:t>
            </w:r>
            <w:r>
              <w:rPr>
                <w:rFonts w:asciiTheme="majorBidi" w:hAnsiTheme="majorBidi" w:cstheme="majorBidi"/>
                <w:b/>
                <w:bCs/>
              </w:rPr>
              <w:t xml:space="preserve"> </w:t>
            </w:r>
          </w:p>
        </w:tc>
      </w:tr>
      <w:tr w:rsidR="00751EB8" w:rsidRPr="00B56CD2" w14:paraId="2229E3E3" w14:textId="77777777" w:rsidTr="00C13C0A">
        <w:tc>
          <w:tcPr>
            <w:tcW w:w="7529" w:type="dxa"/>
          </w:tcPr>
          <w:p w14:paraId="5D948FF2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B56CD2">
              <w:t>Journal of Integrating Medicine</w:t>
            </w:r>
            <w:r>
              <w:rPr>
                <w:rFonts w:asciiTheme="majorBidi" w:hAnsiTheme="majorBidi" w:cstheme="majorBidi"/>
              </w:rPr>
              <w:t xml:space="preserve"> (Impact Factor 2.446, Q 2)</w:t>
            </w:r>
          </w:p>
        </w:tc>
        <w:tc>
          <w:tcPr>
            <w:tcW w:w="1414" w:type="dxa"/>
          </w:tcPr>
          <w:p w14:paraId="27632908" w14:textId="1A0ACA56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2021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182336D2" w14:textId="77777777" w:rsidTr="00C13C0A">
        <w:tc>
          <w:tcPr>
            <w:tcW w:w="7529" w:type="dxa"/>
          </w:tcPr>
          <w:p w14:paraId="3C1835FC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proofErr w:type="spellStart"/>
            <w:r w:rsidRPr="00B56CD2">
              <w:t>Medicina</w:t>
            </w:r>
            <w:proofErr w:type="spellEnd"/>
            <w:r>
              <w:rPr>
                <w:rFonts w:asciiTheme="majorBidi" w:hAnsiTheme="majorBidi" w:cstheme="majorBidi"/>
              </w:rPr>
              <w:t xml:space="preserve"> (Impact Factor 2.948, Q not </w:t>
            </w:r>
            <w:proofErr w:type="spellStart"/>
            <w:r>
              <w:rPr>
                <w:rFonts w:asciiTheme="majorBidi" w:hAnsiTheme="majorBidi" w:cstheme="majorBidi"/>
              </w:rPr>
              <w:t>repoeted</w:t>
            </w:r>
            <w:proofErr w:type="spellEnd"/>
            <w:r>
              <w:rPr>
                <w:rFonts w:asciiTheme="majorBidi" w:hAnsiTheme="majorBidi" w:cstheme="majorBidi"/>
              </w:rPr>
              <w:t>)</w:t>
            </w:r>
          </w:p>
        </w:tc>
        <w:tc>
          <w:tcPr>
            <w:tcW w:w="1414" w:type="dxa"/>
          </w:tcPr>
          <w:p w14:paraId="07DBD912" w14:textId="2B011651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2021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7092F752" w14:textId="77777777" w:rsidTr="00C13C0A">
        <w:tc>
          <w:tcPr>
            <w:tcW w:w="7529" w:type="dxa"/>
          </w:tcPr>
          <w:p w14:paraId="19FAE15F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B56CD2">
              <w:t>Complementary Medicine Research</w:t>
            </w:r>
            <w:r>
              <w:rPr>
                <w:rFonts w:asciiTheme="majorBidi" w:hAnsiTheme="majorBidi" w:cstheme="majorBidi"/>
              </w:rPr>
              <w:t xml:space="preserve"> (Impact factor 1.211, Q 3)</w:t>
            </w:r>
          </w:p>
        </w:tc>
        <w:tc>
          <w:tcPr>
            <w:tcW w:w="1414" w:type="dxa"/>
          </w:tcPr>
          <w:p w14:paraId="48A4AD23" w14:textId="63C1E96E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13C3E2DC" w14:textId="77777777" w:rsidTr="00C13C0A">
        <w:tc>
          <w:tcPr>
            <w:tcW w:w="7529" w:type="dxa"/>
          </w:tcPr>
          <w:p w14:paraId="5126FC4D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B56CD2">
              <w:t xml:space="preserve">Journal of </w:t>
            </w:r>
            <w:r w:rsidRPr="005C064C">
              <w:rPr>
                <w:shd w:val="clear" w:color="auto" w:fill="F9F9F9"/>
              </w:rPr>
              <w:t>Acupuncture &amp; Traditional Medicine</w:t>
            </w:r>
            <w:r>
              <w:rPr>
                <w:rFonts w:asciiTheme="majorBidi" w:hAnsiTheme="majorBidi" w:cstheme="majorBidi"/>
              </w:rPr>
              <w:t xml:space="preserve"> (Impact and Q factors not reported)</w:t>
            </w:r>
          </w:p>
        </w:tc>
        <w:tc>
          <w:tcPr>
            <w:tcW w:w="1414" w:type="dxa"/>
          </w:tcPr>
          <w:p w14:paraId="5FA9E505" w14:textId="21251028" w:rsidR="00751EB8" w:rsidRPr="00B56CD2" w:rsidRDefault="00751EB8" w:rsidP="00C13C0A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t xml:space="preserve"> </w:t>
            </w:r>
          </w:p>
        </w:tc>
      </w:tr>
      <w:tr w:rsidR="00751EB8" w:rsidRPr="00B56CD2" w14:paraId="4114A260" w14:textId="77777777" w:rsidTr="00C13C0A">
        <w:tc>
          <w:tcPr>
            <w:tcW w:w="7529" w:type="dxa"/>
          </w:tcPr>
          <w:p w14:paraId="5CE2D6EE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Contemporary Therapies in Clinical Practice</w:t>
            </w:r>
            <w:r>
              <w:rPr>
                <w:rFonts w:asciiTheme="majorBidi" w:hAnsiTheme="majorBidi" w:cstheme="majorBidi"/>
              </w:rPr>
              <w:t xml:space="preserve"> (Impact Factor 3.55, Q 1)</w:t>
            </w:r>
          </w:p>
        </w:tc>
        <w:tc>
          <w:tcPr>
            <w:tcW w:w="1414" w:type="dxa"/>
          </w:tcPr>
          <w:p w14:paraId="055C4D78" w14:textId="25E9974A" w:rsidR="00751EB8" w:rsidRPr="00B56CD2" w:rsidRDefault="00751EB8" w:rsidP="00C13C0A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t xml:space="preserve"> </w:t>
            </w:r>
          </w:p>
        </w:tc>
      </w:tr>
      <w:tr w:rsidR="00751EB8" w:rsidRPr="00B56CD2" w14:paraId="2310C48B" w14:textId="77777777" w:rsidTr="00C13C0A">
        <w:tc>
          <w:tcPr>
            <w:tcW w:w="7529" w:type="dxa"/>
          </w:tcPr>
          <w:p w14:paraId="4FA6160A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Contemporary Therapies in Clinical Practice</w:t>
            </w:r>
            <w:r>
              <w:rPr>
                <w:rFonts w:asciiTheme="majorBidi" w:hAnsiTheme="majorBidi" w:cstheme="majorBidi"/>
              </w:rPr>
              <w:t xml:space="preserve"> (Impact Factor 3.55, Q 1)</w:t>
            </w:r>
          </w:p>
        </w:tc>
        <w:tc>
          <w:tcPr>
            <w:tcW w:w="1414" w:type="dxa"/>
          </w:tcPr>
          <w:p w14:paraId="31A85D51" w14:textId="0D5DB3AC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6E970643" w14:textId="77777777" w:rsidTr="00C13C0A">
        <w:tc>
          <w:tcPr>
            <w:tcW w:w="7529" w:type="dxa"/>
          </w:tcPr>
          <w:p w14:paraId="5550D359" w14:textId="77777777" w:rsidR="00751EB8" w:rsidRPr="005C064C" w:rsidRDefault="00751EB8" w:rsidP="00C13C0A">
            <w:pPr>
              <w:tabs>
                <w:tab w:val="center" w:pos="4680"/>
                <w:tab w:val="right" w:pos="9360"/>
              </w:tabs>
              <w:ind w:left="360"/>
              <w:jc w:val="right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  <w:bCs/>
                <w:lang w:eastAsia="es-ES"/>
              </w:rPr>
              <w:t>Gavin Publishers.</w:t>
            </w:r>
            <w:r>
              <w:rPr>
                <w:rFonts w:asciiTheme="majorBidi" w:hAnsiTheme="majorBidi" w:cstheme="majorBidi"/>
                <w:bCs/>
                <w:lang w:eastAsia="es-ES"/>
              </w:rPr>
              <w:t xml:space="preserve"> </w:t>
            </w:r>
            <w:r w:rsidRPr="005C064C">
              <w:rPr>
                <w:rFonts w:asciiTheme="majorBidi" w:hAnsiTheme="majorBidi" w:cstheme="majorBidi"/>
                <w:bCs/>
                <w:lang w:eastAsia="es-ES"/>
              </w:rPr>
              <w:t>Advanced In Reproductive Sciences &amp; Reproductive Health Infertility</w:t>
            </w:r>
            <w:r>
              <w:rPr>
                <w:rFonts w:asciiTheme="majorBidi" w:hAnsiTheme="majorBidi" w:cstheme="majorBidi"/>
                <w:bCs/>
                <w:lang w:eastAsia="es-ES"/>
              </w:rPr>
              <w:t xml:space="preserve"> </w:t>
            </w:r>
            <w:r>
              <w:rPr>
                <w:rFonts w:asciiTheme="majorBidi" w:hAnsiTheme="majorBidi" w:cstheme="majorBidi"/>
              </w:rPr>
              <w:t>(Impact and Q factors not reported)_</w:t>
            </w:r>
          </w:p>
        </w:tc>
        <w:tc>
          <w:tcPr>
            <w:tcW w:w="1414" w:type="dxa"/>
          </w:tcPr>
          <w:p w14:paraId="18C8E8C8" w14:textId="5EC29364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5C046155" w14:textId="77777777" w:rsidTr="00C13C0A">
        <w:tc>
          <w:tcPr>
            <w:tcW w:w="7529" w:type="dxa"/>
          </w:tcPr>
          <w:p w14:paraId="32D82EBA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Integrative and Complementary Medicine</w:t>
            </w:r>
            <w:r>
              <w:rPr>
                <w:rFonts w:asciiTheme="majorBidi" w:hAnsiTheme="majorBidi" w:cstheme="majorBidi"/>
              </w:rPr>
              <w:t xml:space="preserve"> (impact Factor 12.381, Q 2)</w:t>
            </w:r>
          </w:p>
        </w:tc>
        <w:tc>
          <w:tcPr>
            <w:tcW w:w="1414" w:type="dxa"/>
          </w:tcPr>
          <w:p w14:paraId="2A856F1C" w14:textId="699D4F39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663424F1" w14:textId="77777777" w:rsidTr="00C13C0A">
        <w:tc>
          <w:tcPr>
            <w:tcW w:w="7529" w:type="dxa"/>
          </w:tcPr>
          <w:p w14:paraId="2F16E3C1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Contemporary Therapies in Clinical Practice</w:t>
            </w:r>
            <w:r>
              <w:rPr>
                <w:rFonts w:asciiTheme="majorBidi" w:hAnsiTheme="majorBidi" w:cstheme="majorBidi"/>
              </w:rPr>
              <w:t xml:space="preserve"> (Impact Factor 3.55, Q 1)</w:t>
            </w:r>
          </w:p>
        </w:tc>
        <w:tc>
          <w:tcPr>
            <w:tcW w:w="1414" w:type="dxa"/>
          </w:tcPr>
          <w:p w14:paraId="1C2C2FD8" w14:textId="52F52D20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5D850466" w14:textId="77777777" w:rsidTr="00C13C0A">
        <w:tc>
          <w:tcPr>
            <w:tcW w:w="7529" w:type="dxa"/>
          </w:tcPr>
          <w:p w14:paraId="797A2995" w14:textId="77777777" w:rsidR="00751EB8" w:rsidRPr="00B56CD2" w:rsidRDefault="00751EB8" w:rsidP="00C13C0A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Complementary Therapies in Clinical Practice</w:t>
            </w:r>
            <w:r>
              <w:rPr>
                <w:rFonts w:asciiTheme="majorBidi" w:hAnsiTheme="majorBidi" w:cstheme="majorBidi"/>
              </w:rPr>
              <w:t xml:space="preserve"> (Impact Factor 3.55, Q 1)</w:t>
            </w:r>
          </w:p>
        </w:tc>
        <w:tc>
          <w:tcPr>
            <w:tcW w:w="1414" w:type="dxa"/>
          </w:tcPr>
          <w:p w14:paraId="5E9A38E1" w14:textId="22D1024A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11F59416" w14:textId="77777777" w:rsidTr="00C13C0A">
        <w:tc>
          <w:tcPr>
            <w:tcW w:w="7529" w:type="dxa"/>
          </w:tcPr>
          <w:p w14:paraId="5306B623" w14:textId="77777777" w:rsidR="00751EB8" w:rsidRPr="00B56CD2" w:rsidRDefault="00751EB8" w:rsidP="00C13C0A">
            <w:pPr>
              <w:bidi w:val="0"/>
            </w:pPr>
            <w:r w:rsidRPr="00B56CD2">
              <w:t>Complementary Therapies in Clinical Practice</w:t>
            </w:r>
            <w:r>
              <w:t xml:space="preserve"> </w:t>
            </w:r>
            <w:r>
              <w:rPr>
                <w:rFonts w:asciiTheme="majorBidi" w:hAnsiTheme="majorBidi" w:cstheme="majorBidi"/>
              </w:rPr>
              <w:t>(Impact Factor 3.55, Q 1)</w:t>
            </w:r>
          </w:p>
        </w:tc>
        <w:tc>
          <w:tcPr>
            <w:tcW w:w="1414" w:type="dxa"/>
          </w:tcPr>
          <w:p w14:paraId="43864AEF" w14:textId="4751864E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347ECEFF" w14:textId="77777777" w:rsidTr="00C13C0A">
        <w:tc>
          <w:tcPr>
            <w:tcW w:w="7529" w:type="dxa"/>
          </w:tcPr>
          <w:p w14:paraId="153EBAA1" w14:textId="77777777" w:rsidR="00751EB8" w:rsidRPr="00B56CD2" w:rsidRDefault="00751EB8" w:rsidP="00C13C0A">
            <w:pPr>
              <w:bidi w:val="0"/>
            </w:pPr>
            <w:r w:rsidRPr="00B56CD2">
              <w:t>Complementary Therapies in Clinical Practice</w:t>
            </w:r>
            <w:r>
              <w:t xml:space="preserve"> </w:t>
            </w:r>
            <w:r>
              <w:rPr>
                <w:rFonts w:asciiTheme="majorBidi" w:hAnsiTheme="majorBidi" w:cstheme="majorBidi"/>
              </w:rPr>
              <w:t>(Impact Factor 3.55, Q 1)</w:t>
            </w:r>
          </w:p>
        </w:tc>
        <w:tc>
          <w:tcPr>
            <w:tcW w:w="1414" w:type="dxa"/>
          </w:tcPr>
          <w:p w14:paraId="228A7387" w14:textId="1D9A4BBC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14703437" w14:textId="77777777" w:rsidTr="00C13C0A">
        <w:tc>
          <w:tcPr>
            <w:tcW w:w="7529" w:type="dxa"/>
          </w:tcPr>
          <w:p w14:paraId="7FD7D504" w14:textId="77777777" w:rsidR="00751EB8" w:rsidRPr="00B56CD2" w:rsidRDefault="00751EB8" w:rsidP="00C13C0A">
            <w:pPr>
              <w:bidi w:val="0"/>
            </w:pPr>
            <w:proofErr w:type="spellStart"/>
            <w:r w:rsidRPr="005C064C">
              <w:rPr>
                <w:rFonts w:asciiTheme="majorBidi" w:hAnsiTheme="majorBidi" w:cstheme="majorBidi"/>
              </w:rPr>
              <w:t>Mnituk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C064C">
              <w:rPr>
                <w:rFonts w:asciiTheme="majorBidi" w:hAnsiTheme="majorBidi" w:cstheme="majorBidi"/>
              </w:rPr>
              <w:t>Leshiluv</w:t>
            </w:r>
            <w:proofErr w:type="spellEnd"/>
            <w:r w:rsidRPr="005C064C">
              <w:rPr>
                <w:rFonts w:asciiTheme="majorBidi" w:hAnsiTheme="majorBidi" w:cstheme="majorBidi"/>
              </w:rPr>
              <w:t>. Ministry of Education, A Department for Children education</w:t>
            </w:r>
            <w:r>
              <w:t xml:space="preserve"> (Hebrew)</w:t>
            </w:r>
            <w:r>
              <w:rPr>
                <w:rFonts w:asciiTheme="majorBidi" w:hAnsiTheme="majorBidi" w:cstheme="majorBidi"/>
                <w:bCs/>
                <w:lang w:eastAsia="es-ES"/>
              </w:rPr>
              <w:t xml:space="preserve"> </w:t>
            </w:r>
            <w:r>
              <w:rPr>
                <w:rFonts w:asciiTheme="majorBidi" w:hAnsiTheme="majorBidi" w:cstheme="majorBidi"/>
              </w:rPr>
              <w:t>(Impact and Q factors not reported)_</w:t>
            </w:r>
          </w:p>
        </w:tc>
        <w:tc>
          <w:tcPr>
            <w:tcW w:w="1414" w:type="dxa"/>
          </w:tcPr>
          <w:p w14:paraId="1613E621" w14:textId="43582644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04A356F5" w14:textId="77777777" w:rsidTr="00C13C0A">
        <w:tc>
          <w:tcPr>
            <w:tcW w:w="7529" w:type="dxa"/>
          </w:tcPr>
          <w:p w14:paraId="2F8FEC9C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Mnituk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C064C">
              <w:rPr>
                <w:rFonts w:asciiTheme="majorBidi" w:hAnsiTheme="majorBidi" w:cstheme="majorBidi"/>
              </w:rPr>
              <w:t>Leshiluv</w:t>
            </w:r>
            <w:proofErr w:type="spellEnd"/>
            <w:r w:rsidRPr="005C064C">
              <w:rPr>
                <w:rFonts w:asciiTheme="majorBidi" w:hAnsiTheme="majorBidi" w:cstheme="majorBidi"/>
              </w:rPr>
              <w:t>. Ministry of Education, A Department for Children education</w:t>
            </w:r>
            <w:r>
              <w:rPr>
                <w:rFonts w:asciiTheme="majorBidi" w:hAnsiTheme="majorBidi" w:cstheme="majorBidi"/>
              </w:rPr>
              <w:t xml:space="preserve"> (Hebrew)</w:t>
            </w:r>
            <w:r>
              <w:rPr>
                <w:rFonts w:asciiTheme="majorBidi" w:hAnsiTheme="majorBidi" w:cstheme="majorBidi"/>
                <w:bCs/>
                <w:lang w:eastAsia="es-ES"/>
              </w:rPr>
              <w:t xml:space="preserve"> </w:t>
            </w:r>
            <w:r>
              <w:rPr>
                <w:rFonts w:asciiTheme="majorBidi" w:hAnsiTheme="majorBidi" w:cstheme="majorBidi"/>
              </w:rPr>
              <w:t>(Impact and Q factors not reported)_</w:t>
            </w:r>
          </w:p>
        </w:tc>
        <w:tc>
          <w:tcPr>
            <w:tcW w:w="1414" w:type="dxa"/>
          </w:tcPr>
          <w:p w14:paraId="3F74F337" w14:textId="27C0D6AC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751EB8" w:rsidRPr="00B56CD2" w14:paraId="343B406A" w14:textId="77777777" w:rsidTr="00C13C0A">
        <w:tc>
          <w:tcPr>
            <w:tcW w:w="7529" w:type="dxa"/>
          </w:tcPr>
          <w:p w14:paraId="094B9D8B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  <w:color w:val="000000"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Maagaley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Nefesh Journal (Hebrew)</w:t>
            </w:r>
            <w:r>
              <w:rPr>
                <w:rFonts w:asciiTheme="majorBidi" w:hAnsiTheme="majorBidi" w:cstheme="majorBidi"/>
                <w:color w:val="000000"/>
              </w:rPr>
              <w:t xml:space="preserve"> </w:t>
            </w:r>
            <w:r>
              <w:rPr>
                <w:rFonts w:asciiTheme="majorBidi" w:hAnsiTheme="majorBidi" w:cstheme="majorBidi"/>
              </w:rPr>
              <w:t>(Impact and Q factors not reported)_</w:t>
            </w:r>
          </w:p>
        </w:tc>
        <w:tc>
          <w:tcPr>
            <w:tcW w:w="1414" w:type="dxa"/>
          </w:tcPr>
          <w:p w14:paraId="34E79B3D" w14:textId="77777777" w:rsidR="00751EB8" w:rsidRPr="005C064C" w:rsidRDefault="00751EB8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</w:tbl>
    <w:p w14:paraId="61F2963E" w14:textId="77777777" w:rsidR="00762C09" w:rsidRDefault="00762C09" w:rsidP="00762C09">
      <w:pPr>
        <w:bidi w:val="0"/>
        <w:spacing w:after="200" w:line="276" w:lineRule="auto"/>
        <w:rPr>
          <w:b/>
          <w:bCs/>
          <w:u w:val="single"/>
        </w:rPr>
      </w:pPr>
    </w:p>
    <w:p w14:paraId="290A3CC0" w14:textId="77777777" w:rsidR="004110AB" w:rsidRPr="004B082C" w:rsidRDefault="004110AB" w:rsidP="004110AB">
      <w:pPr>
        <w:bidi w:val="0"/>
        <w:spacing w:after="200" w:line="276" w:lineRule="auto"/>
        <w:ind w:left="426"/>
        <w:rPr>
          <w:b/>
          <w:bCs/>
          <w:u w:val="single"/>
        </w:rPr>
      </w:pPr>
      <w:r w:rsidRPr="004110AB">
        <w:rPr>
          <w:b/>
          <w:bCs/>
        </w:rPr>
        <w:t xml:space="preserve">b. </w:t>
      </w:r>
      <w:r w:rsidRPr="004110AB">
        <w:rPr>
          <w:b/>
          <w:bCs/>
          <w:u w:val="single"/>
        </w:rPr>
        <w:t>Professional offices, positions and memberships</w:t>
      </w:r>
    </w:p>
    <w:p w14:paraId="08C94920" w14:textId="77777777" w:rsidR="004110AB" w:rsidRDefault="004110AB" w:rsidP="004110AB">
      <w:pPr>
        <w:bidi w:val="0"/>
        <w:spacing w:after="200" w:line="276" w:lineRule="auto"/>
        <w:ind w:left="360"/>
      </w:pPr>
      <w:r w:rsidRPr="005C064C">
        <w:rPr>
          <w:b/>
          <w:bCs/>
        </w:rPr>
        <w:t xml:space="preserve">2019-2022 </w:t>
      </w:r>
      <w:r>
        <w:t>president of The Israeli Association of Hypnosis</w:t>
      </w:r>
    </w:p>
    <w:p w14:paraId="2D070D05" w14:textId="052525D5" w:rsidR="004110AB" w:rsidRDefault="004110AB" w:rsidP="004110AB">
      <w:pPr>
        <w:bidi w:val="0"/>
        <w:spacing w:after="200" w:line="276" w:lineRule="auto"/>
        <w:ind w:left="360"/>
      </w:pPr>
      <w:r w:rsidRPr="005C064C">
        <w:rPr>
          <w:b/>
          <w:bCs/>
        </w:rPr>
        <w:t>Since 2018</w:t>
      </w:r>
      <w:r w:rsidRPr="00B56CD2">
        <w:t xml:space="preserve"> </w:t>
      </w:r>
      <w:r w:rsidR="00DF1B49">
        <w:t xml:space="preserve">Shifting </w:t>
      </w:r>
      <w:r w:rsidR="00DE4BA2">
        <w:t>f</w:t>
      </w:r>
      <w:r w:rsidR="00DE4BA2" w:rsidRPr="00B56CD2">
        <w:t>ocus</w:t>
      </w:r>
      <w:r w:rsidR="00DF1B49">
        <w:t xml:space="preserve"> from </w:t>
      </w:r>
      <w:r w:rsidR="00DE4BA2">
        <w:t>Clinical to</w:t>
      </w:r>
      <w:r w:rsidRPr="00B56CD2">
        <w:t xml:space="preserve"> Medical Psychology, both in Bnai-Zion Medical Center, private clinic, and a</w:t>
      </w:r>
      <w:r>
        <w:t>t</w:t>
      </w:r>
      <w:r w:rsidRPr="00B56CD2">
        <w:t xml:space="preserve"> the Max Stern Academic College.</w:t>
      </w:r>
    </w:p>
    <w:p w14:paraId="028B3BBB" w14:textId="77777777" w:rsidR="004110AB" w:rsidRPr="00424DA0" w:rsidRDefault="004110AB" w:rsidP="004110AB">
      <w:pPr>
        <w:bidi w:val="0"/>
        <w:spacing w:after="200" w:line="276" w:lineRule="auto"/>
        <w:ind w:left="360"/>
        <w:rPr>
          <w:rtl/>
        </w:rPr>
      </w:pPr>
      <w:r w:rsidRPr="005C064C">
        <w:rPr>
          <w:b/>
          <w:bCs/>
        </w:rPr>
        <w:t xml:space="preserve">Since 2017 </w:t>
      </w:r>
      <w:r w:rsidRPr="007D554B">
        <w:t>Establishing, conducting workshops, and mentoring</w:t>
      </w:r>
      <w:r>
        <w:t xml:space="preserve"> spiritual oriented hypnosis group, monthly based meetings. </w:t>
      </w:r>
    </w:p>
    <w:p w14:paraId="327F3047" w14:textId="77777777" w:rsidR="004110AB" w:rsidRDefault="004110AB" w:rsidP="004110AB">
      <w:pPr>
        <w:bidi w:val="0"/>
        <w:spacing w:after="200" w:line="276" w:lineRule="auto"/>
        <w:ind w:left="360"/>
      </w:pPr>
      <w:r w:rsidRPr="005C064C">
        <w:rPr>
          <w:b/>
          <w:bCs/>
        </w:rPr>
        <w:t>2010-2022</w:t>
      </w:r>
      <w:r w:rsidRPr="00132526">
        <w:t xml:space="preserve"> Head of Mind-Body domain in Bnai Zion medical center. To differentiate psychological treatments from Mind-Body issues, the position was adjacent to integrative medicine subjugated to internal department. The main goal was to educate, teach and spread the mind-body dual influence among all medical stuff (professional and administration), to use mental and wording to positively influence patient healing. </w:t>
      </w:r>
    </w:p>
    <w:p w14:paraId="546BE83D" w14:textId="2D93F961" w:rsidR="004110AB" w:rsidRDefault="004110AB" w:rsidP="004110AB">
      <w:pPr>
        <w:bidi w:val="0"/>
        <w:spacing w:after="200" w:line="276" w:lineRule="auto"/>
        <w:ind w:left="360"/>
      </w:pPr>
      <w:r w:rsidRPr="005C064C">
        <w:rPr>
          <w:b/>
          <w:bCs/>
        </w:rPr>
        <w:t>Since 2010</w:t>
      </w:r>
      <w:r w:rsidRPr="00B56CD2">
        <w:t xml:space="preserve"> </w:t>
      </w:r>
      <w:r w:rsidR="00130A25" w:rsidRPr="00130A25">
        <w:rPr>
          <w:b/>
          <w:bCs/>
        </w:rPr>
        <w:t>– present</w:t>
      </w:r>
      <w:r w:rsidR="00130A25">
        <w:t xml:space="preserve"> </w:t>
      </w:r>
      <w:r>
        <w:t>J</w:t>
      </w:r>
      <w:r w:rsidRPr="00B56CD2">
        <w:t>oin</w:t>
      </w:r>
      <w:r>
        <w:t>ing</w:t>
      </w:r>
      <w:r w:rsidRPr="00B56CD2">
        <w:t xml:space="preserve"> the Bnai-Zion Medical Center as the head of mind-body domain, focusing both on patients' treatment and on medical staff training. </w:t>
      </w:r>
    </w:p>
    <w:p w14:paraId="4AB951D6" w14:textId="7360BC1C" w:rsidR="004110AB" w:rsidRPr="00B56CD2" w:rsidRDefault="00E10AEA" w:rsidP="004110AB">
      <w:pPr>
        <w:bidi w:val="0"/>
        <w:spacing w:after="200" w:line="276" w:lineRule="auto"/>
        <w:ind w:left="360"/>
      </w:pPr>
      <w:r>
        <w:rPr>
          <w:b/>
          <w:bCs/>
        </w:rPr>
        <w:t xml:space="preserve">Since </w:t>
      </w:r>
      <w:r w:rsidR="004110AB" w:rsidRPr="005C064C">
        <w:rPr>
          <w:b/>
          <w:bCs/>
        </w:rPr>
        <w:t>2008</w:t>
      </w:r>
      <w:r w:rsidR="004110AB">
        <w:rPr>
          <w:rFonts w:hint="cs"/>
          <w:rtl/>
        </w:rPr>
        <w:t xml:space="preserve"> </w:t>
      </w:r>
      <w:r w:rsidR="004110AB" w:rsidRPr="008460A2">
        <w:rPr>
          <w:b/>
          <w:bCs/>
          <w:rtl/>
        </w:rPr>
        <w:t>–</w:t>
      </w:r>
      <w:r w:rsidR="004110AB" w:rsidRPr="008460A2">
        <w:rPr>
          <w:rFonts w:hint="cs"/>
          <w:b/>
          <w:bCs/>
          <w:rtl/>
        </w:rPr>
        <w:t xml:space="preserve"> </w:t>
      </w:r>
      <w:r w:rsidR="004110AB" w:rsidRPr="008460A2">
        <w:rPr>
          <w:b/>
          <w:bCs/>
        </w:rPr>
        <w:t>present</w:t>
      </w:r>
      <w:r w:rsidR="004110AB">
        <w:t xml:space="preserve"> Membership in T</w:t>
      </w:r>
      <w:r w:rsidR="004110AB" w:rsidRPr="00B56CD2">
        <w:t>he Israeli Trauma and Dissociation Association</w:t>
      </w:r>
    </w:p>
    <w:p w14:paraId="42856B3D" w14:textId="77777777" w:rsidR="004110AB" w:rsidRPr="005C064C" w:rsidRDefault="004110AB" w:rsidP="004110AB">
      <w:pPr>
        <w:bidi w:val="0"/>
        <w:spacing w:after="200" w:line="276" w:lineRule="auto"/>
        <w:ind w:left="360"/>
        <w:rPr>
          <w:rFonts w:asciiTheme="majorBidi" w:hAnsiTheme="majorBidi" w:cstheme="majorBidi"/>
        </w:rPr>
      </w:pPr>
      <w:r w:rsidRPr="005C064C">
        <w:rPr>
          <w:b/>
          <w:bCs/>
        </w:rPr>
        <w:lastRenderedPageBreak/>
        <w:t>Since 2003</w:t>
      </w:r>
      <w:r>
        <w:rPr>
          <w:b/>
          <w:bCs/>
        </w:rPr>
        <w:t>- present</w:t>
      </w:r>
      <w:r w:rsidRPr="005C064C">
        <w:rPr>
          <w:b/>
          <w:bCs/>
        </w:rPr>
        <w:t xml:space="preserve"> </w:t>
      </w:r>
      <w:r>
        <w:t xml:space="preserve">Membership in </w:t>
      </w:r>
      <w:r w:rsidRPr="005C064C">
        <w:rPr>
          <w:rFonts w:asciiTheme="majorBidi" w:hAnsiTheme="majorBidi" w:cstheme="majorBidi"/>
        </w:rPr>
        <w:t>The Israel Hypnosis Association</w:t>
      </w:r>
    </w:p>
    <w:p w14:paraId="136FDD9A" w14:textId="3661E544" w:rsidR="004110AB" w:rsidRDefault="004110AB" w:rsidP="004110AB">
      <w:pPr>
        <w:bidi w:val="0"/>
        <w:spacing w:after="200" w:line="276" w:lineRule="auto"/>
        <w:ind w:left="360"/>
      </w:pPr>
      <w:r w:rsidRPr="005C064C">
        <w:rPr>
          <w:b/>
          <w:bCs/>
        </w:rPr>
        <w:t xml:space="preserve">Since 2003 </w:t>
      </w:r>
      <w:r w:rsidR="00E10AEA">
        <w:rPr>
          <w:b/>
          <w:bCs/>
        </w:rPr>
        <w:t xml:space="preserve">– present </w:t>
      </w:r>
      <w:r>
        <w:t xml:space="preserve">Membership in </w:t>
      </w:r>
      <w:r w:rsidRPr="005C064C">
        <w:rPr>
          <w:rFonts w:asciiTheme="majorBidi" w:hAnsiTheme="majorBidi" w:cstheme="majorBidi"/>
        </w:rPr>
        <w:t>The European Hypnosis Association</w:t>
      </w:r>
    </w:p>
    <w:p w14:paraId="459519A3" w14:textId="617D9DEF" w:rsidR="004110AB" w:rsidRPr="00B56CD2" w:rsidRDefault="004110AB" w:rsidP="004110AB">
      <w:pPr>
        <w:bidi w:val="0"/>
        <w:spacing w:after="200" w:line="276" w:lineRule="auto"/>
        <w:ind w:left="360"/>
      </w:pPr>
      <w:r w:rsidRPr="005C064C">
        <w:rPr>
          <w:b/>
          <w:bCs/>
        </w:rPr>
        <w:t xml:space="preserve">Since 2002 </w:t>
      </w:r>
      <w:r w:rsidR="00130A25" w:rsidRPr="00130A25">
        <w:rPr>
          <w:b/>
          <w:bCs/>
        </w:rPr>
        <w:t>– present</w:t>
      </w:r>
      <w:r w:rsidR="00130A25">
        <w:t xml:space="preserve"> </w:t>
      </w:r>
      <w:r w:rsidRPr="009A674B">
        <w:t>M</w:t>
      </w:r>
      <w:r w:rsidRPr="00B56CD2">
        <w:t>erg</w:t>
      </w:r>
      <w:r>
        <w:t>ing</w:t>
      </w:r>
      <w:r w:rsidRPr="00B56CD2">
        <w:t xml:space="preserve"> Hypnosis expertise into PTSD therapies, being able to treat both mental aspects and physical symptoms. The accumulating experience in hypnosis emphasized the dual influence of mind over body. </w:t>
      </w:r>
    </w:p>
    <w:p w14:paraId="04056101" w14:textId="5C2C3DF4" w:rsidR="004110AB" w:rsidRPr="00C21A69" w:rsidRDefault="004110AB" w:rsidP="004110AB">
      <w:pPr>
        <w:bidi w:val="0"/>
        <w:spacing w:after="200" w:line="276" w:lineRule="auto"/>
        <w:ind w:left="360"/>
      </w:pPr>
      <w:r w:rsidRPr="005C064C">
        <w:rPr>
          <w:b/>
          <w:bCs/>
        </w:rPr>
        <w:t>Since 1991</w:t>
      </w:r>
      <w:r w:rsidR="008413DC">
        <w:rPr>
          <w:b/>
          <w:bCs/>
        </w:rPr>
        <w:t xml:space="preserve"> - present</w:t>
      </w:r>
      <w:r>
        <w:t xml:space="preserve"> Membership in The Israeli Psychological Association</w:t>
      </w:r>
    </w:p>
    <w:p w14:paraId="5D670E39" w14:textId="4FCDB5DD" w:rsidR="004110AB" w:rsidRDefault="004110AB" w:rsidP="004110AB">
      <w:pPr>
        <w:bidi w:val="0"/>
        <w:spacing w:after="200" w:line="276" w:lineRule="auto"/>
        <w:ind w:left="360"/>
      </w:pPr>
      <w:r w:rsidRPr="005C064C">
        <w:rPr>
          <w:b/>
          <w:bCs/>
        </w:rPr>
        <w:t>Since 1990</w:t>
      </w:r>
      <w:r w:rsidRPr="00B56CD2">
        <w:t xml:space="preserve"> </w:t>
      </w:r>
      <w:r>
        <w:t>F</w:t>
      </w:r>
      <w:r w:rsidRPr="00B56CD2">
        <w:t>ocus</w:t>
      </w:r>
      <w:r>
        <w:t>ing</w:t>
      </w:r>
      <w:r w:rsidRPr="00B56CD2">
        <w:t xml:space="preserve"> on PTSD (Post Traumatic Stress Disorder) and specialized in treating post traumatic patients. </w:t>
      </w:r>
      <w:r>
        <w:t>C</w:t>
      </w:r>
      <w:r w:rsidRPr="00B56CD2">
        <w:t>ontinuously work</w:t>
      </w:r>
      <w:r>
        <w:t>ing</w:t>
      </w:r>
      <w:r w:rsidRPr="00B56CD2">
        <w:t xml:space="preserve"> with the Rehabilitation Department at the Ministry of Health. PhD thesis was about the development and prevalence of PTSD among vehicle accidents victims. </w:t>
      </w:r>
    </w:p>
    <w:p w14:paraId="6E4223E7" w14:textId="77777777" w:rsidR="00AE03C9" w:rsidRDefault="00AE03C9" w:rsidP="00AE03C9">
      <w:pPr>
        <w:bidi w:val="0"/>
        <w:spacing w:after="200" w:line="276" w:lineRule="auto"/>
        <w:ind w:left="360"/>
      </w:pPr>
    </w:p>
    <w:p w14:paraId="51A33175" w14:textId="50117364" w:rsidR="00AE03C9" w:rsidRPr="00AD3E3A" w:rsidRDefault="00AE03C9" w:rsidP="00AD3E3A">
      <w:pPr>
        <w:pStyle w:val="a4"/>
        <w:numPr>
          <w:ilvl w:val="0"/>
          <w:numId w:val="20"/>
        </w:numPr>
        <w:bidi w:val="0"/>
        <w:spacing w:after="200" w:line="276" w:lineRule="auto"/>
        <w:rPr>
          <w:b/>
          <w:bCs/>
          <w:u w:val="single"/>
        </w:rPr>
      </w:pPr>
      <w:r w:rsidRPr="00AD3E3A">
        <w:rPr>
          <w:b/>
          <w:bCs/>
          <w:u w:val="single"/>
        </w:rPr>
        <w:t xml:space="preserve">Invited Workshops </w:t>
      </w:r>
    </w:p>
    <w:tbl>
      <w:tblPr>
        <w:bidiVisual/>
        <w:tblW w:w="0" w:type="auto"/>
        <w:tblInd w:w="-3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53"/>
        <w:gridCol w:w="2215"/>
        <w:gridCol w:w="2111"/>
        <w:gridCol w:w="1670"/>
      </w:tblGrid>
      <w:tr w:rsidR="00312E05" w:rsidRPr="005C064C" w14:paraId="01D07B71" w14:textId="77777777" w:rsidTr="00C13C0A">
        <w:tc>
          <w:tcPr>
            <w:tcW w:w="3353" w:type="dxa"/>
          </w:tcPr>
          <w:p w14:paraId="4F98BA58" w14:textId="76A2E6D7" w:rsidR="00312E05" w:rsidRDefault="00312E05" w:rsidP="00312E05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One</w:t>
            </w:r>
            <w:r w:rsidRPr="005C7C49">
              <w:rPr>
                <w:rFonts w:asciiTheme="majorBidi" w:hAnsiTheme="majorBidi" w:cstheme="majorBidi"/>
              </w:rPr>
              <w:t xml:space="preserve"> day workshop on mind-body interaction, and healing communication </w:t>
            </w:r>
          </w:p>
        </w:tc>
        <w:tc>
          <w:tcPr>
            <w:tcW w:w="2215" w:type="dxa"/>
          </w:tcPr>
          <w:p w14:paraId="3131A673" w14:textId="2050E132" w:rsidR="00312E05" w:rsidRDefault="00312E05" w:rsidP="00312E05">
            <w:pPr>
              <w:bidi w:val="0"/>
              <w:rPr>
                <w:rFonts w:asciiTheme="majorBidi" w:hAnsiTheme="majorBidi" w:cstheme="majorBidi"/>
              </w:rPr>
            </w:pPr>
            <w:r w:rsidRPr="005C7C49">
              <w:t>Stretchers bearers</w:t>
            </w:r>
            <w:r w:rsidRPr="005C7C49">
              <w:rPr>
                <w:rFonts w:asciiTheme="majorBidi" w:hAnsiTheme="majorBidi" w:cstheme="majorBidi"/>
              </w:rPr>
              <w:t xml:space="preserve"> from all governmental medical centers</w:t>
            </w:r>
          </w:p>
        </w:tc>
        <w:tc>
          <w:tcPr>
            <w:tcW w:w="2111" w:type="dxa"/>
          </w:tcPr>
          <w:p w14:paraId="58CB5381" w14:textId="7C3FEAD6" w:rsidR="00312E05" w:rsidRDefault="00312E05" w:rsidP="00312E05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Bnai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Zion </w:t>
            </w:r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edical</w:t>
            </w:r>
            <w:r>
              <w:rPr>
                <w:rFonts w:asciiTheme="majorBidi" w:hAnsiTheme="majorBidi" w:cstheme="majorBidi"/>
              </w:rPr>
              <w:t xml:space="preserve"> Center</w:t>
            </w:r>
          </w:p>
        </w:tc>
        <w:tc>
          <w:tcPr>
            <w:tcW w:w="1670" w:type="dxa"/>
          </w:tcPr>
          <w:p w14:paraId="0B4F71E1" w14:textId="5F2B4117" w:rsidR="00312E05" w:rsidRDefault="00312E05" w:rsidP="00312E05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2024 * (September)</w:t>
            </w:r>
          </w:p>
        </w:tc>
      </w:tr>
      <w:tr w:rsidR="000A1C25" w:rsidRPr="005C064C" w14:paraId="2A024E58" w14:textId="77777777" w:rsidTr="00C13C0A">
        <w:tc>
          <w:tcPr>
            <w:tcW w:w="3353" w:type="dxa"/>
          </w:tcPr>
          <w:p w14:paraId="7DE155EA" w14:textId="31EE2C76" w:rsidR="000A1C25" w:rsidRDefault="000A1C25" w:rsidP="000A1C25">
            <w:pPr>
              <w:bidi w:val="0"/>
              <w:rPr>
                <w:rFonts w:asciiTheme="majorBidi" w:hAnsiTheme="majorBidi" w:cstheme="majorBidi"/>
              </w:rPr>
            </w:pPr>
            <w:r w:rsidRPr="005C7C49">
              <w:rPr>
                <w:rFonts w:asciiTheme="majorBidi" w:hAnsiTheme="majorBidi" w:cstheme="majorBidi"/>
              </w:rPr>
              <w:t xml:space="preserve">Two </w:t>
            </w:r>
            <w:proofErr w:type="spellStart"/>
            <w:r w:rsidRPr="005C7C49">
              <w:rPr>
                <w:rFonts w:asciiTheme="majorBidi" w:hAnsiTheme="majorBidi" w:cstheme="majorBidi"/>
              </w:rPr>
              <w:t>days</w:t>
            </w:r>
            <w:proofErr w:type="spellEnd"/>
            <w:r w:rsidRPr="005C7C49">
              <w:rPr>
                <w:rFonts w:asciiTheme="majorBidi" w:hAnsiTheme="majorBidi" w:cstheme="majorBidi"/>
              </w:rPr>
              <w:t xml:space="preserve"> workshop on mind-body interaction, and healing communication </w:t>
            </w:r>
          </w:p>
        </w:tc>
        <w:tc>
          <w:tcPr>
            <w:tcW w:w="2215" w:type="dxa"/>
          </w:tcPr>
          <w:p w14:paraId="48A9EF23" w14:textId="192C7247" w:rsidR="000A1C25" w:rsidRDefault="000A1C25" w:rsidP="000A1C25">
            <w:pPr>
              <w:bidi w:val="0"/>
              <w:rPr>
                <w:rFonts w:asciiTheme="majorBidi" w:hAnsiTheme="majorBidi" w:cstheme="majorBidi"/>
              </w:rPr>
            </w:pPr>
            <w:r w:rsidRPr="005C7C49">
              <w:t>Stretchers bearers</w:t>
            </w:r>
            <w:r w:rsidRPr="005C7C49">
              <w:rPr>
                <w:rFonts w:asciiTheme="majorBidi" w:hAnsiTheme="majorBidi" w:cstheme="majorBidi"/>
              </w:rPr>
              <w:t xml:space="preserve"> from all governmental medical centers</w:t>
            </w:r>
          </w:p>
        </w:tc>
        <w:tc>
          <w:tcPr>
            <w:tcW w:w="2111" w:type="dxa"/>
          </w:tcPr>
          <w:p w14:paraId="3A47F898" w14:textId="5928C53D" w:rsidR="000A1C25" w:rsidRDefault="000A1C25" w:rsidP="000A1C25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 w:rsidRPr="005C7C49">
              <w:rPr>
                <w:rFonts w:asciiTheme="majorBidi" w:hAnsiTheme="majorBidi" w:cstheme="majorBidi"/>
              </w:rPr>
              <w:t>Bnai</w:t>
            </w:r>
            <w:proofErr w:type="spellEnd"/>
            <w:r w:rsidRPr="005C7C49">
              <w:rPr>
                <w:rFonts w:asciiTheme="majorBidi" w:hAnsiTheme="majorBidi" w:cstheme="majorBidi"/>
              </w:rPr>
              <w:t xml:space="preserve"> Zion Medical Center</w:t>
            </w:r>
          </w:p>
        </w:tc>
        <w:tc>
          <w:tcPr>
            <w:tcW w:w="1670" w:type="dxa"/>
          </w:tcPr>
          <w:p w14:paraId="7618A1C1" w14:textId="5DFFF607" w:rsidR="000A1C25" w:rsidRDefault="000A1C25" w:rsidP="000A1C25">
            <w:pPr>
              <w:bidi w:val="0"/>
              <w:rPr>
                <w:rFonts w:asciiTheme="majorBidi" w:hAnsiTheme="majorBidi" w:cstheme="majorBidi"/>
              </w:rPr>
            </w:pPr>
            <w:r w:rsidRPr="005C7C49">
              <w:rPr>
                <w:rFonts w:asciiTheme="majorBidi" w:hAnsiTheme="majorBidi" w:cstheme="majorBidi"/>
              </w:rPr>
              <w:t xml:space="preserve">2024 </w:t>
            </w:r>
            <w:r w:rsidR="00312E05">
              <w:rPr>
                <w:rFonts w:asciiTheme="majorBidi" w:hAnsiTheme="majorBidi" w:cstheme="majorBidi"/>
              </w:rPr>
              <w:t>(July)</w:t>
            </w:r>
          </w:p>
        </w:tc>
      </w:tr>
      <w:tr w:rsidR="00F168B4" w:rsidRPr="005C064C" w14:paraId="7ADF05CA" w14:textId="77777777" w:rsidTr="00C13C0A">
        <w:tc>
          <w:tcPr>
            <w:tcW w:w="3353" w:type="dxa"/>
          </w:tcPr>
          <w:p w14:paraId="3BFA56B8" w14:textId="352A51BF" w:rsidR="00F168B4" w:rsidRPr="005C064C" w:rsidRDefault="00F168B4" w:rsidP="00F168B4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Dealing with stress and uncertainty at war times</w:t>
            </w:r>
          </w:p>
        </w:tc>
        <w:tc>
          <w:tcPr>
            <w:tcW w:w="2215" w:type="dxa"/>
          </w:tcPr>
          <w:p w14:paraId="0DDDAF68" w14:textId="338EE614" w:rsidR="00F168B4" w:rsidRPr="005C064C" w:rsidRDefault="00F168B4" w:rsidP="00F168B4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administrative staff of YVC</w:t>
            </w:r>
          </w:p>
        </w:tc>
        <w:tc>
          <w:tcPr>
            <w:tcW w:w="2111" w:type="dxa"/>
          </w:tcPr>
          <w:p w14:paraId="0C9EE51A" w14:textId="0C1D5101" w:rsidR="00F168B4" w:rsidRPr="005C064C" w:rsidRDefault="00F168B4" w:rsidP="00F168B4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Yezreel</w:t>
            </w:r>
            <w:proofErr w:type="spellEnd"/>
            <w:r>
              <w:rPr>
                <w:rFonts w:asciiTheme="majorBidi" w:hAnsiTheme="majorBidi" w:cstheme="majorBidi"/>
              </w:rPr>
              <w:t xml:space="preserve"> Valley College</w:t>
            </w:r>
          </w:p>
        </w:tc>
        <w:tc>
          <w:tcPr>
            <w:tcW w:w="1670" w:type="dxa"/>
          </w:tcPr>
          <w:p w14:paraId="46C7D263" w14:textId="2BF84167" w:rsidR="00F168B4" w:rsidRPr="005C064C" w:rsidRDefault="00F168B4" w:rsidP="00F168B4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2023 </w:t>
            </w:r>
          </w:p>
        </w:tc>
      </w:tr>
      <w:tr w:rsidR="00AE03C9" w:rsidRPr="005C064C" w14:paraId="018DAFB3" w14:textId="77777777" w:rsidTr="00C13C0A">
        <w:tc>
          <w:tcPr>
            <w:tcW w:w="3353" w:type="dxa"/>
          </w:tcPr>
          <w:p w14:paraId="7CAD23F3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Workshop: Hypnosis and Mindfulness</w:t>
            </w:r>
          </w:p>
        </w:tc>
        <w:tc>
          <w:tcPr>
            <w:tcW w:w="2215" w:type="dxa"/>
          </w:tcPr>
          <w:p w14:paraId="1949284D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</w:tcPr>
          <w:p w14:paraId="269BD197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Nazareth, Golden Crown Hotel </w:t>
            </w:r>
          </w:p>
        </w:tc>
        <w:tc>
          <w:tcPr>
            <w:tcW w:w="1670" w:type="dxa"/>
          </w:tcPr>
          <w:p w14:paraId="42C44980" w14:textId="6DF1D9BE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2022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7F447D73" w14:textId="77777777" w:rsidR="00AE03C9" w:rsidRPr="005C064C" w:rsidRDefault="00AE03C9" w:rsidP="00C13C0A">
            <w:pPr>
              <w:bidi w:val="0"/>
              <w:ind w:left="360"/>
              <w:rPr>
                <w:rFonts w:asciiTheme="majorBidi" w:hAnsiTheme="majorBidi" w:cstheme="majorBidi"/>
              </w:rPr>
            </w:pPr>
          </w:p>
        </w:tc>
      </w:tr>
      <w:tr w:rsidR="00AE03C9" w:rsidRPr="005C064C" w14:paraId="5517B6EA" w14:textId="77777777" w:rsidTr="00C13C0A">
        <w:tc>
          <w:tcPr>
            <w:tcW w:w="3353" w:type="dxa"/>
          </w:tcPr>
          <w:p w14:paraId="339A105D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activating the unconscious to heal physically and mentally </w:t>
            </w:r>
          </w:p>
        </w:tc>
        <w:tc>
          <w:tcPr>
            <w:tcW w:w="2215" w:type="dxa"/>
          </w:tcPr>
          <w:p w14:paraId="38728B51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</w:tcPr>
          <w:p w14:paraId="1D576501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Nazareth, Golden Crown Hotel </w:t>
            </w:r>
          </w:p>
        </w:tc>
        <w:tc>
          <w:tcPr>
            <w:tcW w:w="1670" w:type="dxa"/>
          </w:tcPr>
          <w:p w14:paraId="3CCA8692" w14:textId="723B393E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2021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40995326" w14:textId="77777777" w:rsidR="00AE03C9" w:rsidRPr="005C064C" w:rsidRDefault="00AE03C9" w:rsidP="00C13C0A">
            <w:pPr>
              <w:bidi w:val="0"/>
              <w:ind w:left="360"/>
              <w:rPr>
                <w:rFonts w:asciiTheme="majorBidi" w:hAnsiTheme="majorBidi" w:cstheme="majorBidi"/>
              </w:rPr>
            </w:pPr>
          </w:p>
        </w:tc>
      </w:tr>
      <w:tr w:rsidR="00AE03C9" w:rsidRPr="005C064C" w14:paraId="6FA15329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10E3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Hypnotic Mindfulness </w:t>
            </w:r>
            <w:r>
              <w:rPr>
                <w:rFonts w:asciiTheme="majorBidi" w:hAnsiTheme="majorBidi" w:cstheme="majorBidi"/>
              </w:rPr>
              <w:t>W</w:t>
            </w:r>
            <w:r w:rsidRPr="005C064C">
              <w:rPr>
                <w:rFonts w:asciiTheme="majorBidi" w:hAnsiTheme="majorBidi" w:cstheme="majorBidi"/>
              </w:rPr>
              <w:t>orkshop, 1</w:t>
            </w:r>
            <w:r w:rsidRPr="003A24EE">
              <w:rPr>
                <w:rFonts w:asciiTheme="majorBidi" w:hAnsiTheme="majorBidi" w:cstheme="majorBidi"/>
              </w:rPr>
              <w:t>st</w:t>
            </w:r>
            <w:r w:rsidRPr="005C064C">
              <w:rPr>
                <w:rFonts w:asciiTheme="majorBidi" w:hAnsiTheme="majorBidi" w:cstheme="majorBidi"/>
              </w:rPr>
              <w:t xml:space="preserve"> session (Zoom)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C3532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Complementary medicine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17C62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D7E70" w14:textId="650FFD0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2021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7B68696C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1F9F5BE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0408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3 days' </w:t>
            </w:r>
            <w:r>
              <w:rPr>
                <w:rFonts w:asciiTheme="majorBidi" w:hAnsiTheme="majorBidi" w:cstheme="majorBidi"/>
              </w:rPr>
              <w:t>W</w:t>
            </w:r>
            <w:r w:rsidRPr="005C064C">
              <w:rPr>
                <w:rFonts w:asciiTheme="majorBidi" w:hAnsiTheme="majorBidi" w:cstheme="majorBidi"/>
              </w:rPr>
              <w:t xml:space="preserve">orkshop on </w:t>
            </w:r>
            <w:r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atient – </w:t>
            </w:r>
            <w:r>
              <w:rPr>
                <w:rFonts w:asciiTheme="majorBidi" w:hAnsiTheme="majorBidi" w:cstheme="majorBidi"/>
              </w:rPr>
              <w:t>T</w:t>
            </w:r>
            <w:r w:rsidRPr="005C064C">
              <w:rPr>
                <w:rFonts w:asciiTheme="majorBidi" w:hAnsiTheme="majorBidi" w:cstheme="majorBidi"/>
              </w:rPr>
              <w:t xml:space="preserve">herapist </w:t>
            </w:r>
            <w:r>
              <w:rPr>
                <w:rFonts w:asciiTheme="majorBidi" w:hAnsiTheme="majorBidi" w:cstheme="majorBidi"/>
              </w:rPr>
              <w:t>R</w:t>
            </w:r>
            <w:r w:rsidRPr="005C064C">
              <w:rPr>
                <w:rFonts w:asciiTheme="majorBidi" w:hAnsiTheme="majorBidi" w:cstheme="majorBidi"/>
              </w:rPr>
              <w:t xml:space="preserve">elationships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980BE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3</w:t>
            </w:r>
            <w:r w:rsidRPr="003A24EE">
              <w:rPr>
                <w:rFonts w:asciiTheme="majorBidi" w:hAnsiTheme="majorBidi" w:cstheme="majorBidi"/>
              </w:rPr>
              <w:t>rd</w:t>
            </w:r>
            <w:r w:rsidRPr="005C064C">
              <w:rPr>
                <w:rFonts w:asciiTheme="majorBidi" w:hAnsiTheme="majorBidi" w:cstheme="majorBidi"/>
              </w:rPr>
              <w:t xml:space="preserve"> annual congress of Medical Psychology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CEE36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Neve Ilan Congress Hotel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B6AC0" w14:textId="316AD8F9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2021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385B3F7C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10B60C1D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671C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moking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essation</w:t>
            </w:r>
            <w:r>
              <w:rPr>
                <w:rFonts w:asciiTheme="majorBidi" w:hAnsiTheme="majorBidi" w:cstheme="majorBidi"/>
              </w:rPr>
              <w:t xml:space="preserve">, </w:t>
            </w:r>
            <w:r w:rsidRPr="005C064C">
              <w:rPr>
                <w:rFonts w:asciiTheme="majorBidi" w:hAnsiTheme="majorBidi" w:cstheme="majorBidi"/>
              </w:rPr>
              <w:t xml:space="preserve">2 meetings </w:t>
            </w:r>
            <w:r>
              <w:rPr>
                <w:rFonts w:asciiTheme="majorBidi" w:hAnsiTheme="majorBidi" w:cstheme="majorBidi"/>
              </w:rPr>
              <w:t>W</w:t>
            </w:r>
            <w:r w:rsidRPr="005C064C">
              <w:rPr>
                <w:rFonts w:asciiTheme="majorBidi" w:hAnsiTheme="majorBidi" w:cstheme="majorBidi"/>
              </w:rPr>
              <w:t>orkshop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8DC75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Medical Staff of the </w:t>
            </w:r>
            <w:r w:rsidRPr="005C064C">
              <w:rPr>
                <w:rFonts w:asciiTheme="majorBidi" w:hAnsiTheme="majorBidi" w:cstheme="majorBidi"/>
              </w:rPr>
              <w:t>Bnai Zion</w:t>
            </w:r>
            <w:r>
              <w:rPr>
                <w:rFonts w:asciiTheme="majorBidi" w:hAnsiTheme="majorBidi" w:cstheme="majorBidi"/>
              </w:rPr>
              <w:t xml:space="preserve"> 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enter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E2834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Bnai Zion </w:t>
            </w:r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edical</w:t>
            </w:r>
            <w:r>
              <w:rPr>
                <w:rFonts w:asciiTheme="majorBidi" w:hAnsiTheme="majorBidi" w:cstheme="majorBidi"/>
              </w:rPr>
              <w:t xml:space="preserve">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93977" w14:textId="6B12A3B8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54CE7D9E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66A4279B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B75B9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2 days' workshop: </w:t>
            </w:r>
            <w:r w:rsidRPr="005C064C">
              <w:rPr>
                <w:rFonts w:asciiTheme="majorBidi" w:hAnsiTheme="majorBidi" w:cstheme="majorBidi"/>
              </w:rPr>
              <w:t xml:space="preserve">Demonstrating </w:t>
            </w:r>
            <w:r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ypnosis </w:t>
            </w:r>
            <w:r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rinciples and </w:t>
            </w:r>
            <w:r>
              <w:rPr>
                <w:rFonts w:asciiTheme="majorBidi" w:hAnsiTheme="majorBidi" w:cstheme="majorBidi"/>
              </w:rPr>
              <w:t>A</w:t>
            </w:r>
            <w:r w:rsidRPr="005C064C">
              <w:rPr>
                <w:rFonts w:asciiTheme="majorBidi" w:hAnsiTheme="majorBidi" w:cstheme="majorBidi"/>
              </w:rPr>
              <w:t xml:space="preserve">pplication into </w:t>
            </w:r>
            <w:r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octors-</w:t>
            </w:r>
            <w:r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atient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ommunication. Practice and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ase </w:t>
            </w:r>
            <w:r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emonstrating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01518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6</w:t>
            </w:r>
            <w:r w:rsidRPr="00A42472">
              <w:rPr>
                <w:rFonts w:asciiTheme="majorBidi" w:hAnsiTheme="majorBidi" w:cstheme="majorBidi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year of </w:t>
            </w:r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edical students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62038" w14:textId="13CEBAE9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Lin Medical Center, </w:t>
            </w:r>
            <w:r w:rsidR="0095085A">
              <w:rPr>
                <w:rFonts w:asciiTheme="majorBidi" w:hAnsiTheme="majorBidi" w:cstheme="majorBidi"/>
              </w:rPr>
              <w:t>Haifa</w:t>
            </w:r>
            <w:r w:rsidR="002F427D">
              <w:rPr>
                <w:rFonts w:asciiTheme="majorBidi" w:hAnsiTheme="majorBidi" w:cstheme="majorBidi"/>
              </w:rPr>
              <w:t xml:space="preserve">, </w:t>
            </w:r>
            <w:r w:rsidRPr="005C064C">
              <w:rPr>
                <w:rFonts w:asciiTheme="majorBidi" w:hAnsiTheme="majorBidi" w:cstheme="majorBidi"/>
              </w:rPr>
              <w:t xml:space="preserve">Zoom </w:t>
            </w:r>
            <w:r>
              <w:rPr>
                <w:rFonts w:asciiTheme="majorBidi" w:hAnsiTheme="majorBidi" w:cstheme="majorBidi"/>
              </w:rPr>
              <w:t>Workshop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EF0C3" w14:textId="451FACD3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6D4762B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450C75E7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046A4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 xml:space="preserve">3 </w:t>
            </w:r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eetings </w:t>
            </w:r>
            <w:r>
              <w:rPr>
                <w:rFonts w:asciiTheme="majorBidi" w:hAnsiTheme="majorBidi" w:cstheme="majorBidi"/>
              </w:rPr>
              <w:t>W</w:t>
            </w:r>
            <w:r w:rsidRPr="005C064C">
              <w:rPr>
                <w:rFonts w:asciiTheme="majorBidi" w:hAnsiTheme="majorBidi" w:cstheme="majorBidi"/>
              </w:rPr>
              <w:t>orkshop</w:t>
            </w:r>
            <w:r>
              <w:rPr>
                <w:rFonts w:asciiTheme="majorBidi" w:hAnsiTheme="majorBidi" w:cstheme="majorBidi"/>
              </w:rPr>
              <w:t>: S</w:t>
            </w:r>
            <w:r w:rsidRPr="005C064C">
              <w:rPr>
                <w:rFonts w:asciiTheme="majorBidi" w:hAnsiTheme="majorBidi" w:cstheme="majorBidi"/>
              </w:rPr>
              <w:t xml:space="preserve">moking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essation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2D98C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Medical Staff of the </w:t>
            </w:r>
            <w:r w:rsidRPr="005C064C">
              <w:rPr>
                <w:rFonts w:asciiTheme="majorBidi" w:hAnsiTheme="majorBidi" w:cstheme="majorBidi"/>
              </w:rPr>
              <w:t>Bnai Zion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>medical center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08CC8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57B9E" w14:textId="6B35F28A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201447A0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1D1EE9BA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40247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2 days' Workshop: </w:t>
            </w:r>
            <w:r w:rsidRPr="005C064C">
              <w:rPr>
                <w:rFonts w:asciiTheme="majorBidi" w:hAnsiTheme="majorBidi" w:cstheme="majorBidi"/>
              </w:rPr>
              <w:t xml:space="preserve">Improving </w:t>
            </w:r>
            <w:r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ealing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ommunication in </w:t>
            </w:r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etting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80BB9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Medical staff (MD, Nurses) of Gynecological and Maternity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69F50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A7123" w14:textId="0FA69AD0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56C34AF1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479DA030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946C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5 different dates: </w:t>
            </w:r>
            <w:r w:rsidRPr="005C064C">
              <w:rPr>
                <w:rFonts w:asciiTheme="majorBidi" w:hAnsiTheme="majorBidi" w:cstheme="majorBidi"/>
              </w:rPr>
              <w:t xml:space="preserve">Hypnosis and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hanneling </w:t>
            </w:r>
            <w:r>
              <w:rPr>
                <w:rFonts w:asciiTheme="majorBidi" w:hAnsiTheme="majorBidi" w:cstheme="majorBidi"/>
              </w:rPr>
              <w:t>W</w:t>
            </w:r>
            <w:r w:rsidRPr="005C064C">
              <w:rPr>
                <w:rFonts w:asciiTheme="majorBidi" w:hAnsiTheme="majorBidi" w:cstheme="majorBidi"/>
              </w:rPr>
              <w:t>orkshop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E3C8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Licensed </w:t>
            </w:r>
            <w:r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ypnotists: Medical </w:t>
            </w:r>
            <w:r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octors and </w:t>
            </w:r>
            <w:r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sychologists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5E6C2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Private location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26BC8" w14:textId="058DC8A6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2019 </w:t>
            </w:r>
          </w:p>
        </w:tc>
      </w:tr>
      <w:tr w:rsidR="00AE03C9" w:rsidRPr="005C064C" w14:paraId="25B229F8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724B0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Hypnosis Healing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71FD8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D8C3E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Acre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9FA24" w14:textId="2B574CCA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2018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07BE2C32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7689F5B1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0E496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Hypnosis and Channeling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E3200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0E5DD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Acre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F5482" w14:textId="4F29BBF8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2018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6AB9D76A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59AFD7B6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36EA1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10 different dates: </w:t>
            </w:r>
            <w:r w:rsidRPr="005C064C">
              <w:rPr>
                <w:rFonts w:asciiTheme="majorBidi" w:hAnsiTheme="majorBidi" w:cstheme="majorBidi"/>
              </w:rPr>
              <w:t xml:space="preserve">Hypnosis and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hanneling </w:t>
            </w:r>
            <w:r>
              <w:rPr>
                <w:rFonts w:asciiTheme="majorBidi" w:hAnsiTheme="majorBidi" w:cstheme="majorBidi"/>
              </w:rPr>
              <w:t>W</w:t>
            </w:r>
            <w:r w:rsidRPr="005C064C">
              <w:rPr>
                <w:rFonts w:asciiTheme="majorBidi" w:hAnsiTheme="majorBidi" w:cstheme="majorBidi"/>
              </w:rPr>
              <w:t>orkshop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7DC8D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Licensed hypnotists: Medical </w:t>
            </w:r>
            <w:r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octors and </w:t>
            </w:r>
            <w:r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sychologists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4BA55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Private location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D0FB1" w14:textId="0F1D0A1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2018 </w:t>
            </w:r>
          </w:p>
        </w:tc>
      </w:tr>
      <w:tr w:rsidR="00AE03C9" w:rsidRPr="005C064C" w14:paraId="6B06CEA0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335DC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2 days' Workshop: </w:t>
            </w:r>
            <w:r w:rsidRPr="005C064C">
              <w:rPr>
                <w:rFonts w:asciiTheme="majorBidi" w:hAnsiTheme="majorBidi" w:cstheme="majorBidi"/>
              </w:rPr>
              <w:t>How to deal with a dying patient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62379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B97AB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67C9A" w14:textId="6818C488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 w:hint="cs"/>
                <w:rtl/>
              </w:rPr>
              <w:t>2017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AE03C9" w:rsidRPr="005C064C" w14:paraId="4D3F42EF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1B02E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3 different dates: </w:t>
            </w:r>
            <w:r w:rsidRPr="005C064C">
              <w:rPr>
                <w:rFonts w:asciiTheme="majorBidi" w:hAnsiTheme="majorBidi" w:cstheme="majorBidi"/>
              </w:rPr>
              <w:t xml:space="preserve">Hypnosis and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hanneling </w:t>
            </w:r>
            <w:r>
              <w:rPr>
                <w:rFonts w:asciiTheme="majorBidi" w:hAnsiTheme="majorBidi" w:cstheme="majorBidi"/>
              </w:rPr>
              <w:t>W</w:t>
            </w:r>
            <w:r w:rsidRPr="005C064C">
              <w:rPr>
                <w:rFonts w:asciiTheme="majorBidi" w:hAnsiTheme="majorBidi" w:cstheme="majorBidi"/>
              </w:rPr>
              <w:t>orkshop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0DB35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Licensed hypnotists: Medical doctors and psychologists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65BE4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Private location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0194A" w14:textId="19388DBE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2017 </w:t>
            </w:r>
          </w:p>
          <w:p w14:paraId="65F6EF17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62F9BDCD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7B527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Hypnosis and Channeling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D42FA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F584B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Acre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B2F88" w14:textId="29A280ED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083B38AB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0C93AFEB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35ED4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Touch as a Medical Communication facilitator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9C070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Medical interns and students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83EDD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06446" w14:textId="5A38C1D6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AE03C9" w:rsidRPr="005C064C" w14:paraId="27465B90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07FB9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2 day's W</w:t>
            </w:r>
            <w:r w:rsidRPr="005C064C">
              <w:rPr>
                <w:rFonts w:asciiTheme="majorBidi" w:hAnsiTheme="majorBidi" w:cstheme="majorBidi"/>
              </w:rPr>
              <w:t xml:space="preserve">orkshop: Integrating </w:t>
            </w:r>
            <w:r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ody-</w:t>
            </w:r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ind-</w:t>
            </w:r>
            <w:r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pirit into </w:t>
            </w:r>
            <w:r>
              <w:rPr>
                <w:rFonts w:asciiTheme="majorBidi" w:hAnsiTheme="majorBidi" w:cstheme="majorBidi"/>
              </w:rPr>
              <w:t>R</w:t>
            </w:r>
            <w:r w:rsidRPr="005C064C">
              <w:rPr>
                <w:rFonts w:asciiTheme="majorBidi" w:hAnsiTheme="majorBidi" w:cstheme="majorBidi"/>
              </w:rPr>
              <w:t xml:space="preserve">ehabilitation </w:t>
            </w:r>
            <w:r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>rocess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09C46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Annual conference of the </w:t>
            </w:r>
            <w:r>
              <w:rPr>
                <w:rFonts w:asciiTheme="majorBidi" w:hAnsiTheme="majorBidi" w:cstheme="majorBidi"/>
              </w:rPr>
              <w:t>R</w:t>
            </w:r>
            <w:r w:rsidRPr="005C064C">
              <w:rPr>
                <w:rFonts w:asciiTheme="majorBidi" w:hAnsiTheme="majorBidi" w:cstheme="majorBidi"/>
              </w:rPr>
              <w:t xml:space="preserve">ehabilitation </w:t>
            </w:r>
            <w:r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>sychologists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7E885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Nir Ezion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00DE8" w14:textId="4E71225B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6A826415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0F9BBFA6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3664C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Touch as a Medical Communication facilitator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85A49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Medical interns and students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C72D7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E9785" w14:textId="653FE150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1D7794F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068899F7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401F1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Workshop: Integrating east and west: Meditation and Hypnosis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B750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6999E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Acre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FFBB9" w14:textId="5EB39540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AE03C9" w:rsidRPr="005C064C" w14:paraId="7AED7709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73D39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4 different dates Workshops: </w:t>
            </w:r>
            <w:r w:rsidRPr="005C064C">
              <w:rPr>
                <w:rFonts w:asciiTheme="majorBidi" w:hAnsiTheme="majorBidi" w:cstheme="majorBidi"/>
              </w:rPr>
              <w:t xml:space="preserve">Analyzing video interaction and </w:t>
            </w:r>
            <w:r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octor-</w:t>
            </w:r>
            <w:r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atient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ommunication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478CA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Surgical </w:t>
            </w:r>
            <w:r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epartments </w:t>
            </w:r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edical doctors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AC95A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B7829" w14:textId="2A719443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AE03C9" w:rsidRPr="005C064C" w14:paraId="3B90CC21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C92AD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Buddhist </w:t>
            </w:r>
            <w:r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>ypnosis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3BAC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2675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Acre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4A5FD" w14:textId="6251AA46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AE03C9" w:rsidRPr="005C064C" w14:paraId="1E31D591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3D313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Rapid and </w:t>
            </w:r>
            <w:r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ractical </w:t>
            </w:r>
            <w:r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ypnotic </w:t>
            </w:r>
            <w:r>
              <w:rPr>
                <w:rFonts w:asciiTheme="majorBidi" w:hAnsiTheme="majorBidi" w:cstheme="majorBidi"/>
              </w:rPr>
              <w:t>I</w:t>
            </w:r>
            <w:r w:rsidRPr="005C064C">
              <w:rPr>
                <w:rFonts w:asciiTheme="majorBidi" w:hAnsiTheme="majorBidi" w:cstheme="majorBidi"/>
              </w:rPr>
              <w:t xml:space="preserve">nductions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54582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8829E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Acre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79A94" w14:textId="71FE3AC2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AE03C9" w:rsidRPr="005C064C" w14:paraId="7F27075F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ADF2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</w:t>
            </w:r>
            <w:r>
              <w:rPr>
                <w:rFonts w:asciiTheme="majorBidi" w:hAnsiTheme="majorBidi" w:cstheme="majorBidi"/>
              </w:rPr>
              <w:t>A</w:t>
            </w:r>
            <w:r w:rsidRPr="005C064C">
              <w:rPr>
                <w:rFonts w:asciiTheme="majorBidi" w:hAnsiTheme="majorBidi" w:cstheme="majorBidi"/>
              </w:rPr>
              <w:t xml:space="preserve">voiding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ompassion </w:t>
            </w:r>
            <w:r>
              <w:rPr>
                <w:rFonts w:asciiTheme="majorBidi" w:hAnsiTheme="majorBidi" w:cstheme="majorBidi"/>
              </w:rPr>
              <w:t>F</w:t>
            </w:r>
            <w:r w:rsidRPr="005C064C">
              <w:rPr>
                <w:rFonts w:asciiTheme="majorBidi" w:hAnsiTheme="majorBidi" w:cstheme="majorBidi"/>
              </w:rPr>
              <w:t xml:space="preserve">atigue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10129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Breast </w:t>
            </w:r>
            <w:r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ancer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68219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A</w:t>
            </w:r>
            <w:r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suta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CAD3" w14:textId="412123EE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AE03C9" w:rsidRPr="005C064C" w14:paraId="06FFA0D1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2B7FB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 xml:space="preserve">4 meeting </w:t>
            </w:r>
            <w:r>
              <w:rPr>
                <w:rFonts w:asciiTheme="majorBidi" w:hAnsiTheme="majorBidi" w:cstheme="majorBidi"/>
              </w:rPr>
              <w:t>W</w:t>
            </w:r>
            <w:r w:rsidRPr="005C064C">
              <w:rPr>
                <w:rFonts w:asciiTheme="majorBidi" w:hAnsiTheme="majorBidi" w:cstheme="majorBidi"/>
              </w:rPr>
              <w:t xml:space="preserve">orkshops: </w:t>
            </w:r>
            <w:r>
              <w:rPr>
                <w:rFonts w:asciiTheme="majorBidi" w:hAnsiTheme="majorBidi" w:cstheme="majorBidi"/>
              </w:rPr>
              <w:t>G</w:t>
            </w:r>
            <w:r w:rsidRPr="005C064C">
              <w:rPr>
                <w:rFonts w:asciiTheme="majorBidi" w:hAnsiTheme="majorBidi" w:cstheme="majorBidi"/>
              </w:rPr>
              <w:t xml:space="preserve">uided </w:t>
            </w:r>
            <w:r>
              <w:rPr>
                <w:rFonts w:asciiTheme="majorBidi" w:hAnsiTheme="majorBidi" w:cstheme="majorBidi"/>
              </w:rPr>
              <w:t>I</w:t>
            </w:r>
            <w:r w:rsidRPr="005C064C">
              <w:rPr>
                <w:rFonts w:asciiTheme="majorBidi" w:hAnsiTheme="majorBidi" w:cstheme="majorBidi"/>
              </w:rPr>
              <w:t>magery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8E462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Complementary medicine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E7963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3B97C" w14:textId="2F6C3A41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AE03C9" w:rsidRPr="005C064C" w14:paraId="034AAAFF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93271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Rapid and </w:t>
            </w:r>
            <w:r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ractical </w:t>
            </w:r>
            <w:r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ypnotic </w:t>
            </w:r>
            <w:r>
              <w:rPr>
                <w:rFonts w:asciiTheme="majorBidi" w:hAnsiTheme="majorBidi" w:cstheme="majorBidi"/>
              </w:rPr>
              <w:t>I</w:t>
            </w:r>
            <w:r w:rsidRPr="005C064C">
              <w:rPr>
                <w:rFonts w:asciiTheme="majorBidi" w:hAnsiTheme="majorBidi" w:cstheme="majorBidi"/>
              </w:rPr>
              <w:t xml:space="preserve">nductions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0DB97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4EEB8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Acre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6F1E4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2013</w:t>
            </w:r>
          </w:p>
        </w:tc>
      </w:tr>
      <w:tr w:rsidR="00AE03C9" w:rsidRPr="005C064C" w14:paraId="6F0DB71F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EB314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Anxiety in hospitalized patients and relaxation options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8FA2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Stretcher bearer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2A77B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FDB53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AE03C9" w:rsidRPr="005C064C" w14:paraId="6CE4A855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71466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Medical </w:t>
            </w:r>
            <w:r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>ypnosis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67BB9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54CFC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Acre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74527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2011</w:t>
            </w:r>
          </w:p>
        </w:tc>
      </w:tr>
      <w:tr w:rsidR="00AE03C9" w:rsidRPr="005C064C" w14:paraId="6BCD5C66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AA371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 days, </w:t>
            </w:r>
            <w:r w:rsidRPr="005C064C">
              <w:rPr>
                <w:rFonts w:asciiTheme="majorBidi" w:hAnsiTheme="majorBidi" w:cstheme="majorBidi"/>
              </w:rPr>
              <w:t xml:space="preserve">6 meetings </w:t>
            </w:r>
            <w:r>
              <w:rPr>
                <w:rFonts w:asciiTheme="majorBidi" w:hAnsiTheme="majorBidi" w:cstheme="majorBidi"/>
              </w:rPr>
              <w:t>W</w:t>
            </w:r>
            <w:r w:rsidRPr="005C064C">
              <w:rPr>
                <w:rFonts w:asciiTheme="majorBidi" w:hAnsiTheme="majorBidi" w:cstheme="majorBidi"/>
              </w:rPr>
              <w:t xml:space="preserve">orkshop: </w:t>
            </w:r>
            <w:r>
              <w:rPr>
                <w:rFonts w:asciiTheme="majorBidi" w:hAnsiTheme="majorBidi" w:cstheme="majorBidi"/>
              </w:rPr>
              <w:t>A</w:t>
            </w:r>
            <w:r w:rsidRPr="005C064C">
              <w:rPr>
                <w:rFonts w:asciiTheme="majorBidi" w:hAnsiTheme="majorBidi" w:cstheme="majorBidi"/>
              </w:rPr>
              <w:t xml:space="preserve">voiding </w:t>
            </w:r>
            <w:r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rofessional </w:t>
            </w:r>
            <w:r>
              <w:rPr>
                <w:rFonts w:asciiTheme="majorBidi" w:hAnsiTheme="majorBidi" w:cstheme="majorBidi"/>
              </w:rPr>
              <w:t>F</w:t>
            </w:r>
            <w:r w:rsidRPr="005C064C">
              <w:rPr>
                <w:rFonts w:asciiTheme="majorBidi" w:hAnsiTheme="majorBidi" w:cstheme="majorBidi"/>
              </w:rPr>
              <w:t xml:space="preserve">atigue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CE25E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Nurses of the </w:t>
            </w:r>
            <w:r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urgical </w:t>
            </w:r>
            <w:r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epartment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51274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1D1F7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2011</w:t>
            </w:r>
          </w:p>
          <w:p w14:paraId="0B80EB3E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AE03C9" w:rsidRPr="005C064C" w14:paraId="6D94F6D3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E9BB5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</w:t>
            </w:r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ind-</w:t>
            </w:r>
            <w:r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ody-</w:t>
            </w:r>
            <w:r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pirit aspects of pain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842C1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58AFA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Acre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180B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2010</w:t>
            </w:r>
          </w:p>
        </w:tc>
      </w:tr>
      <w:tr w:rsidR="00AE03C9" w:rsidRPr="005C064C" w14:paraId="49F0EAB2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DFBE2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</w:t>
            </w:r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ind-</w:t>
            </w:r>
            <w:r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ody-</w:t>
            </w:r>
            <w:r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pirit aspects of pain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4D0EA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F633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Acre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F313D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2009</w:t>
            </w:r>
          </w:p>
        </w:tc>
      </w:tr>
      <w:tr w:rsidR="00AE03C9" w:rsidRPr="005C064C" w14:paraId="4154716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879F8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</w:t>
            </w:r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aking change- the </w:t>
            </w:r>
            <w:r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>ypnotic Indian way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BE7A0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Annual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1B85F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Acre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AE6C9" w14:textId="77777777" w:rsidR="00AE03C9" w:rsidRPr="005C064C" w:rsidRDefault="00AE03C9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2008</w:t>
            </w:r>
          </w:p>
        </w:tc>
      </w:tr>
    </w:tbl>
    <w:p w14:paraId="5F905C94" w14:textId="77777777" w:rsidR="00AE03C9" w:rsidRDefault="00AE03C9" w:rsidP="00AE03C9">
      <w:pPr>
        <w:bidi w:val="0"/>
        <w:spacing w:after="200" w:line="276" w:lineRule="auto"/>
        <w:rPr>
          <w:b/>
          <w:bCs/>
          <w:u w:val="single"/>
        </w:rPr>
      </w:pPr>
    </w:p>
    <w:p w14:paraId="78EFFB06" w14:textId="013C810D" w:rsidR="002320E4" w:rsidRPr="00EF7520" w:rsidRDefault="002320E4" w:rsidP="00EF7520">
      <w:pPr>
        <w:pStyle w:val="a4"/>
        <w:numPr>
          <w:ilvl w:val="0"/>
          <w:numId w:val="20"/>
        </w:numPr>
        <w:bidi w:val="0"/>
        <w:spacing w:after="200"/>
        <w:rPr>
          <w:b/>
          <w:bCs/>
          <w:u w:val="single"/>
        </w:rPr>
      </w:pPr>
      <w:r w:rsidRPr="00EF7520">
        <w:rPr>
          <w:b/>
          <w:bCs/>
          <w:u w:val="single"/>
        </w:rPr>
        <w:t xml:space="preserve">Invited Lectures  </w:t>
      </w:r>
    </w:p>
    <w:tbl>
      <w:tblPr>
        <w:bidiVisual/>
        <w:tblW w:w="0" w:type="auto"/>
        <w:tblInd w:w="-3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53"/>
        <w:gridCol w:w="2215"/>
        <w:gridCol w:w="2111"/>
        <w:gridCol w:w="1670"/>
      </w:tblGrid>
      <w:tr w:rsidR="002320E4" w:rsidRPr="00B56CD2" w14:paraId="6455B366" w14:textId="77777777" w:rsidTr="00C13C0A">
        <w:tc>
          <w:tcPr>
            <w:tcW w:w="3353" w:type="dxa"/>
          </w:tcPr>
          <w:p w14:paraId="62696068" w14:textId="77777777" w:rsidR="002320E4" w:rsidRPr="005C064C" w:rsidRDefault="002320E4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Presentation/Comments</w:t>
            </w:r>
          </w:p>
        </w:tc>
        <w:tc>
          <w:tcPr>
            <w:tcW w:w="2215" w:type="dxa"/>
          </w:tcPr>
          <w:p w14:paraId="7FA4504B" w14:textId="77777777" w:rsidR="002320E4" w:rsidRPr="005C064C" w:rsidRDefault="002320E4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Name of Forum</w:t>
            </w:r>
          </w:p>
        </w:tc>
        <w:tc>
          <w:tcPr>
            <w:tcW w:w="2111" w:type="dxa"/>
          </w:tcPr>
          <w:p w14:paraId="5DA93745" w14:textId="77777777" w:rsidR="002320E4" w:rsidRPr="005C064C" w:rsidRDefault="002320E4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Place of Lecture</w:t>
            </w:r>
          </w:p>
        </w:tc>
        <w:tc>
          <w:tcPr>
            <w:tcW w:w="1670" w:type="dxa"/>
          </w:tcPr>
          <w:p w14:paraId="3FBA2CCE" w14:textId="77777777" w:rsidR="002320E4" w:rsidRPr="005C064C" w:rsidRDefault="002320E4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Date</w:t>
            </w:r>
          </w:p>
        </w:tc>
      </w:tr>
      <w:tr w:rsidR="00A8654F" w:rsidRPr="00B56CD2" w14:paraId="442ED879" w14:textId="77777777" w:rsidTr="00C13C0A">
        <w:tc>
          <w:tcPr>
            <w:tcW w:w="3353" w:type="dxa"/>
          </w:tcPr>
          <w:p w14:paraId="141D3CB7" w14:textId="2E799E83" w:rsidR="00A8654F" w:rsidRDefault="00FD6844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The </w:t>
            </w:r>
            <w:r w:rsidR="00F77FEC">
              <w:rPr>
                <w:rFonts w:asciiTheme="majorBidi" w:hAnsiTheme="majorBidi" w:cstheme="majorBidi"/>
              </w:rPr>
              <w:t>philosophy of hypnosis</w:t>
            </w:r>
          </w:p>
        </w:tc>
        <w:tc>
          <w:tcPr>
            <w:tcW w:w="2215" w:type="dxa"/>
          </w:tcPr>
          <w:p w14:paraId="40AEE37D" w14:textId="273D672D" w:rsidR="00A8654F" w:rsidRDefault="00FD684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</w:tcPr>
          <w:p w14:paraId="105A164B" w14:textId="5F5C5B21" w:rsidR="00A8654F" w:rsidRDefault="00CD70E3" w:rsidP="00CD70E3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Geha Mental </w:t>
            </w:r>
            <w:proofErr w:type="spellStart"/>
            <w:r w:rsidR="00FD6844">
              <w:rPr>
                <w:rFonts w:asciiTheme="majorBidi" w:hAnsiTheme="majorBidi" w:cstheme="majorBidi"/>
              </w:rPr>
              <w:t>Helath</w:t>
            </w:r>
            <w:proofErr w:type="spellEnd"/>
            <w:r w:rsidR="00FD6844">
              <w:rPr>
                <w:rFonts w:asciiTheme="majorBidi" w:hAnsiTheme="majorBidi" w:cstheme="majorBidi"/>
              </w:rPr>
              <w:t xml:space="preserve"> Center</w:t>
            </w:r>
          </w:p>
        </w:tc>
        <w:tc>
          <w:tcPr>
            <w:tcW w:w="1670" w:type="dxa"/>
          </w:tcPr>
          <w:p w14:paraId="6B15F397" w14:textId="3C49047E" w:rsidR="00A8654F" w:rsidRDefault="00A8654F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2024 *</w:t>
            </w:r>
          </w:p>
        </w:tc>
      </w:tr>
      <w:tr w:rsidR="003C3D4C" w:rsidRPr="00B56CD2" w14:paraId="009560BA" w14:textId="77777777" w:rsidTr="00C13C0A">
        <w:tc>
          <w:tcPr>
            <w:tcW w:w="3353" w:type="dxa"/>
          </w:tcPr>
          <w:p w14:paraId="432B4B03" w14:textId="7685121D" w:rsidR="003C3D4C" w:rsidRDefault="00040EAC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Imagery</w:t>
            </w:r>
          </w:p>
        </w:tc>
        <w:tc>
          <w:tcPr>
            <w:tcW w:w="2215" w:type="dxa"/>
          </w:tcPr>
          <w:p w14:paraId="6EE97DB1" w14:textId="4E19FC18" w:rsidR="003C3D4C" w:rsidRDefault="00D650EB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Integrative oncology </w:t>
            </w:r>
            <w:r w:rsidR="000A13DC">
              <w:rPr>
                <w:rFonts w:asciiTheme="majorBidi" w:hAnsiTheme="majorBidi" w:cstheme="majorBidi"/>
              </w:rPr>
              <w:t>training</w:t>
            </w:r>
          </w:p>
        </w:tc>
        <w:tc>
          <w:tcPr>
            <w:tcW w:w="2111" w:type="dxa"/>
          </w:tcPr>
          <w:p w14:paraId="0E87D3B5" w14:textId="09784C72" w:rsidR="003C3D4C" w:rsidRDefault="00A34A81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Medical faculty of the Technion</w:t>
            </w:r>
          </w:p>
        </w:tc>
        <w:tc>
          <w:tcPr>
            <w:tcW w:w="1670" w:type="dxa"/>
          </w:tcPr>
          <w:p w14:paraId="0BD18985" w14:textId="00815B91" w:rsidR="003C3D4C" w:rsidRDefault="0007349F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2024 *</w:t>
            </w:r>
          </w:p>
        </w:tc>
      </w:tr>
      <w:tr w:rsidR="00BA751F" w:rsidRPr="00B56CD2" w14:paraId="0E8EB291" w14:textId="77777777" w:rsidTr="00C13C0A">
        <w:tc>
          <w:tcPr>
            <w:tcW w:w="3353" w:type="dxa"/>
          </w:tcPr>
          <w:p w14:paraId="2289BFE0" w14:textId="0C2407DA" w:rsidR="00BA751F" w:rsidRDefault="007A6DAE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How to handle personal and familia</w:t>
            </w:r>
            <w:r w:rsidR="006F1235">
              <w:rPr>
                <w:rFonts w:asciiTheme="majorBidi" w:hAnsiTheme="majorBidi" w:cstheme="majorBidi"/>
              </w:rPr>
              <w:t>l stress at war time</w:t>
            </w:r>
          </w:p>
        </w:tc>
        <w:tc>
          <w:tcPr>
            <w:tcW w:w="2215" w:type="dxa"/>
          </w:tcPr>
          <w:p w14:paraId="1992CB38" w14:textId="4B2AB003" w:rsidR="00BA751F" w:rsidRDefault="00A72286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Academic &amp; administrative sta</w:t>
            </w:r>
            <w:r w:rsidR="007A6DAE">
              <w:rPr>
                <w:rFonts w:asciiTheme="majorBidi" w:hAnsiTheme="majorBidi" w:cstheme="majorBidi"/>
              </w:rPr>
              <w:t>ff of YVC</w:t>
            </w:r>
          </w:p>
        </w:tc>
        <w:tc>
          <w:tcPr>
            <w:tcW w:w="2111" w:type="dxa"/>
          </w:tcPr>
          <w:p w14:paraId="2F8AEAD4" w14:textId="6E03F276" w:rsidR="00BA751F" w:rsidRDefault="00BA751F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Zoom</w:t>
            </w:r>
          </w:p>
        </w:tc>
        <w:tc>
          <w:tcPr>
            <w:tcW w:w="1670" w:type="dxa"/>
          </w:tcPr>
          <w:p w14:paraId="7F5F856D" w14:textId="002F36A1" w:rsidR="00BA751F" w:rsidRDefault="00BA751F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2023 </w:t>
            </w:r>
          </w:p>
        </w:tc>
      </w:tr>
      <w:tr w:rsidR="005E56C8" w:rsidRPr="00B56CD2" w14:paraId="77BAD8AF" w14:textId="77777777" w:rsidTr="00C13C0A">
        <w:tc>
          <w:tcPr>
            <w:tcW w:w="3353" w:type="dxa"/>
          </w:tcPr>
          <w:p w14:paraId="5EE46C2F" w14:textId="39250FBF" w:rsidR="005E56C8" w:rsidRPr="005C064C" w:rsidRDefault="00FD348A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Dealing with stress a</w:t>
            </w:r>
            <w:r w:rsidR="00BA751F">
              <w:rPr>
                <w:rFonts w:asciiTheme="majorBidi" w:hAnsiTheme="majorBidi" w:cstheme="majorBidi"/>
              </w:rPr>
              <w:t>t war time</w:t>
            </w:r>
          </w:p>
        </w:tc>
        <w:tc>
          <w:tcPr>
            <w:tcW w:w="2215" w:type="dxa"/>
          </w:tcPr>
          <w:p w14:paraId="7C17240F" w14:textId="2C342900" w:rsidR="005E56C8" w:rsidRPr="005C064C" w:rsidRDefault="00FD348A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Economic department, YVC</w:t>
            </w:r>
          </w:p>
        </w:tc>
        <w:tc>
          <w:tcPr>
            <w:tcW w:w="2111" w:type="dxa"/>
          </w:tcPr>
          <w:p w14:paraId="1ECF3D40" w14:textId="509B2CC7" w:rsidR="005E56C8" w:rsidRPr="005C064C" w:rsidRDefault="00FD348A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Zoom </w:t>
            </w:r>
          </w:p>
        </w:tc>
        <w:tc>
          <w:tcPr>
            <w:tcW w:w="1670" w:type="dxa"/>
          </w:tcPr>
          <w:p w14:paraId="0F6D8603" w14:textId="2E4F6F91" w:rsidR="005E56C8" w:rsidRPr="005C064C" w:rsidRDefault="005E56C8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2023 </w:t>
            </w:r>
          </w:p>
        </w:tc>
      </w:tr>
      <w:tr w:rsidR="002320E4" w:rsidRPr="00B56CD2" w14:paraId="287E7A84" w14:textId="77777777" w:rsidTr="00C13C0A">
        <w:tc>
          <w:tcPr>
            <w:tcW w:w="3353" w:type="dxa"/>
          </w:tcPr>
          <w:p w14:paraId="46D044B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Medical Psychology M.A. studies in Israel</w:t>
            </w:r>
          </w:p>
        </w:tc>
        <w:tc>
          <w:tcPr>
            <w:tcW w:w="2215" w:type="dxa"/>
          </w:tcPr>
          <w:p w14:paraId="3EE9199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Medical Psychology Department of the Israeli Psychology Association</w:t>
            </w:r>
          </w:p>
        </w:tc>
        <w:tc>
          <w:tcPr>
            <w:tcW w:w="2111" w:type="dxa"/>
          </w:tcPr>
          <w:p w14:paraId="0F86978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Participation as lecturer in zoom public exposure of Medical Psychology</w:t>
            </w:r>
          </w:p>
        </w:tc>
        <w:tc>
          <w:tcPr>
            <w:tcW w:w="1670" w:type="dxa"/>
          </w:tcPr>
          <w:p w14:paraId="39701DAA" w14:textId="3877E68B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2023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1D2ED3C2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</w:rPr>
            </w:pPr>
          </w:p>
        </w:tc>
      </w:tr>
      <w:tr w:rsidR="002320E4" w:rsidRPr="00B56CD2" w14:paraId="649230E8" w14:textId="77777777" w:rsidTr="00C13C0A">
        <w:tc>
          <w:tcPr>
            <w:tcW w:w="3353" w:type="dxa"/>
          </w:tcPr>
          <w:p w14:paraId="172EE6E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Compassion Fatigue and Resilience </w:t>
            </w:r>
          </w:p>
        </w:tc>
        <w:tc>
          <w:tcPr>
            <w:tcW w:w="2215" w:type="dxa"/>
          </w:tcPr>
          <w:p w14:paraId="7D5D1AA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Complementary Medicine staff</w:t>
            </w:r>
          </w:p>
        </w:tc>
        <w:tc>
          <w:tcPr>
            <w:tcW w:w="2111" w:type="dxa"/>
          </w:tcPr>
          <w:p w14:paraId="77D4B110" w14:textId="1493F42E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Lin Medical Center, </w:t>
            </w:r>
            <w:r w:rsidR="002F427D">
              <w:rPr>
                <w:rFonts w:asciiTheme="majorBidi" w:hAnsiTheme="majorBidi" w:cstheme="majorBidi"/>
              </w:rPr>
              <w:t xml:space="preserve">Haifa, </w:t>
            </w:r>
            <w:r w:rsidRPr="005C064C">
              <w:rPr>
                <w:rFonts w:asciiTheme="majorBidi" w:hAnsiTheme="majorBidi" w:cstheme="majorBidi"/>
              </w:rPr>
              <w:t>Zoom lecture</w:t>
            </w:r>
          </w:p>
        </w:tc>
        <w:tc>
          <w:tcPr>
            <w:tcW w:w="1670" w:type="dxa"/>
          </w:tcPr>
          <w:p w14:paraId="3599B3C4" w14:textId="6AD434B1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2022 </w:t>
            </w:r>
          </w:p>
        </w:tc>
      </w:tr>
      <w:tr w:rsidR="002320E4" w:rsidRPr="00B56CD2" w14:paraId="11928817" w14:textId="77777777" w:rsidTr="00C13C0A">
        <w:tc>
          <w:tcPr>
            <w:tcW w:w="3353" w:type="dxa"/>
          </w:tcPr>
          <w:p w14:paraId="576B11C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Placebo, Nocebo and Hypnosis</w:t>
            </w:r>
          </w:p>
        </w:tc>
        <w:tc>
          <w:tcPr>
            <w:tcW w:w="2215" w:type="dxa"/>
          </w:tcPr>
          <w:p w14:paraId="4196669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Complementary Medicine</w:t>
            </w:r>
          </w:p>
        </w:tc>
        <w:tc>
          <w:tcPr>
            <w:tcW w:w="2111" w:type="dxa"/>
          </w:tcPr>
          <w:p w14:paraId="41EACADB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Israel Medical Association, Zoom lecture</w:t>
            </w:r>
          </w:p>
        </w:tc>
        <w:tc>
          <w:tcPr>
            <w:tcW w:w="1670" w:type="dxa"/>
          </w:tcPr>
          <w:p w14:paraId="67751424" w14:textId="69F64E1A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2022 </w:t>
            </w:r>
          </w:p>
        </w:tc>
      </w:tr>
      <w:tr w:rsidR="002320E4" w:rsidRPr="00B56CD2" w14:paraId="2D687191" w14:textId="77777777" w:rsidTr="00C13C0A">
        <w:tc>
          <w:tcPr>
            <w:tcW w:w="3353" w:type="dxa"/>
          </w:tcPr>
          <w:p w14:paraId="70C92C34" w14:textId="21D9BB83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Demonstrating </w:t>
            </w:r>
            <w:r w:rsidR="00CF1E6D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ypnosis principles and application into </w:t>
            </w:r>
            <w:r w:rsidR="00366E80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octors-</w:t>
            </w:r>
            <w:r w:rsidR="00366E80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atient </w:t>
            </w:r>
            <w:r w:rsidR="00366E80">
              <w:rPr>
                <w:rFonts w:asciiTheme="majorBidi" w:hAnsiTheme="majorBidi" w:cstheme="majorBidi"/>
              </w:rPr>
              <w:lastRenderedPageBreak/>
              <w:t>C</w:t>
            </w:r>
            <w:r w:rsidRPr="005C064C">
              <w:rPr>
                <w:rFonts w:asciiTheme="majorBidi" w:hAnsiTheme="majorBidi" w:cstheme="majorBidi"/>
              </w:rPr>
              <w:t>ommunication. Practice and case demonstrating</w:t>
            </w:r>
          </w:p>
        </w:tc>
        <w:tc>
          <w:tcPr>
            <w:tcW w:w="2215" w:type="dxa"/>
          </w:tcPr>
          <w:p w14:paraId="70B1C55E" w14:textId="2004AA80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>6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year of </w:t>
            </w:r>
            <w:r w:rsidR="003A24EE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edical students</w:t>
            </w:r>
          </w:p>
        </w:tc>
        <w:tc>
          <w:tcPr>
            <w:tcW w:w="2111" w:type="dxa"/>
          </w:tcPr>
          <w:p w14:paraId="6EED985D" w14:textId="696914EB" w:rsidR="002320E4" w:rsidRPr="005C064C" w:rsidRDefault="002547AD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The Technion </w:t>
            </w:r>
            <w:r w:rsidR="002320E4" w:rsidRPr="005C064C">
              <w:rPr>
                <w:rFonts w:asciiTheme="majorBidi" w:hAnsiTheme="majorBidi" w:cstheme="majorBidi"/>
              </w:rPr>
              <w:t>Medical School, Zoom lecture</w:t>
            </w:r>
          </w:p>
        </w:tc>
        <w:tc>
          <w:tcPr>
            <w:tcW w:w="1670" w:type="dxa"/>
          </w:tcPr>
          <w:p w14:paraId="2BFB134F" w14:textId="291F398D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2022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5A208A59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</w:rPr>
            </w:pPr>
          </w:p>
        </w:tc>
      </w:tr>
      <w:tr w:rsidR="002320E4" w:rsidRPr="00B56CD2" w14:paraId="59430D9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BC19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Therapeutic suggestions during anesthesia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E851E" w14:textId="1E0635CD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3A24EE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59068" w14:textId="116FBD88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1BB93" w14:textId="2DEFA499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2021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4795CF6B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4B1D468A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E46C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Compassion as a curing force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D4A95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30256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Maayane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C064C">
              <w:rPr>
                <w:rFonts w:asciiTheme="majorBidi" w:hAnsiTheme="majorBidi" w:cstheme="majorBidi"/>
              </w:rPr>
              <w:t>Hayeshua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D464D" w14:textId="5D8A5B45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2021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1F3EE67F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71BD023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80303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Dealing with violence and aggression in hospital setting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84CA0" w14:textId="380505F4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F10FEF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07B5B" w14:textId="33A48D56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914BE" w14:textId="1FDC502B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2021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36DDB030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33CB381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BF86F" w14:textId="0B868A09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4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year medical students at Hadassah Medical Scho</w:t>
            </w:r>
            <w:r w:rsidR="00BE0175">
              <w:rPr>
                <w:rFonts w:asciiTheme="majorBidi" w:hAnsiTheme="majorBidi" w:cstheme="majorBidi"/>
              </w:rPr>
              <w:t>o</w:t>
            </w:r>
            <w:r w:rsidRPr="005C064C">
              <w:rPr>
                <w:rFonts w:asciiTheme="majorBidi" w:hAnsiTheme="majorBidi" w:cstheme="majorBidi"/>
              </w:rPr>
              <w:t>l, Jerusalem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6BA88" w14:textId="647D954C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Compassion and </w:t>
            </w:r>
            <w:r w:rsidR="00F10FEF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ompassion </w:t>
            </w:r>
            <w:r w:rsidR="00F10FEF">
              <w:rPr>
                <w:rFonts w:asciiTheme="majorBidi" w:hAnsiTheme="majorBidi" w:cstheme="majorBidi"/>
              </w:rPr>
              <w:t>F</w:t>
            </w:r>
            <w:r w:rsidRPr="005C064C">
              <w:rPr>
                <w:rFonts w:asciiTheme="majorBidi" w:hAnsiTheme="majorBidi" w:cstheme="majorBidi"/>
              </w:rPr>
              <w:t xml:space="preserve">atigue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E9EC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Zoom lecture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E8BBE" w14:textId="61FC3CE3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01D3C222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119A03F8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49F5C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Pain: neurological, cognitive, and emotional aspects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24956" w14:textId="17AA2C52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BE0175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  <w:r>
              <w:rPr>
                <w:rFonts w:asciiTheme="majorBidi" w:hAnsiTheme="majorBidi" w:cstheme="majorBidi"/>
              </w:rPr>
              <w:t xml:space="preserve"> of the </w:t>
            </w:r>
            <w:r w:rsidRPr="005C064C">
              <w:rPr>
                <w:rFonts w:asciiTheme="majorBidi" w:hAnsiTheme="majorBidi" w:cstheme="majorBidi"/>
              </w:rPr>
              <w:t xml:space="preserve">Bnai Zion </w:t>
            </w:r>
            <w:r w:rsidR="00BE0175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 w:rsidR="00BE0175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enter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45BEE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7A4AF" w14:textId="24B8C44E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1555A4A5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</w:rPr>
            </w:pPr>
          </w:p>
        </w:tc>
      </w:tr>
      <w:tr w:rsidR="002320E4" w:rsidRPr="00B56CD2" w14:paraId="715CD0E1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74792" w14:textId="3EE45DE1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Hypnosis and </w:t>
            </w:r>
            <w:r w:rsidR="00A42472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moking </w:t>
            </w:r>
            <w:r w:rsidR="00A42472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essation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1814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A824C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Zoom lecture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58C34" w14:textId="5F4FB721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453084A0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</w:rPr>
            </w:pPr>
          </w:p>
        </w:tc>
      </w:tr>
      <w:tr w:rsidR="002320E4" w:rsidRPr="00B56CD2" w14:paraId="14F748FD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63104" w14:textId="0FAD0E81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Integrative </w:t>
            </w:r>
            <w:r w:rsidR="00A42472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edicine: video interview concerning </w:t>
            </w:r>
            <w:r w:rsidR="00A42472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ind </w:t>
            </w:r>
            <w:r w:rsidR="00A42472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 xml:space="preserve">ody </w:t>
            </w:r>
            <w:r w:rsidR="00A42472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>ealing.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321E0" w14:textId="7C0D71B4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Hadassa </w:t>
            </w:r>
            <w:r w:rsidR="00A42472">
              <w:rPr>
                <w:rFonts w:asciiTheme="majorBidi" w:hAnsiTheme="majorBidi" w:cstheme="majorBidi"/>
              </w:rPr>
              <w:t>I</w:t>
            </w:r>
            <w:r w:rsidRPr="005C064C">
              <w:rPr>
                <w:rFonts w:asciiTheme="majorBidi" w:hAnsiTheme="majorBidi" w:cstheme="majorBidi"/>
              </w:rPr>
              <w:t xml:space="preserve">ntegrative course for </w:t>
            </w:r>
            <w:r w:rsidR="00A42472">
              <w:rPr>
                <w:rFonts w:asciiTheme="majorBidi" w:hAnsiTheme="majorBidi" w:cstheme="majorBidi"/>
              </w:rPr>
              <w:t>Medical</w:t>
            </w:r>
            <w:r w:rsidRPr="005C064C">
              <w:rPr>
                <w:rFonts w:asciiTheme="majorBidi" w:hAnsiTheme="majorBidi" w:cstheme="majorBidi"/>
              </w:rPr>
              <w:t xml:space="preserve"> students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7436C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27727" w14:textId="1031622E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3ED1E2D1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340836BF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26E2D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The importance of wording while communicating with patients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99DF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6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year of medical students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F1DD3" w14:textId="0B0B3599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Lin Medical Center,</w:t>
            </w:r>
            <w:r w:rsidR="002F427D">
              <w:rPr>
                <w:rFonts w:asciiTheme="majorBidi" w:hAnsiTheme="majorBidi" w:cstheme="majorBidi"/>
              </w:rPr>
              <w:t xml:space="preserve"> Haifa, </w:t>
            </w:r>
            <w:r w:rsidRPr="005C064C">
              <w:rPr>
                <w:rFonts w:asciiTheme="majorBidi" w:hAnsiTheme="majorBidi" w:cstheme="majorBidi"/>
              </w:rPr>
              <w:t xml:space="preserve"> Zoom lecture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7E77E" w14:textId="5190357C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20889D53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3AA1EA6C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5B63B" w14:textId="4FEBDA55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Children pre surgery preparation and pain control using animated video based on </w:t>
            </w:r>
            <w:r w:rsidR="00B27805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>ypnosis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CDC62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F8B7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Brak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65BB4" w14:textId="2460A76C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43F8CB74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69C87F0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14145" w14:textId="070B2256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Suggestions. Positive and </w:t>
            </w:r>
            <w:r w:rsidR="005217CD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egative </w:t>
            </w:r>
            <w:r w:rsidR="005217CD">
              <w:rPr>
                <w:rFonts w:asciiTheme="majorBidi" w:hAnsiTheme="majorBidi" w:cstheme="majorBidi"/>
              </w:rPr>
              <w:t>T</w:t>
            </w:r>
            <w:r w:rsidRPr="005C064C">
              <w:rPr>
                <w:rFonts w:asciiTheme="majorBidi" w:hAnsiTheme="majorBidi" w:cstheme="majorBidi"/>
              </w:rPr>
              <w:t>rance, analyzing filmed interventions in acupuncture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1BA34" w14:textId="2A2BF100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5217CD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110F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4B6C9" w14:textId="2B0397C1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09C51BCF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00A5D0AC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F3864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Practical relaxation before haemato-oncological procedure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33B4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Oncologic nurses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602A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Lin Oncologic Clinic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0EE81" w14:textId="43E17F76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2E4AA4EC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02E95322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30F47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Lecture: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 xml:space="preserve">Improving healing communication in medical setting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0ADC" w14:textId="601EF70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 w:rsidR="005217CD">
              <w:rPr>
                <w:rFonts w:asciiTheme="majorBidi" w:hAnsiTheme="majorBidi" w:cstheme="majorBidi"/>
              </w:rPr>
              <w:t>I</w:t>
            </w:r>
            <w:r w:rsidRPr="005C064C">
              <w:rPr>
                <w:rFonts w:asciiTheme="majorBidi" w:hAnsiTheme="majorBidi" w:cstheme="majorBidi"/>
              </w:rPr>
              <w:t>maging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366B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8A804" w14:textId="3CE39C1F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0C826F02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2BA9D66C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6E3B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Communication in Medical setting based on hypnosis principles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9DAD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Annual meeting of the Medical Psychologists' Association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C426B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Nir Ezion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C914" w14:textId="02E92B54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1FDAE5AD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150AA6ED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DF3D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Hypnotic </w:t>
            </w:r>
            <w:r w:rsidRPr="005C064C">
              <w:rPr>
                <w:rFonts w:asciiTheme="majorBidi" w:hAnsiTheme="majorBidi" w:cstheme="majorBidi"/>
              </w:rPr>
              <w:t>Ego Strengthening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0E4FC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D7BD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Brak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62288" w14:textId="462FF5BB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7EE7934B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50E64C93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27D2E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Hypnotic </w:t>
            </w:r>
            <w:r w:rsidRPr="005C064C">
              <w:rPr>
                <w:rFonts w:asciiTheme="majorBidi" w:hAnsiTheme="majorBidi" w:cstheme="majorBidi"/>
              </w:rPr>
              <w:t>Ego Strengthening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9388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Monthly meeting of the northern branch of the Israeli </w:t>
            </w:r>
            <w:r w:rsidRPr="005C064C">
              <w:rPr>
                <w:rFonts w:asciiTheme="majorBidi" w:hAnsiTheme="majorBidi" w:cstheme="majorBidi"/>
              </w:rPr>
              <w:lastRenderedPageBreak/>
              <w:t>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BA08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lastRenderedPageBreak/>
              <w:t>Clallit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family Medical Center, Bat Galim,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A98C4" w14:textId="56BA6AB8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2018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="00222C0F">
              <w:rPr>
                <w:rFonts w:asciiTheme="majorBidi" w:hAnsiTheme="majorBidi" w:cstheme="majorBidi"/>
              </w:rPr>
              <w:t xml:space="preserve"> </w:t>
            </w:r>
          </w:p>
          <w:p w14:paraId="77534761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2509B793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B8E2F" w14:textId="2E2DC854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Systematic way to develop specific </w:t>
            </w:r>
            <w:r w:rsidR="00122286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ypnotic </w:t>
            </w:r>
            <w:r w:rsidR="00122286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cript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A578C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Monthly meeting of the northern branch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D71B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Clallit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family Medical Center, Bat Galim,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9434" w14:textId="489CF354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2018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2F929277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78F5012F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43BCD" w14:textId="051AF154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Communication in Medical </w:t>
            </w:r>
            <w:r w:rsidR="00122286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etting based on </w:t>
            </w:r>
            <w:r w:rsidR="00122286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ypnosis </w:t>
            </w:r>
            <w:r w:rsidR="00122286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rinciples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6E03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Psychiatric Department team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3A4E6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Gellilee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9DC7B" w14:textId="482FB93A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2018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013C14C2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66F7F2BF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B5671" w14:textId="66547A36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Systematic way to develop specific </w:t>
            </w:r>
            <w:r w:rsidR="00122286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ypnotic </w:t>
            </w:r>
            <w:r w:rsidR="00122286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cript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027B6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031DB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Brak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57600" w14:textId="69E1CC7F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2018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653CC254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46CDEC6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8683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Quick relaxation</w:t>
            </w:r>
            <w:r>
              <w:rPr>
                <w:rFonts w:asciiTheme="majorBidi" w:hAnsiTheme="majorBidi" w:cstheme="majorBidi"/>
              </w:rPr>
              <w:t xml:space="preserve">, </w:t>
            </w:r>
            <w:r w:rsidRPr="005C064C">
              <w:rPr>
                <w:rFonts w:asciiTheme="majorBidi" w:hAnsiTheme="majorBidi" w:cstheme="majorBidi"/>
              </w:rPr>
              <w:t xml:space="preserve">Pacing and leading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41115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International Complementary Medicine Day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FFE16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37951" w14:textId="37ED20FE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2018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529204C5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1BCEC0DD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42342" w14:textId="51F88D0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Communication in Medical </w:t>
            </w:r>
            <w:r w:rsidR="00122286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etting and in the </w:t>
            </w:r>
            <w:r w:rsidR="001858C7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imulator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97904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Nursing instructors in the Nursing Simulator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4405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Emek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C064C">
              <w:rPr>
                <w:rFonts w:asciiTheme="majorBidi" w:hAnsiTheme="majorBidi" w:cstheme="majorBidi"/>
              </w:rPr>
              <w:t>Yezreel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Valley College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5BBD9" w14:textId="1F1780C0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1F44571D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4E5F5AC2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3DF24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The importance of the words in medical settings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44104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Medical students in internal department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F279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ED6B3" w14:textId="63B2FC5F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0452AE2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674E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Mindfulness: Theory and Practice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FDF31" w14:textId="75F1C110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1D4664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23EC2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E57CA" w14:textId="6488B24F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67BACCE0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556FD829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0D766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10 minutes daily stress reduction relaxation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46934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International Complementary Medicine Day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4C13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42B58" w14:textId="6B2D6CD2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0DAF11D4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0988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Implementing </w:t>
            </w:r>
            <w:proofErr w:type="spellStart"/>
            <w:r w:rsidRPr="005C064C">
              <w:rPr>
                <w:rFonts w:asciiTheme="majorBidi" w:hAnsiTheme="majorBidi" w:cstheme="majorBidi"/>
              </w:rPr>
              <w:t>Erixonian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hypnosis in daily life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97C91" w14:textId="1102B940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Monthly meeting of the </w:t>
            </w:r>
            <w:r w:rsidR="00AA33E4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orthern </w:t>
            </w:r>
            <w:r w:rsidR="00AA33E4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ranch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C9F9D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Rambam Medical Center,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43B2D" w14:textId="48B49240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53A6D086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BBBD3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Medical staff instruction in the correct wording while communicating with patients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13DE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0C63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Ramat Gan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1437C" w14:textId="525B728C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7C244CD0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6615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Implication of Hypnosis in Doctor-Patient Communication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1611C" w14:textId="4C83C4A6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The </w:t>
            </w:r>
            <w:r w:rsidR="00ED7405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econd </w:t>
            </w:r>
            <w:r w:rsidR="00ED7405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ongress on </w:t>
            </w:r>
            <w:r w:rsidR="00ED7405">
              <w:rPr>
                <w:rFonts w:asciiTheme="majorBidi" w:hAnsiTheme="majorBidi" w:cstheme="majorBidi"/>
              </w:rPr>
              <w:t>I</w:t>
            </w:r>
            <w:r w:rsidRPr="005C064C">
              <w:rPr>
                <w:rFonts w:asciiTheme="majorBidi" w:hAnsiTheme="majorBidi" w:cstheme="majorBidi"/>
              </w:rPr>
              <w:t xml:space="preserve">nnovation and </w:t>
            </w:r>
            <w:proofErr w:type="spellStart"/>
            <w:r w:rsidRPr="005C064C">
              <w:rPr>
                <w:rFonts w:asciiTheme="majorBidi" w:hAnsiTheme="majorBidi" w:cstheme="majorBidi"/>
              </w:rPr>
              <w:t>c</w:t>
            </w:r>
            <w:r w:rsidR="005E3656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allenge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in Medical Education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7377B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Faculty of Medicine, Technion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82806" w14:textId="194641C6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41CD07A5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3B137" w14:textId="3B320DDD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Hypnosis in </w:t>
            </w:r>
            <w:r w:rsidR="005E3656">
              <w:rPr>
                <w:rFonts w:asciiTheme="majorBidi" w:hAnsiTheme="majorBidi" w:cstheme="majorBidi"/>
              </w:rPr>
              <w:t>O</w:t>
            </w:r>
            <w:r w:rsidRPr="005C064C">
              <w:rPr>
                <w:rFonts w:asciiTheme="majorBidi" w:hAnsiTheme="majorBidi" w:cstheme="majorBidi"/>
              </w:rPr>
              <w:t xml:space="preserve">peration </w:t>
            </w:r>
            <w:r w:rsidR="005E3656">
              <w:rPr>
                <w:rFonts w:asciiTheme="majorBidi" w:hAnsiTheme="majorBidi" w:cstheme="majorBidi"/>
              </w:rPr>
              <w:t>R</w:t>
            </w:r>
            <w:r w:rsidRPr="005C064C">
              <w:rPr>
                <w:rFonts w:asciiTheme="majorBidi" w:hAnsiTheme="majorBidi" w:cstheme="majorBidi"/>
              </w:rPr>
              <w:t>oom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242CC" w14:textId="126A92E2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Staff of integrative </w:t>
            </w:r>
            <w:r w:rsidR="005E3656">
              <w:rPr>
                <w:rFonts w:asciiTheme="majorBidi" w:hAnsiTheme="majorBidi" w:cstheme="majorBidi"/>
              </w:rPr>
              <w:t>O</w:t>
            </w:r>
            <w:r w:rsidRPr="005C064C">
              <w:rPr>
                <w:rFonts w:asciiTheme="majorBidi" w:hAnsiTheme="majorBidi" w:cstheme="majorBidi"/>
              </w:rPr>
              <w:t xml:space="preserve">peration </w:t>
            </w:r>
            <w:r w:rsidR="005E3656">
              <w:rPr>
                <w:rFonts w:asciiTheme="majorBidi" w:hAnsiTheme="majorBidi" w:cstheme="majorBidi"/>
              </w:rPr>
              <w:t>R</w:t>
            </w:r>
            <w:r w:rsidRPr="005C064C">
              <w:rPr>
                <w:rFonts w:asciiTheme="majorBidi" w:hAnsiTheme="majorBidi" w:cstheme="majorBidi"/>
              </w:rPr>
              <w:t xml:space="preserve">oom: Surgical and </w:t>
            </w:r>
            <w:r w:rsidR="005E3656">
              <w:rPr>
                <w:rFonts w:asciiTheme="majorBidi" w:hAnsiTheme="majorBidi" w:cstheme="majorBidi"/>
              </w:rPr>
              <w:t>A</w:t>
            </w:r>
            <w:r w:rsidRPr="005C064C">
              <w:rPr>
                <w:rFonts w:asciiTheme="majorBidi" w:hAnsiTheme="majorBidi" w:cstheme="majorBidi"/>
              </w:rPr>
              <w:t xml:space="preserve">nesthesia </w:t>
            </w:r>
            <w:r w:rsidR="005E3656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epartments, </w:t>
            </w:r>
            <w:r w:rsidR="008D1D26">
              <w:rPr>
                <w:rFonts w:asciiTheme="majorBidi" w:hAnsiTheme="majorBidi" w:cstheme="majorBidi"/>
              </w:rPr>
              <w:t>I</w:t>
            </w:r>
            <w:r w:rsidRPr="005C064C">
              <w:rPr>
                <w:rFonts w:asciiTheme="majorBidi" w:hAnsiTheme="majorBidi" w:cstheme="majorBidi"/>
              </w:rPr>
              <w:t xml:space="preserve">nduction </w:t>
            </w:r>
            <w:r w:rsidR="008D1D26">
              <w:rPr>
                <w:rFonts w:asciiTheme="majorBidi" w:hAnsiTheme="majorBidi" w:cstheme="majorBidi"/>
              </w:rPr>
              <w:t>R</w:t>
            </w:r>
            <w:r w:rsidRPr="005C064C">
              <w:rPr>
                <w:rFonts w:asciiTheme="majorBidi" w:hAnsiTheme="majorBidi" w:cstheme="majorBidi"/>
              </w:rPr>
              <w:t>oom, PACU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998AE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2F566" w14:textId="37560566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5B334F72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F9F6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Medical staff instruction in the correct wording while communicating with patients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2222F" w14:textId="1BB72834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Monthly meeting of the </w:t>
            </w:r>
            <w:r w:rsidR="00D74A58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orthern </w:t>
            </w:r>
            <w:r w:rsidR="00D74A58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 xml:space="preserve">ranch of the Israeli </w:t>
            </w:r>
            <w:r w:rsidRPr="005C064C">
              <w:rPr>
                <w:rFonts w:asciiTheme="majorBidi" w:hAnsiTheme="majorBidi" w:cstheme="majorBidi"/>
              </w:rPr>
              <w:lastRenderedPageBreak/>
              <w:t>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625A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>Rambam Medical Center,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FB443" w14:textId="7A19E3EE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20DAE984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BB1D6" w14:textId="521085EA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Truth, </w:t>
            </w:r>
            <w:r w:rsidR="00527712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uffer and </w:t>
            </w:r>
            <w:r w:rsidR="00527712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ope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24E62" w14:textId="7E4AB286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proofErr w:type="spellStart"/>
            <w:r>
              <w:rPr>
                <w:rFonts w:asciiTheme="majorBidi" w:hAnsiTheme="majorBidi" w:cstheme="majorBidi"/>
              </w:rPr>
              <w:t>Nurse</w:t>
            </w:r>
            <w:r w:rsidR="005A23E7">
              <w:rPr>
                <w:rFonts w:asciiTheme="majorBidi" w:hAnsiTheme="majorBidi" w:cstheme="majorBidi"/>
              </w:rPr>
              <w:t>ing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r w:rsidR="00527712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chool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5F82B" w14:textId="49ECD948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Bnai Zion Medical Center- </w:t>
            </w:r>
            <w:r w:rsidR="00527712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urses </w:t>
            </w:r>
            <w:r w:rsidR="00527712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chool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E590C" w14:textId="4E4A2569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09F44961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D43B9" w14:textId="7E2DB3FE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Hypnosis, </w:t>
            </w:r>
            <w:r w:rsidR="00527712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editation, and </w:t>
            </w:r>
            <w:r w:rsidR="00527712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ositive </w:t>
            </w:r>
            <w:r w:rsidR="00527712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>sychology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BD0B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30BBE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Ramat Gan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65D41" w14:textId="0D8A020B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61845B1A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FBBA4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The importance of wording while communicating with patients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E85A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Nurses 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93F7D" w14:textId="67D73A79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Bnai Zion Medical Center- </w:t>
            </w:r>
            <w:r w:rsidR="00527712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urses </w:t>
            </w:r>
            <w:r w:rsidR="00527712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chool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57B9F" w14:textId="027D0BC2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37ED2CAD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31010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Guided Imagery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C3378" w14:textId="22CC4776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Medical </w:t>
            </w:r>
            <w:r w:rsidR="00527712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ecretaries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F4D9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0B99A" w14:textId="1238C7F4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4BC944D0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7B99F" w14:textId="5DF1514A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Analyzing video interaction and </w:t>
            </w:r>
            <w:r w:rsidR="00527712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octor-</w:t>
            </w:r>
            <w:r w:rsidR="00527712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atient </w:t>
            </w:r>
            <w:r w:rsidR="00527712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ommunication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8DB43" w14:textId="095282AF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Internal (C) </w:t>
            </w:r>
            <w:r w:rsidR="00527712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epartments </w:t>
            </w:r>
            <w:r w:rsidR="00527712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 w:rsidR="00527712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octors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04C4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BA081" w14:textId="275B9125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3A2381FF" w14:textId="77777777" w:rsidTr="00C13C0A">
        <w:trPr>
          <w:trHeight w:val="613"/>
        </w:trPr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1B223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The importance of wording while communicating with patients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BA2A2" w14:textId="5B6BE3CE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Internal (C) </w:t>
            </w:r>
            <w:r w:rsidR="00527712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epartments </w:t>
            </w:r>
            <w:r w:rsidR="00527712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 w:rsidR="00527712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octors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B0A5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8EEF2" w14:textId="7EDBF714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384F89DB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EE36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The importance of wording while communicating with patients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80453" w14:textId="358BF6C8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6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year of </w:t>
            </w:r>
            <w:proofErr w:type="spellStart"/>
            <w:r w:rsidR="006533A0">
              <w:rPr>
                <w:rFonts w:asciiTheme="majorBidi" w:hAnsiTheme="majorBidi" w:cstheme="majorBidi"/>
              </w:rPr>
              <w:t>Mm</w:t>
            </w:r>
            <w:r w:rsidRPr="005C064C">
              <w:rPr>
                <w:rFonts w:asciiTheme="majorBidi" w:hAnsiTheme="majorBidi" w:cstheme="majorBidi"/>
              </w:rPr>
              <w:t>edical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C064C">
              <w:rPr>
                <w:rFonts w:asciiTheme="majorBidi" w:hAnsiTheme="majorBidi" w:cstheme="majorBidi"/>
              </w:rPr>
              <w:t>tudents</w:t>
            </w:r>
            <w:proofErr w:type="spellEnd"/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AA65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B33D0" w14:textId="57A2B4C6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6189B18A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8617C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2 different dates: </w:t>
            </w:r>
            <w:r w:rsidRPr="005C064C">
              <w:rPr>
                <w:rFonts w:asciiTheme="majorBidi" w:hAnsiTheme="majorBidi" w:cstheme="majorBidi"/>
              </w:rPr>
              <w:t>The positively influencing language with patients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0C476" w14:textId="3F61DE0A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6533A0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DCAB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6C53E" w14:textId="17FDE92C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40DFD3E0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CE90D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3 different dates lecture: </w:t>
            </w:r>
            <w:r w:rsidRPr="005C064C">
              <w:rPr>
                <w:rFonts w:asciiTheme="majorBidi" w:hAnsiTheme="majorBidi" w:cstheme="majorBidi"/>
              </w:rPr>
              <w:t xml:space="preserve">The positively influencing language while reception of patients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58378" w14:textId="5B10D0D3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Surgical </w:t>
            </w:r>
            <w:r w:rsidR="006533A0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epartments </w:t>
            </w:r>
            <w:r w:rsidR="006533A0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 w:rsidR="006533A0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octors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17414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EE2CD" w14:textId="02E6FD4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63285FD2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01D74" w14:textId="0AFF2956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Hypnosis, </w:t>
            </w:r>
            <w:r w:rsidR="006533A0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editation, and </w:t>
            </w:r>
            <w:r w:rsidR="006533A0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ositive </w:t>
            </w:r>
            <w:r w:rsidR="006533A0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>sychology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6C640" w14:textId="46A6FA94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Monthly meeting of the </w:t>
            </w:r>
            <w:r w:rsidR="006533A0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orthern </w:t>
            </w:r>
            <w:r w:rsidR="006533A0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ranch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080A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Rambam Medical Center,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48D2A" w14:textId="728F3A6C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1E037100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0D3C8" w14:textId="612AEA09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Analyzing video interaction and </w:t>
            </w:r>
            <w:r w:rsidR="006533A0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octor-</w:t>
            </w:r>
            <w:r w:rsidR="006533A0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atient </w:t>
            </w:r>
            <w:r w:rsidR="006533A0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ommunication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966FE" w14:textId="4C59104B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Surgical and </w:t>
            </w:r>
            <w:r w:rsidR="006533A0">
              <w:rPr>
                <w:rFonts w:asciiTheme="majorBidi" w:hAnsiTheme="majorBidi" w:cstheme="majorBidi"/>
              </w:rPr>
              <w:t>A</w:t>
            </w:r>
            <w:r w:rsidRPr="005C064C">
              <w:rPr>
                <w:rFonts w:asciiTheme="majorBidi" w:hAnsiTheme="majorBidi" w:cstheme="majorBidi"/>
              </w:rPr>
              <w:t xml:space="preserve">nesthetization </w:t>
            </w:r>
            <w:r w:rsidR="006533A0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epartments </w:t>
            </w:r>
            <w:r w:rsidR="006533A0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 w:rsidR="006533A0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octors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0CEC0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88999" w14:textId="7BC132D3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1CF89D3C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2CC3E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3 days workshops: </w:t>
            </w:r>
            <w:r w:rsidRPr="005C064C">
              <w:rPr>
                <w:rFonts w:asciiTheme="majorBidi" w:hAnsiTheme="majorBidi" w:cstheme="majorBidi"/>
              </w:rPr>
              <w:t>Introducing bad mews to patients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225B0" w14:textId="7B5863FB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Surgical </w:t>
            </w:r>
            <w:r w:rsidR="006533A0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epartments </w:t>
            </w:r>
            <w:r w:rsidR="006533A0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 w:rsidR="006533A0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octors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CAF7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57DD0" w14:textId="3DC7C782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131926E3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4C644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The importance of the words in medical settings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6CC6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Urological department nurses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CAA57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FAF6A" w14:textId="343D8DA2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71D8A4EB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5A0D7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The importance of the words in medical settings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831CB" w14:textId="75B3F26F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Integrative </w:t>
            </w:r>
            <w:r w:rsidR="006533A0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>urses' course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B22D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49A19" w14:textId="386F5DAA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0568D491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5A642" w14:textId="26BD662C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Psychological status of </w:t>
            </w:r>
            <w:r w:rsidR="002900E8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ospitalized </w:t>
            </w:r>
            <w:r w:rsidR="002900E8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atients and effective tools to calm them down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80DFD" w14:textId="0450F1B5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Stretcher </w:t>
            </w:r>
            <w:r w:rsidR="002900E8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earer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D7ED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81FCC" w14:textId="2369061F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5B126A5F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F711B" w14:textId="45246F48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 xml:space="preserve">The many roles of the </w:t>
            </w:r>
            <w:r w:rsidR="004D2260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ypnotist in a </w:t>
            </w:r>
            <w:r w:rsidR="004D2260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 w:rsidR="004D2260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enter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2D5A6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B2E07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Ramat Gan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18B86" w14:textId="0F1C920E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78BE74F3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79E6B" w14:textId="697CFAAE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u w:val="single"/>
              </w:rPr>
            </w:pPr>
            <w:r w:rsidRPr="005C064C">
              <w:rPr>
                <w:rFonts w:asciiTheme="majorBidi" w:hAnsiTheme="majorBidi" w:cstheme="majorBidi"/>
              </w:rPr>
              <w:t xml:space="preserve">Implementing </w:t>
            </w:r>
            <w:r w:rsidR="004D2260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ypnosis principles in </w:t>
            </w:r>
            <w:r w:rsidR="004D2260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 xml:space="preserve">reast </w:t>
            </w:r>
            <w:r w:rsidR="004D2260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ancer </w:t>
            </w:r>
            <w:r w:rsidR="004D2260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>atients after surgery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55BE5" w14:textId="79054CF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Surgical </w:t>
            </w:r>
            <w:r w:rsidR="004D2260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epartments </w:t>
            </w:r>
            <w:r w:rsidR="004D2260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 w:rsidR="004D2260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octors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31EC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FC5A7" w14:textId="561BDECE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2320E4" w:rsidRPr="00B56CD2" w14:paraId="1EC337A8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9DDBD" w14:textId="429C5A43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Mind body aspects to </w:t>
            </w:r>
            <w:r w:rsidR="0071637D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urgical </w:t>
            </w:r>
            <w:r w:rsidR="0071637D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reparation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C4C4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Annual Congress of the Israeli Association for complementary Medicine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7884C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Tel Aviv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4CE83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2013</w:t>
            </w:r>
          </w:p>
        </w:tc>
      </w:tr>
      <w:tr w:rsidR="002320E4" w:rsidRPr="00B56CD2" w14:paraId="45553806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AE71F" w14:textId="0CE46B10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The many roles of the </w:t>
            </w:r>
            <w:r w:rsidR="0071637D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ypnotist in a </w:t>
            </w:r>
            <w:r w:rsidR="0047411D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</w:t>
            </w:r>
            <w:r w:rsidR="0047411D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enter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167D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Monthly meeting of the northern branch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9FCF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Rambam Medical Center,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BA492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2013</w:t>
            </w:r>
          </w:p>
        </w:tc>
      </w:tr>
      <w:tr w:rsidR="002320E4" w:rsidRPr="00B56CD2" w14:paraId="2F5B80D8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326DA" w14:textId="4E620FB4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Methodological method to building </w:t>
            </w:r>
            <w:r w:rsidR="0047411D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ypnotic </w:t>
            </w:r>
            <w:r w:rsidR="0047411D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cripts for </w:t>
            </w:r>
            <w:r w:rsidR="00706596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 xml:space="preserve">reast </w:t>
            </w:r>
            <w:r w:rsidR="00706596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ancer </w:t>
            </w:r>
            <w:r w:rsidR="00706596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>atients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66FE2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Complementary medicine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F0026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5A3D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2013</w:t>
            </w:r>
          </w:p>
        </w:tc>
      </w:tr>
      <w:tr w:rsidR="002320E4" w:rsidRPr="00B56CD2" w14:paraId="78A34AAC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3BB1A" w14:textId="0E2807ED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Who treats the therapist? How to avoid </w:t>
            </w:r>
            <w:r w:rsidR="00706596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ompassion </w:t>
            </w:r>
            <w:r w:rsidR="00706596">
              <w:rPr>
                <w:rFonts w:asciiTheme="majorBidi" w:hAnsiTheme="majorBidi" w:cstheme="majorBidi"/>
              </w:rPr>
              <w:t>F</w:t>
            </w:r>
            <w:r w:rsidRPr="005C064C">
              <w:rPr>
                <w:rFonts w:asciiTheme="majorBidi" w:hAnsiTheme="majorBidi" w:cstheme="majorBidi"/>
              </w:rPr>
              <w:t xml:space="preserve">atigue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DBFE4" w14:textId="6D8D8D8E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706596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779CC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87D7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2013</w:t>
            </w:r>
          </w:p>
        </w:tc>
      </w:tr>
      <w:tr w:rsidR="002320E4" w:rsidRPr="00B56CD2" w14:paraId="69EF2399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F7A0B" w14:textId="6BD5771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Transference and </w:t>
            </w:r>
            <w:r w:rsidR="00706596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ounter </w:t>
            </w:r>
            <w:r w:rsidR="00706596">
              <w:rPr>
                <w:rFonts w:asciiTheme="majorBidi" w:hAnsiTheme="majorBidi" w:cstheme="majorBidi"/>
              </w:rPr>
              <w:t>T</w:t>
            </w:r>
            <w:r w:rsidRPr="005C064C">
              <w:rPr>
                <w:rFonts w:asciiTheme="majorBidi" w:hAnsiTheme="majorBidi" w:cstheme="majorBidi"/>
              </w:rPr>
              <w:t>ransference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9DD39" w14:textId="6BE20B1D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706596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8BCC3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E2B47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2013</w:t>
            </w:r>
          </w:p>
        </w:tc>
      </w:tr>
      <w:tr w:rsidR="002320E4" w:rsidRPr="00B56CD2" w14:paraId="6E02BD47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59880" w14:textId="77E500DC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Rapport as </w:t>
            </w:r>
            <w:r w:rsidR="00706596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acing and leading process in </w:t>
            </w:r>
            <w:r w:rsidR="00706596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>ypnosis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819E7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67DA0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Ramat Gan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E1A46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2013</w:t>
            </w:r>
          </w:p>
        </w:tc>
      </w:tr>
      <w:tr w:rsidR="002320E4" w:rsidRPr="00B56CD2" w14:paraId="42018EB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4426D" w14:textId="3A771E6E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Staff </w:t>
            </w:r>
            <w:r w:rsidR="0016279D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eeting as an </w:t>
            </w:r>
            <w:r w:rsidR="0016279D">
              <w:rPr>
                <w:rFonts w:asciiTheme="majorBidi" w:hAnsiTheme="majorBidi" w:cstheme="majorBidi"/>
              </w:rPr>
              <w:t>I</w:t>
            </w:r>
            <w:r w:rsidRPr="005C064C">
              <w:rPr>
                <w:rFonts w:asciiTheme="majorBidi" w:hAnsiTheme="majorBidi" w:cstheme="majorBidi"/>
              </w:rPr>
              <w:t xml:space="preserve">ntegrative </w:t>
            </w:r>
            <w:r w:rsidR="0016279D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>rocess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5568B" w14:textId="02110D69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Visit of the Israeli Association for </w:t>
            </w:r>
            <w:r w:rsidR="00706596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omplementary Medicine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5F195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1A7DD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2013</w:t>
            </w:r>
          </w:p>
        </w:tc>
      </w:tr>
      <w:tr w:rsidR="002320E4" w:rsidRPr="00B56CD2" w14:paraId="3FC46314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DF77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Hypnotic ways to deal with pain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BBEBE" w14:textId="08FE8615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16279D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13412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78775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2320E4" w:rsidRPr="00B56CD2" w14:paraId="1198014B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9CC5B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Neuropsychology of pain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1B3F3" w14:textId="3B413A54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16279D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1328B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CB9FD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2320E4" w:rsidRPr="00B56CD2" w14:paraId="51C40A17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660A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Dealing with a violent patient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7C329" w14:textId="6B6AE7EC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AB5560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6CE77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B8B84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2320E4" w:rsidRPr="00B56CD2" w14:paraId="3BF4344A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3E49A" w14:textId="0035E80C" w:rsidR="002320E4" w:rsidRPr="00CA5575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CA5575">
              <w:rPr>
                <w:rFonts w:asciiTheme="majorBidi" w:hAnsiTheme="majorBidi" w:cstheme="majorBidi"/>
              </w:rPr>
              <w:t xml:space="preserve">6 meetings </w:t>
            </w:r>
            <w:r w:rsidR="00AB5560">
              <w:rPr>
                <w:rFonts w:asciiTheme="majorBidi" w:hAnsiTheme="majorBidi" w:cstheme="majorBidi"/>
              </w:rPr>
              <w:t>W</w:t>
            </w:r>
            <w:r w:rsidRPr="00CA5575">
              <w:rPr>
                <w:rFonts w:asciiTheme="majorBidi" w:hAnsiTheme="majorBidi" w:cstheme="majorBidi"/>
              </w:rPr>
              <w:t xml:space="preserve">orkshop: </w:t>
            </w:r>
            <w:r w:rsidR="00AB5560">
              <w:rPr>
                <w:rFonts w:asciiTheme="majorBidi" w:hAnsiTheme="majorBidi" w:cstheme="majorBidi"/>
              </w:rPr>
              <w:t>A</w:t>
            </w:r>
            <w:r w:rsidRPr="00CA5575">
              <w:rPr>
                <w:rFonts w:asciiTheme="majorBidi" w:hAnsiTheme="majorBidi" w:cstheme="majorBidi"/>
              </w:rPr>
              <w:t xml:space="preserve">voiding </w:t>
            </w:r>
            <w:r w:rsidR="00AB5560">
              <w:rPr>
                <w:rFonts w:asciiTheme="majorBidi" w:hAnsiTheme="majorBidi" w:cstheme="majorBidi"/>
              </w:rPr>
              <w:t>P</w:t>
            </w:r>
            <w:r w:rsidRPr="00CA5575">
              <w:rPr>
                <w:rFonts w:asciiTheme="majorBidi" w:hAnsiTheme="majorBidi" w:cstheme="majorBidi"/>
              </w:rPr>
              <w:t xml:space="preserve">rofessional </w:t>
            </w:r>
            <w:r w:rsidR="00AB5560">
              <w:rPr>
                <w:rFonts w:asciiTheme="majorBidi" w:hAnsiTheme="majorBidi" w:cstheme="majorBidi"/>
              </w:rPr>
              <w:t>F</w:t>
            </w:r>
            <w:r w:rsidRPr="00CA5575">
              <w:rPr>
                <w:rFonts w:asciiTheme="majorBidi" w:hAnsiTheme="majorBidi" w:cstheme="majorBidi"/>
              </w:rPr>
              <w:t xml:space="preserve">atigue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5D664" w14:textId="7A3A3C8D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Nurses of the </w:t>
            </w:r>
            <w:r w:rsidR="00AB5560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urgical PACU </w:t>
            </w:r>
            <w:r w:rsidR="00AB5560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epartment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E8A20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5D89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2320E4" w:rsidRPr="00B56CD2" w14:paraId="4413D6A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33577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Mind body: the importance of wording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6EE20" w14:textId="06262C5A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Integrative </w:t>
            </w:r>
            <w:r w:rsidR="00AB5560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edical course for MDs and Chinese Medicine Practitioners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9F793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B93D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2320E4" w:rsidRPr="00B56CD2" w14:paraId="2269B000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FABCD" w14:textId="700E1A2E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Hypnotic induction according to Orm</w:t>
            </w:r>
            <w:r w:rsidR="00EE147C">
              <w:rPr>
                <w:rFonts w:asciiTheme="majorBidi" w:hAnsiTheme="majorBidi" w:cstheme="majorBidi"/>
              </w:rPr>
              <w:t>o</w:t>
            </w:r>
            <w:r w:rsidRPr="005C064C">
              <w:rPr>
                <w:rFonts w:asciiTheme="majorBidi" w:hAnsiTheme="majorBidi" w:cstheme="majorBidi"/>
              </w:rPr>
              <w:t>n</w:t>
            </w:r>
            <w:r w:rsidR="00EE147C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 xml:space="preserve"> McGill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EA21B" w14:textId="116969C5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Monthly meeting of the </w:t>
            </w:r>
            <w:r w:rsidR="002C4A9F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orthern </w:t>
            </w:r>
            <w:r w:rsidR="002C4A9F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ranch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D95FE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Rambam Medical Center,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FDCE3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2320E4" w:rsidRPr="00B56CD2" w14:paraId="0EE73E7F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1C365" w14:textId="5848F863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 xml:space="preserve">The psychology of the </w:t>
            </w:r>
            <w:r w:rsidR="00674246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 xml:space="preserve">ospitalized </w:t>
            </w:r>
            <w:r w:rsidR="00674246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>atient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1D9E7" w14:textId="2BCBCBB1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Stretcher </w:t>
            </w:r>
            <w:r w:rsidR="00EE147C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earer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12F17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8335D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2320E4" w:rsidRPr="00B56CD2" w14:paraId="04CBD9C6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53B1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Using strategic methods while treating OCD with hypnosis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8E0F5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AFDA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Ramat Gan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1EA06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2320E4" w:rsidRPr="00B56CD2" w14:paraId="3B83F8D9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E427F" w14:textId="43D3B932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Hypnosis before and after </w:t>
            </w:r>
            <w:r w:rsidR="00674246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urgery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9B323" w14:textId="61923830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Monthly meeting of the </w:t>
            </w:r>
            <w:r w:rsidR="00674246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orthern </w:t>
            </w:r>
            <w:r w:rsidR="00674246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ranch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A3DF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Rambam Medical Center,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867D3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2320E4" w:rsidRPr="00B56CD2" w14:paraId="431A8B92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E6596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 different dates: </w:t>
            </w:r>
            <w:r w:rsidRPr="005C064C">
              <w:rPr>
                <w:rFonts w:asciiTheme="majorBidi" w:hAnsiTheme="majorBidi" w:cstheme="majorBidi"/>
              </w:rPr>
              <w:t>Mind-body, complementary medicine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C13A4" w14:textId="0E385234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6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year of </w:t>
            </w:r>
            <w:r w:rsidR="00674246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edical students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A66D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87EBB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  <w:p w14:paraId="090294FE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2320E4" w:rsidRPr="00B56CD2" w14:paraId="697BF5FB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93BD3" w14:textId="33527DBE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Mind-body, </w:t>
            </w:r>
            <w:r w:rsidR="00674246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omplementary </w:t>
            </w:r>
            <w:r w:rsidR="005B3E98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8FB0D" w14:textId="28E4E0C6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Healing </w:t>
            </w:r>
            <w:r w:rsidR="00674246">
              <w:rPr>
                <w:rFonts w:asciiTheme="majorBidi" w:hAnsiTheme="majorBidi" w:cstheme="majorBidi"/>
              </w:rPr>
              <w:t>W</w:t>
            </w:r>
            <w:r w:rsidRPr="005C064C">
              <w:rPr>
                <w:rFonts w:asciiTheme="majorBidi" w:hAnsiTheme="majorBidi" w:cstheme="majorBidi"/>
              </w:rPr>
              <w:t xml:space="preserve">ound </w:t>
            </w:r>
            <w:r w:rsidR="00674246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>urses' course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3DCB0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64A44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2011</w:t>
            </w:r>
          </w:p>
        </w:tc>
      </w:tr>
      <w:tr w:rsidR="002320E4" w:rsidRPr="00B56CD2" w14:paraId="3A9AF3E7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891DF" w14:textId="0DF45B48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Mind-body, </w:t>
            </w:r>
            <w:r w:rsidR="005B3E98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omplementary </w:t>
            </w:r>
            <w:r w:rsidR="005B3E98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1033D" w14:textId="5CD375D4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6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year of </w:t>
            </w:r>
            <w:r w:rsidR="00674246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edical students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5EBDD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659AC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2011</w:t>
            </w:r>
          </w:p>
        </w:tc>
      </w:tr>
      <w:tr w:rsidR="002320E4" w:rsidRPr="00B56CD2" w14:paraId="5CCD0F9F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A54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Mind body: the importance of wording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0961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Integrative medical course for MDs and Chinese Medicine Practitioners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BEA5E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B0072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2011</w:t>
            </w:r>
          </w:p>
        </w:tc>
      </w:tr>
      <w:tr w:rsidR="002320E4" w:rsidRPr="00B56CD2" w14:paraId="43E61EA0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ABB39" w14:textId="0349D788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Spiritual </w:t>
            </w:r>
            <w:r w:rsidR="005D4560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>ypnosis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D6BAC" w14:textId="39B85F26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Monthly meeting of the </w:t>
            </w:r>
            <w:r w:rsidR="005D4560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orthern </w:t>
            </w:r>
            <w:r w:rsidR="005D4560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ranch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889E4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Rambam Medical Center,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EB296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2011</w:t>
            </w:r>
          </w:p>
        </w:tc>
      </w:tr>
      <w:tr w:rsidR="002320E4" w:rsidRPr="00B56CD2" w14:paraId="69185006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0DF9C" w14:textId="52490180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Spiritual </w:t>
            </w:r>
            <w:r w:rsidR="002A5859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>ypnosis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F2F0D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CD539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Ramat Gan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CBAD5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2011</w:t>
            </w:r>
          </w:p>
        </w:tc>
      </w:tr>
      <w:tr w:rsidR="002320E4" w:rsidRPr="00B56CD2" w14:paraId="7E60FDE2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2DD6E" w14:textId="3CDFA7EF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3 different days lecture: </w:t>
            </w:r>
            <w:r w:rsidRPr="005C064C">
              <w:rPr>
                <w:rFonts w:asciiTheme="majorBidi" w:hAnsiTheme="majorBidi" w:cstheme="majorBidi"/>
              </w:rPr>
              <w:t xml:space="preserve">Mind-body, </w:t>
            </w:r>
            <w:r w:rsidR="002A5859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 xml:space="preserve">omplementary </w:t>
            </w:r>
            <w:r w:rsidR="002A5859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edicine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5AA57" w14:textId="75BC7AA1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6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year of </w:t>
            </w:r>
            <w:r w:rsidR="002A5859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edical students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49C3B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A47FD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2010 </w:t>
            </w:r>
          </w:p>
          <w:p w14:paraId="62A8BCD4" w14:textId="77777777" w:rsidR="002320E4" w:rsidRPr="005C064C" w:rsidRDefault="002320E4" w:rsidP="00C13C0A">
            <w:pPr>
              <w:bidi w:val="0"/>
              <w:ind w:left="360"/>
              <w:rPr>
                <w:rFonts w:asciiTheme="majorBidi" w:hAnsiTheme="majorBidi" w:cstheme="majorBidi"/>
              </w:rPr>
            </w:pPr>
          </w:p>
        </w:tc>
      </w:tr>
      <w:tr w:rsidR="002320E4" w:rsidRPr="00B56CD2" w14:paraId="1ADE97FD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8C46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The Valencia Model of Hypnosis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2B20E" w14:textId="054CAF43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Monthly meeting of the </w:t>
            </w:r>
            <w:r w:rsidR="002A5859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orthern </w:t>
            </w:r>
            <w:r w:rsidR="002A5859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ranch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57D62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Rambam Medical Center,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7D83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2010</w:t>
            </w:r>
          </w:p>
        </w:tc>
      </w:tr>
      <w:tr w:rsidR="002320E4" w:rsidRPr="00B56CD2" w14:paraId="154BCF39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98EDD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Wide open hypnosis: methods and research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A98D7" w14:textId="03263191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Monthly meeting of the </w:t>
            </w:r>
            <w:r w:rsidR="002A5859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orthern </w:t>
            </w:r>
            <w:r w:rsidR="002A5859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ranch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640C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Rambam Medical Center,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0EA5E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2010</w:t>
            </w:r>
          </w:p>
        </w:tc>
      </w:tr>
      <w:tr w:rsidR="002320E4" w:rsidRPr="00B56CD2" w14:paraId="12410AC7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98498" w14:textId="2086BCD3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Medical </w:t>
            </w:r>
            <w:r w:rsidR="00510D57">
              <w:rPr>
                <w:rFonts w:asciiTheme="majorBidi" w:hAnsiTheme="majorBidi" w:cstheme="majorBidi"/>
              </w:rPr>
              <w:t>P</w:t>
            </w:r>
            <w:r w:rsidRPr="005C064C">
              <w:rPr>
                <w:rFonts w:asciiTheme="majorBidi" w:hAnsiTheme="majorBidi" w:cstheme="majorBidi"/>
              </w:rPr>
              <w:t xml:space="preserve">sychology and </w:t>
            </w:r>
            <w:r w:rsidR="00510D57">
              <w:rPr>
                <w:rFonts w:asciiTheme="majorBidi" w:hAnsiTheme="majorBidi" w:cstheme="majorBidi"/>
              </w:rPr>
              <w:t>H</w:t>
            </w:r>
            <w:r w:rsidRPr="005C064C">
              <w:rPr>
                <w:rFonts w:asciiTheme="majorBidi" w:hAnsiTheme="majorBidi" w:cstheme="majorBidi"/>
              </w:rPr>
              <w:t>ypnosis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073C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Surgical preparation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57B9B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3CC4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2010</w:t>
            </w:r>
          </w:p>
        </w:tc>
      </w:tr>
      <w:tr w:rsidR="002320E4" w:rsidRPr="00B56CD2" w14:paraId="6A06138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5124C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Healing the symptom via accepting it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BBF95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International center for Health, Law, and Justice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1860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Haifa University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F9EA5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2009</w:t>
            </w:r>
          </w:p>
        </w:tc>
      </w:tr>
      <w:tr w:rsidR="002320E4" w:rsidRPr="00B56CD2" w14:paraId="3FACFAFA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912D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Changing the symptom via accepting it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49D4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Monthly meeting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32242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Ramat Gan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619EA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2009</w:t>
            </w:r>
          </w:p>
        </w:tc>
      </w:tr>
      <w:tr w:rsidR="002320E4" w:rsidRPr="00B56CD2" w14:paraId="78EF2FFA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521E8" w14:textId="4C963DF1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 xml:space="preserve">Psychological aspects of </w:t>
            </w:r>
            <w:r w:rsidR="005D54D2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urgery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2C05C" w14:textId="53A20A90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Complementary </w:t>
            </w:r>
            <w:r w:rsidR="005D54D2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edicine staff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A65A8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ACEE0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2009</w:t>
            </w:r>
          </w:p>
        </w:tc>
      </w:tr>
      <w:tr w:rsidR="002320E4" w:rsidRPr="00B56CD2" w14:paraId="2D51C714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E52F7" w14:textId="6E0FDC14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Jungian perspective to </w:t>
            </w:r>
            <w:r w:rsidR="0050146C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>ind-</w:t>
            </w:r>
            <w:r w:rsidR="0050146C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ody interaction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18D80" w14:textId="26989979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Jungian </w:t>
            </w:r>
            <w:r w:rsidR="0050146C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chool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E0AB7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E0210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2008</w:t>
            </w:r>
          </w:p>
        </w:tc>
      </w:tr>
      <w:tr w:rsidR="002320E4" w:rsidRPr="00B56CD2" w14:paraId="36764EC3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F04A3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Changing the symptom via accepting it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1A7CC" w14:textId="61FAB96E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Monthly meeting of the </w:t>
            </w:r>
            <w:r w:rsidR="0050146C">
              <w:rPr>
                <w:rFonts w:asciiTheme="majorBidi" w:hAnsiTheme="majorBidi" w:cstheme="majorBidi"/>
              </w:rPr>
              <w:t>N</w:t>
            </w:r>
            <w:r w:rsidRPr="005C064C">
              <w:rPr>
                <w:rFonts w:asciiTheme="majorBidi" w:hAnsiTheme="majorBidi" w:cstheme="majorBidi"/>
              </w:rPr>
              <w:t xml:space="preserve">orthern </w:t>
            </w:r>
            <w:r w:rsidR="0050146C">
              <w:rPr>
                <w:rFonts w:asciiTheme="majorBidi" w:hAnsiTheme="majorBidi" w:cstheme="majorBidi"/>
              </w:rPr>
              <w:t>B</w:t>
            </w:r>
            <w:r w:rsidRPr="005C064C">
              <w:rPr>
                <w:rFonts w:asciiTheme="majorBidi" w:hAnsiTheme="majorBidi" w:cstheme="majorBidi"/>
              </w:rPr>
              <w:t>ranch of the Israeli Hypnosis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F1AF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Rambam Medical Center, 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B72F7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2008</w:t>
            </w:r>
          </w:p>
        </w:tc>
      </w:tr>
      <w:tr w:rsidR="002320E4" w:rsidRPr="00B56CD2" w14:paraId="5417494E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50489" w14:textId="03A7BA22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Treating trauma via </w:t>
            </w:r>
            <w:r w:rsidR="0050146C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 xml:space="preserve">ymptom </w:t>
            </w:r>
            <w:r w:rsidR="0050146C">
              <w:rPr>
                <w:rFonts w:asciiTheme="majorBidi" w:hAnsiTheme="majorBidi" w:cstheme="majorBidi"/>
              </w:rPr>
              <w:t>M</w:t>
            </w:r>
            <w:r w:rsidRPr="005C064C">
              <w:rPr>
                <w:rFonts w:asciiTheme="majorBidi" w:hAnsiTheme="majorBidi" w:cstheme="majorBidi"/>
              </w:rPr>
              <w:t xml:space="preserve">eaning </w:t>
            </w:r>
            <w:r w:rsidR="0050146C">
              <w:rPr>
                <w:rFonts w:asciiTheme="majorBidi" w:hAnsiTheme="majorBidi" w:cstheme="majorBidi"/>
              </w:rPr>
              <w:t>C</w:t>
            </w:r>
            <w:r w:rsidRPr="005C064C">
              <w:rPr>
                <w:rFonts w:asciiTheme="majorBidi" w:hAnsiTheme="majorBidi" w:cstheme="majorBidi"/>
              </w:rPr>
              <w:t>hange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BCA5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Annual congress of the Israeli Trauma and Dissociation Association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F66BD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564C3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2008</w:t>
            </w:r>
          </w:p>
        </w:tc>
      </w:tr>
      <w:tr w:rsidR="002320E4" w:rsidRPr="00B56CD2" w14:paraId="021B58D8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42595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Jungian perspective to mind-body interaction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27C5A" w14:textId="0C5E2FFC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Jungian </w:t>
            </w:r>
            <w:r w:rsidR="0050146C">
              <w:rPr>
                <w:rFonts w:asciiTheme="majorBidi" w:hAnsiTheme="majorBidi" w:cstheme="majorBidi"/>
              </w:rPr>
              <w:t>S</w:t>
            </w:r>
            <w:r w:rsidRPr="005C064C">
              <w:rPr>
                <w:rFonts w:asciiTheme="majorBidi" w:hAnsiTheme="majorBidi" w:cstheme="majorBidi"/>
              </w:rPr>
              <w:t>chool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95D83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55C1C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2006</w:t>
            </w:r>
          </w:p>
        </w:tc>
      </w:tr>
      <w:tr w:rsidR="002320E4" w:rsidRPr="00B56CD2" w14:paraId="6A3A8722" w14:textId="77777777" w:rsidTr="00C13C0A"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C128F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How stress influenced physical rehabilitation </w:t>
            </w:r>
          </w:p>
        </w:tc>
        <w:tc>
          <w:tcPr>
            <w:tcW w:w="2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0EBB8" w14:textId="7EC9940E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Therapists of </w:t>
            </w:r>
            <w:r w:rsidR="0050146C">
              <w:rPr>
                <w:rFonts w:asciiTheme="majorBidi" w:hAnsiTheme="majorBidi" w:cstheme="majorBidi"/>
              </w:rPr>
              <w:t>R</w:t>
            </w:r>
            <w:r w:rsidRPr="005C064C">
              <w:rPr>
                <w:rFonts w:asciiTheme="majorBidi" w:hAnsiTheme="majorBidi" w:cstheme="majorBidi"/>
              </w:rPr>
              <w:t xml:space="preserve">ehabilitation </w:t>
            </w:r>
            <w:r w:rsidR="0050146C">
              <w:rPr>
                <w:rFonts w:asciiTheme="majorBidi" w:hAnsiTheme="majorBidi" w:cstheme="majorBidi"/>
              </w:rPr>
              <w:t>D</w:t>
            </w:r>
            <w:r w:rsidRPr="005C064C">
              <w:rPr>
                <w:rFonts w:asciiTheme="majorBidi" w:hAnsiTheme="majorBidi" w:cstheme="majorBidi"/>
              </w:rPr>
              <w:t>epartment of Ministry of Defense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FAE51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Haifa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EFCF0" w14:textId="77777777" w:rsidR="002320E4" w:rsidRPr="005C064C" w:rsidRDefault="002320E4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2005</w:t>
            </w:r>
          </w:p>
        </w:tc>
      </w:tr>
    </w:tbl>
    <w:p w14:paraId="565133E3" w14:textId="77777777" w:rsidR="004110AB" w:rsidRDefault="004110AB" w:rsidP="004110AB">
      <w:pPr>
        <w:bidi w:val="0"/>
        <w:spacing w:after="200" w:line="276" w:lineRule="auto"/>
        <w:rPr>
          <w:b/>
          <w:bCs/>
          <w:u w:val="single"/>
        </w:rPr>
      </w:pPr>
    </w:p>
    <w:p w14:paraId="018783DF" w14:textId="534CA779" w:rsidR="00A84886" w:rsidRPr="00301FC3" w:rsidRDefault="008252DA" w:rsidP="00A84886">
      <w:pPr>
        <w:bidi w:val="0"/>
        <w:rPr>
          <w:rFonts w:ascii="David" w:hAnsi="David" w:cs="David"/>
        </w:rPr>
      </w:pPr>
      <w:r>
        <w:rPr>
          <w:b/>
          <w:bCs/>
          <w:u w:val="single"/>
        </w:rPr>
        <w:t>6.</w:t>
      </w:r>
      <w:r w:rsidR="00A84886" w:rsidRPr="00A84886">
        <w:rPr>
          <w:rFonts w:ascii="David" w:hAnsi="David" w:cs="David"/>
          <w:b/>
          <w:bCs/>
          <w:u w:val="single"/>
        </w:rPr>
        <w:t xml:space="preserve"> </w:t>
      </w:r>
      <w:r w:rsidR="00A84886" w:rsidRPr="00301FC3">
        <w:rPr>
          <w:rFonts w:ascii="David" w:hAnsi="David" w:cs="David"/>
          <w:b/>
          <w:bCs/>
          <w:u w:val="single"/>
        </w:rPr>
        <w:t>Participation in Scholarly Conferences</w:t>
      </w:r>
    </w:p>
    <w:p w14:paraId="510A8F4E" w14:textId="46DAA022" w:rsidR="00CF1E6D" w:rsidRDefault="00CF1E6D" w:rsidP="00CF1E6D">
      <w:pPr>
        <w:bidi w:val="0"/>
        <w:spacing w:after="200" w:line="276" w:lineRule="auto"/>
        <w:rPr>
          <w:b/>
          <w:bCs/>
          <w:u w:val="single"/>
        </w:rPr>
      </w:pPr>
    </w:p>
    <w:p w14:paraId="462DAA82" w14:textId="05D3E2DA" w:rsidR="00BC0B25" w:rsidRDefault="00BC0B25" w:rsidP="00887390">
      <w:pPr>
        <w:pStyle w:val="a4"/>
        <w:numPr>
          <w:ilvl w:val="0"/>
          <w:numId w:val="14"/>
        </w:numPr>
        <w:bidi w:val="0"/>
        <w:spacing w:after="200" w:line="276" w:lineRule="auto"/>
        <w:rPr>
          <w:rFonts w:ascii="David" w:hAnsi="David" w:cs="David"/>
          <w:b/>
          <w:bCs/>
          <w:u w:val="single"/>
        </w:rPr>
      </w:pPr>
      <w:r w:rsidRPr="00887390">
        <w:rPr>
          <w:rFonts w:ascii="David" w:hAnsi="David" w:cs="David"/>
          <w:b/>
          <w:bCs/>
          <w:u w:val="single"/>
        </w:rPr>
        <w:t>Active Participation</w:t>
      </w:r>
    </w:p>
    <w:p w14:paraId="16F7E234" w14:textId="4828135A" w:rsidR="008A1DC7" w:rsidRPr="005C4F54" w:rsidRDefault="008A1DC7" w:rsidP="0014435B">
      <w:pPr>
        <w:pStyle w:val="a4"/>
        <w:numPr>
          <w:ilvl w:val="0"/>
          <w:numId w:val="3"/>
        </w:numPr>
        <w:bidi w:val="0"/>
        <w:spacing w:after="200" w:line="276" w:lineRule="auto"/>
        <w:rPr>
          <w:b/>
          <w:bCs/>
        </w:rPr>
      </w:pPr>
      <w:r w:rsidRPr="005C4F54">
        <w:rPr>
          <w:b/>
          <w:bCs/>
        </w:rPr>
        <w:t xml:space="preserve"> International conferences focused on Health Psychology and Hypnosis </w:t>
      </w:r>
    </w:p>
    <w:tbl>
      <w:tblPr>
        <w:bidiVisual/>
        <w:tblW w:w="921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56"/>
        <w:gridCol w:w="2279"/>
        <w:gridCol w:w="1749"/>
        <w:gridCol w:w="2438"/>
        <w:gridCol w:w="1296"/>
      </w:tblGrid>
      <w:tr w:rsidR="008A1DC7" w:rsidRPr="00951CC5" w14:paraId="78AC831E" w14:textId="77777777" w:rsidTr="00C13C0A">
        <w:tc>
          <w:tcPr>
            <w:tcW w:w="1456" w:type="dxa"/>
          </w:tcPr>
          <w:p w14:paraId="3EAD95E5" w14:textId="77777777" w:rsidR="008A1DC7" w:rsidRPr="005C064C" w:rsidRDefault="008A1DC7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Role</w:t>
            </w:r>
          </w:p>
        </w:tc>
        <w:tc>
          <w:tcPr>
            <w:tcW w:w="2279" w:type="dxa"/>
          </w:tcPr>
          <w:p w14:paraId="245C4417" w14:textId="77777777" w:rsidR="008A1DC7" w:rsidRPr="005C064C" w:rsidRDefault="008A1DC7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 xml:space="preserve">Subject of Lecture </w:t>
            </w:r>
          </w:p>
        </w:tc>
        <w:tc>
          <w:tcPr>
            <w:tcW w:w="1749" w:type="dxa"/>
          </w:tcPr>
          <w:p w14:paraId="02ACEE4A" w14:textId="77777777" w:rsidR="008A1DC7" w:rsidRPr="005C064C" w:rsidRDefault="008A1DC7" w:rsidP="00C13C0A">
            <w:pPr>
              <w:bidi w:val="0"/>
              <w:rPr>
                <w:b/>
                <w:bCs/>
                <w:rtl/>
              </w:rPr>
            </w:pPr>
            <w:r w:rsidRPr="005C064C">
              <w:rPr>
                <w:rFonts w:hint="cs"/>
                <w:b/>
                <w:bCs/>
              </w:rPr>
              <w:t>P</w:t>
            </w:r>
            <w:r w:rsidRPr="005C064C">
              <w:rPr>
                <w:b/>
                <w:bCs/>
              </w:rPr>
              <w:t>lace of Conference</w:t>
            </w:r>
          </w:p>
        </w:tc>
        <w:tc>
          <w:tcPr>
            <w:tcW w:w="2438" w:type="dxa"/>
          </w:tcPr>
          <w:p w14:paraId="3F3E4EBF" w14:textId="77777777" w:rsidR="008A1DC7" w:rsidRPr="005C064C" w:rsidRDefault="008A1DC7" w:rsidP="00C13C0A">
            <w:pPr>
              <w:bidi w:val="0"/>
              <w:rPr>
                <w:b/>
                <w:bCs/>
                <w:rtl/>
              </w:rPr>
            </w:pPr>
            <w:r w:rsidRPr="005C064C">
              <w:rPr>
                <w:b/>
                <w:bCs/>
              </w:rPr>
              <w:t>Name of Conference</w:t>
            </w:r>
          </w:p>
        </w:tc>
        <w:tc>
          <w:tcPr>
            <w:tcW w:w="1296" w:type="dxa"/>
          </w:tcPr>
          <w:p w14:paraId="545FC244" w14:textId="77777777" w:rsidR="008A1DC7" w:rsidRPr="005C064C" w:rsidRDefault="008A1DC7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Date</w:t>
            </w:r>
          </w:p>
        </w:tc>
      </w:tr>
      <w:tr w:rsidR="001925D9" w:rsidRPr="00B6484C" w14:paraId="4D1881F5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49D16" w14:textId="77000FE8" w:rsidR="001925D9" w:rsidRPr="009434F1" w:rsidRDefault="00C87036" w:rsidP="00C13C0A">
            <w:pPr>
              <w:bidi w:val="0"/>
            </w:pPr>
            <w:r w:rsidRPr="009434F1">
              <w:t>Lecturer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B13EE" w14:textId="0E8841E0" w:rsidR="001925D9" w:rsidRPr="009434F1" w:rsidRDefault="00B670A8" w:rsidP="00C13C0A">
            <w:pPr>
              <w:bidi w:val="0"/>
            </w:pPr>
            <w:r w:rsidRPr="009434F1">
              <w:t xml:space="preserve">Workshop: utilizing hypnosis into Mindfulness 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8817A" w14:textId="28D85E87" w:rsidR="001925D9" w:rsidRPr="009434F1" w:rsidRDefault="00552388" w:rsidP="00C13C0A">
            <w:pPr>
              <w:bidi w:val="0"/>
            </w:pPr>
            <w:r w:rsidRPr="009434F1">
              <w:t>Krakow</w:t>
            </w:r>
            <w:r w:rsidR="004E387B" w:rsidRPr="009434F1">
              <w:t>, Poland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C1470" w14:textId="2E8BFA08" w:rsidR="001925D9" w:rsidRPr="009434F1" w:rsidRDefault="005850F2" w:rsidP="005850F2">
            <w:pPr>
              <w:bidi w:val="0"/>
            </w:pPr>
            <w:r w:rsidRPr="009434F1">
              <w:t>XXII</w:t>
            </w:r>
            <w:r w:rsidR="000405DA" w:rsidRPr="009434F1">
              <w:t xml:space="preserve"> world Congress of Medical </w:t>
            </w:r>
            <w:r w:rsidR="00B613F8" w:rsidRPr="009434F1">
              <w:t>&amp; Clinical Hypnosis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8F4EA" w14:textId="02F83ABA" w:rsidR="001925D9" w:rsidRPr="009434F1" w:rsidRDefault="005850F2" w:rsidP="00C13C0A">
            <w:pPr>
              <w:bidi w:val="0"/>
            </w:pPr>
            <w:r w:rsidRPr="009434F1">
              <w:t xml:space="preserve">2024 </w:t>
            </w:r>
          </w:p>
        </w:tc>
      </w:tr>
      <w:tr w:rsidR="008A1DC7" w:rsidRPr="00B6484C" w14:paraId="2A00C911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EFCA1" w14:textId="77777777" w:rsidR="008A1DC7" w:rsidRPr="00B56CD2" w:rsidRDefault="008A1DC7" w:rsidP="00C13C0A">
            <w:pPr>
              <w:bidi w:val="0"/>
            </w:pPr>
            <w:r w:rsidRPr="00B56CD2">
              <w:t>Poster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E6129" w14:textId="77777777" w:rsidR="008A1DC7" w:rsidRPr="00B56CD2" w:rsidRDefault="008A1DC7" w:rsidP="00C13C0A">
            <w:pPr>
              <w:bidi w:val="0"/>
            </w:pPr>
            <w:r w:rsidRPr="00B56CD2">
              <w:t>Improving medical students' communication skills with integrative medicine: a German-Israeli medical students collaboration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25654" w14:textId="77777777" w:rsidR="008A1DC7" w:rsidRPr="00B56CD2" w:rsidRDefault="008A1DC7" w:rsidP="00C13C0A">
            <w:pPr>
              <w:bidi w:val="0"/>
            </w:pPr>
            <w:r w:rsidRPr="00B56CD2">
              <w:t xml:space="preserve">Budapest, Hungry 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6DF0E" w14:textId="77777777" w:rsidR="008A1DC7" w:rsidRPr="00B56CD2" w:rsidRDefault="008A1DC7" w:rsidP="00C13C0A">
            <w:pPr>
              <w:bidi w:val="0"/>
            </w:pPr>
            <w:r w:rsidRPr="00B56CD2">
              <w:t>Hypnosis: New Generation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816BE" w14:textId="07F192B1" w:rsidR="008A1DC7" w:rsidRPr="00B56CD2" w:rsidRDefault="008A1DC7" w:rsidP="00C13C0A">
            <w:pPr>
              <w:bidi w:val="0"/>
            </w:pPr>
            <w:r w:rsidRPr="00B56CD2">
              <w:t>2019</w:t>
            </w:r>
            <w:r>
              <w:t xml:space="preserve"> </w:t>
            </w:r>
          </w:p>
          <w:p w14:paraId="24AD5E20" w14:textId="77777777" w:rsidR="008A1DC7" w:rsidRPr="00B56CD2" w:rsidRDefault="008A1DC7" w:rsidP="00C13C0A">
            <w:pPr>
              <w:bidi w:val="0"/>
            </w:pPr>
          </w:p>
        </w:tc>
      </w:tr>
      <w:tr w:rsidR="008A1DC7" w:rsidRPr="00B6484C" w14:paraId="14BEE221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E6A0A" w14:textId="77777777" w:rsidR="008A1DC7" w:rsidRPr="00B56CD2" w:rsidRDefault="008A1DC7" w:rsidP="00C13C0A">
            <w:pPr>
              <w:bidi w:val="0"/>
            </w:pPr>
            <w:r w:rsidRPr="00B56CD2">
              <w:t>lecturer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6EBCE" w14:textId="77777777" w:rsidR="008A1DC7" w:rsidRPr="00B56CD2" w:rsidRDefault="008A1DC7" w:rsidP="00C13C0A">
            <w:pPr>
              <w:bidi w:val="0"/>
            </w:pPr>
            <w:r w:rsidRPr="00B56CD2">
              <w:t>Practical rapid inductions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12683" w14:textId="77777777" w:rsidR="008A1DC7" w:rsidRPr="00B56CD2" w:rsidRDefault="008A1DC7" w:rsidP="00C13C0A">
            <w:pPr>
              <w:bidi w:val="0"/>
            </w:pPr>
            <w:r w:rsidRPr="00B56CD2">
              <w:t>Montreal, Canada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F3FEA" w14:textId="77777777" w:rsidR="008A1DC7" w:rsidRPr="00B56CD2" w:rsidRDefault="008A1DC7" w:rsidP="00C13C0A">
            <w:pPr>
              <w:bidi w:val="0"/>
            </w:pPr>
            <w:r w:rsidRPr="00B56CD2">
              <w:t>The XXI International Hypnosis Congress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3C30F" w14:textId="59954EB8" w:rsidR="008A1DC7" w:rsidRPr="00B56CD2" w:rsidRDefault="008A1DC7" w:rsidP="00C13C0A">
            <w:pPr>
              <w:bidi w:val="0"/>
            </w:pPr>
            <w:r w:rsidRPr="00B56CD2">
              <w:t>2018</w:t>
            </w:r>
            <w:r>
              <w:t xml:space="preserve"> </w:t>
            </w:r>
          </w:p>
        </w:tc>
      </w:tr>
      <w:tr w:rsidR="008A1DC7" w:rsidRPr="00B6484C" w14:paraId="45D4C248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5D0FE" w14:textId="77777777" w:rsidR="008A1DC7" w:rsidRPr="00B56CD2" w:rsidRDefault="008A1DC7" w:rsidP="00C13C0A">
            <w:pPr>
              <w:bidi w:val="0"/>
            </w:pPr>
            <w:r w:rsidRPr="00B56CD2">
              <w:t>Students Mentor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FABA3" w14:textId="77777777" w:rsidR="008A1DC7" w:rsidRPr="00B56CD2" w:rsidRDefault="008A1DC7" w:rsidP="00C13C0A">
            <w:pPr>
              <w:bidi w:val="0"/>
            </w:pPr>
            <w:r w:rsidRPr="00B56CD2">
              <w:t>Workshop on body language skills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886B8" w14:textId="77777777" w:rsidR="008A1DC7" w:rsidRPr="00B56CD2" w:rsidRDefault="008A1DC7" w:rsidP="00C13C0A">
            <w:pPr>
              <w:bidi w:val="0"/>
            </w:pPr>
            <w:r w:rsidRPr="00B56CD2">
              <w:t>Charite hospital, Berlin Germany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54060" w14:textId="77777777" w:rsidR="008A1DC7" w:rsidRPr="00B56CD2" w:rsidRDefault="008A1DC7" w:rsidP="00C13C0A">
            <w:pPr>
              <w:bidi w:val="0"/>
            </w:pPr>
            <w:r w:rsidRPr="00B56CD2">
              <w:t>Improving medical student's communication skills with integrative medicine. A German-Israeli medical students collaboration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35C31" w14:textId="4FF9BF14" w:rsidR="008A1DC7" w:rsidRPr="00B56CD2" w:rsidRDefault="008A1DC7" w:rsidP="00C13C0A">
            <w:pPr>
              <w:bidi w:val="0"/>
            </w:pPr>
            <w:r w:rsidRPr="00B56CD2">
              <w:t>2018</w:t>
            </w:r>
            <w:r>
              <w:t xml:space="preserve"> </w:t>
            </w:r>
          </w:p>
        </w:tc>
      </w:tr>
      <w:tr w:rsidR="008A1DC7" w:rsidRPr="00B6484C" w14:paraId="6E82B8CA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E0F03" w14:textId="77777777" w:rsidR="008A1DC7" w:rsidRPr="00B56CD2" w:rsidRDefault="008A1DC7" w:rsidP="00C13C0A">
            <w:pPr>
              <w:bidi w:val="0"/>
              <w:ind w:left="360"/>
            </w:pPr>
            <w:r w:rsidRPr="00B56CD2">
              <w:lastRenderedPageBreak/>
              <w:t>lecturer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2AB2D" w14:textId="77777777" w:rsidR="008A1DC7" w:rsidRPr="00B56CD2" w:rsidRDefault="008A1DC7" w:rsidP="00C13C0A">
            <w:pPr>
              <w:bidi w:val="0"/>
            </w:pPr>
            <w:r w:rsidRPr="00B56CD2">
              <w:t>The Role of Hypnosis in Medical Center Multidisciplinary Teams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DA2F5" w14:textId="77777777" w:rsidR="008A1DC7" w:rsidRPr="00B56CD2" w:rsidRDefault="008A1DC7" w:rsidP="00C13C0A">
            <w:pPr>
              <w:bidi w:val="0"/>
            </w:pPr>
            <w:r w:rsidRPr="00B56CD2">
              <w:t>Manchester England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16107" w14:textId="77777777" w:rsidR="008A1DC7" w:rsidRPr="00B56CD2" w:rsidRDefault="008A1DC7" w:rsidP="00C13C0A">
            <w:pPr>
              <w:bidi w:val="0"/>
            </w:pPr>
            <w:r w:rsidRPr="00B56CD2">
              <w:t>The XIV International Congress of the European Society of Hypnosis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42315" w14:textId="3B242F71" w:rsidR="008A1DC7" w:rsidRPr="00B56CD2" w:rsidRDefault="008A1DC7" w:rsidP="00C13C0A">
            <w:pPr>
              <w:bidi w:val="0"/>
            </w:pPr>
            <w:r w:rsidRPr="00B56CD2">
              <w:t>2017</w:t>
            </w:r>
            <w:r>
              <w:t xml:space="preserve"> </w:t>
            </w:r>
          </w:p>
        </w:tc>
      </w:tr>
      <w:tr w:rsidR="008A1DC7" w:rsidRPr="00B6484C" w14:paraId="05547620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80742" w14:textId="77777777" w:rsidR="008A1DC7" w:rsidRPr="00B56CD2" w:rsidRDefault="008A1DC7" w:rsidP="00C13C0A">
            <w:pPr>
              <w:bidi w:val="0"/>
            </w:pPr>
            <w:r w:rsidRPr="00B56CD2">
              <w:t>lecturer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B3BC6" w14:textId="77777777" w:rsidR="008A1DC7" w:rsidRPr="00B56CD2" w:rsidRDefault="008A1DC7" w:rsidP="00C13C0A">
            <w:pPr>
              <w:bidi w:val="0"/>
            </w:pPr>
            <w:r w:rsidRPr="00B56CD2">
              <w:t xml:space="preserve">An integrative approach to understanding &amp; managing procedural anxiety. A 360 perspective 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1221B" w14:textId="77777777" w:rsidR="008A1DC7" w:rsidRPr="00B56CD2" w:rsidRDefault="008A1DC7" w:rsidP="00C13C0A">
            <w:pPr>
              <w:bidi w:val="0"/>
            </w:pPr>
            <w:r w:rsidRPr="00B56CD2">
              <w:t>Charite hospital, Berlin Germany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60CFE" w14:textId="77777777" w:rsidR="008A1DC7" w:rsidRPr="00B56CD2" w:rsidRDefault="008A1DC7" w:rsidP="00C13C0A">
            <w:pPr>
              <w:bidi w:val="0"/>
            </w:pPr>
            <w:r w:rsidRPr="00B56CD2">
              <w:t>World congress integrative medicine &amp; health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D6C66" w14:textId="763CDF55" w:rsidR="008A1DC7" w:rsidRPr="00B56CD2" w:rsidRDefault="008A1DC7" w:rsidP="00C13C0A">
            <w:pPr>
              <w:bidi w:val="0"/>
            </w:pPr>
            <w:r w:rsidRPr="00B56CD2">
              <w:t>2017</w:t>
            </w:r>
            <w:r>
              <w:t xml:space="preserve"> </w:t>
            </w:r>
          </w:p>
        </w:tc>
      </w:tr>
      <w:tr w:rsidR="008A1DC7" w:rsidRPr="00B6484C" w14:paraId="5AAA4F65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460DA" w14:textId="77777777" w:rsidR="008A1DC7" w:rsidRPr="00B56CD2" w:rsidRDefault="008A1DC7" w:rsidP="00C13C0A">
            <w:pPr>
              <w:bidi w:val="0"/>
            </w:pPr>
            <w:r w:rsidRPr="00B56CD2">
              <w:t>lecturer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439A7" w14:textId="77777777" w:rsidR="008A1DC7" w:rsidRPr="00B56CD2" w:rsidRDefault="008A1DC7" w:rsidP="00C13C0A">
            <w:pPr>
              <w:bidi w:val="0"/>
            </w:pPr>
            <w:r w:rsidRPr="00B56CD2">
              <w:t>Pre congress workshop: implementing skills from hypnosis and touch therapies to improve doctor patient communication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486D2" w14:textId="77777777" w:rsidR="008A1DC7" w:rsidRPr="00B56CD2" w:rsidRDefault="008A1DC7" w:rsidP="00C13C0A">
            <w:pPr>
              <w:bidi w:val="0"/>
            </w:pPr>
            <w:r w:rsidRPr="00B56CD2">
              <w:t>Berlin Germany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5073F" w14:textId="77777777" w:rsidR="008A1DC7" w:rsidRPr="00B56CD2" w:rsidRDefault="008A1DC7" w:rsidP="00C13C0A">
            <w:pPr>
              <w:bidi w:val="0"/>
            </w:pPr>
            <w:r w:rsidRPr="00B56CD2">
              <w:t>World congress integrative medicine &amp; health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3D760" w14:textId="1850C58E" w:rsidR="008A1DC7" w:rsidRPr="00B56CD2" w:rsidRDefault="008A1DC7" w:rsidP="00C13C0A">
            <w:pPr>
              <w:bidi w:val="0"/>
            </w:pPr>
            <w:r w:rsidRPr="00B56CD2">
              <w:t>2017</w:t>
            </w:r>
            <w:r>
              <w:t xml:space="preserve"> </w:t>
            </w:r>
          </w:p>
        </w:tc>
      </w:tr>
      <w:tr w:rsidR="008A1DC7" w:rsidRPr="00B6484C" w14:paraId="641461DC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4C782" w14:textId="77777777" w:rsidR="008A1DC7" w:rsidRPr="00B56CD2" w:rsidRDefault="008A1DC7" w:rsidP="00C13C0A">
            <w:pPr>
              <w:bidi w:val="0"/>
            </w:pPr>
            <w:r w:rsidRPr="00B56CD2">
              <w:t>Students Mentor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69CB1" w14:textId="77777777" w:rsidR="008A1DC7" w:rsidRPr="00B56CD2" w:rsidRDefault="008A1DC7" w:rsidP="00C13C0A">
            <w:pPr>
              <w:bidi w:val="0"/>
            </w:pPr>
            <w:r w:rsidRPr="00B56CD2">
              <w:t>Workshop on body language skills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623AB" w14:textId="77777777" w:rsidR="008A1DC7" w:rsidRPr="00B56CD2" w:rsidRDefault="008A1DC7" w:rsidP="00C13C0A">
            <w:pPr>
              <w:bidi w:val="0"/>
            </w:pPr>
            <w:r w:rsidRPr="00B56CD2">
              <w:t>Berlin Germany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32A37" w14:textId="77777777" w:rsidR="008A1DC7" w:rsidRPr="00B56CD2" w:rsidRDefault="008A1DC7" w:rsidP="00C13C0A">
            <w:pPr>
              <w:bidi w:val="0"/>
            </w:pPr>
            <w:r w:rsidRPr="00B56CD2">
              <w:t>Improving medical student's communication skills with integrative medicine. A German-Israeli medical students collaboration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76AAE" w14:textId="6DB78DDC" w:rsidR="008A1DC7" w:rsidRPr="00B56CD2" w:rsidRDefault="008A1DC7" w:rsidP="00C13C0A">
            <w:pPr>
              <w:bidi w:val="0"/>
            </w:pPr>
            <w:r w:rsidRPr="00B56CD2">
              <w:t>2017</w:t>
            </w:r>
            <w:r>
              <w:t xml:space="preserve"> </w:t>
            </w:r>
          </w:p>
        </w:tc>
      </w:tr>
      <w:tr w:rsidR="008A1DC7" w:rsidRPr="00B6484C" w14:paraId="7ED5A588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B2E27" w14:textId="77777777" w:rsidR="008A1DC7" w:rsidRPr="00B56CD2" w:rsidRDefault="008A1DC7" w:rsidP="00C13C0A">
            <w:pPr>
              <w:bidi w:val="0"/>
              <w:ind w:left="360"/>
              <w:rPr>
                <w:rtl/>
              </w:rPr>
            </w:pP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68A53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Hypnosis induced mental training improves performance on the fundamental of laparoscopic surgery simulator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56B3F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Salt Lake Convention Center Salt Lake City, UT, USA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0023E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The 2014 Annual Meeting of SAGES: Society of American Gastrointestinal and Endoscopic Surgeons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2BA65" w14:textId="35CA1062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2014</w:t>
            </w:r>
            <w:r>
              <w:t xml:space="preserve"> </w:t>
            </w:r>
          </w:p>
        </w:tc>
      </w:tr>
      <w:tr w:rsidR="008A1DC7" w:rsidRPr="00B6484C" w14:paraId="1FAA9A30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C4160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Poster presenter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4DA2A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Systematic approach to building hypnotic</w:t>
            </w:r>
            <w:r>
              <w:t xml:space="preserve"> </w:t>
            </w:r>
            <w:r w:rsidRPr="00B56CD2">
              <w:t>scripts for women undergoing breast cancer surgery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25260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Sorrento, Italy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F13E7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The VIII International Congress of the European Society of Hypnosis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B5577" w14:textId="23E342D0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2014</w:t>
            </w:r>
            <w:r>
              <w:t xml:space="preserve"> </w:t>
            </w:r>
          </w:p>
        </w:tc>
      </w:tr>
      <w:tr w:rsidR="008A1DC7" w:rsidRPr="00B6484C" w14:paraId="71D50EDA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9E2C0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lecturer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CCC40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The Role of Hypnosis in Medical Center Multidisciplinary Teams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46754" w14:textId="77777777" w:rsidR="008A1DC7" w:rsidRPr="00B56CD2" w:rsidRDefault="008A1DC7" w:rsidP="00C13C0A">
            <w:pPr>
              <w:bidi w:val="0"/>
            </w:pPr>
            <w:r w:rsidRPr="00B56CD2">
              <w:t>Budapest, Hungary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CBE35" w14:textId="77777777" w:rsidR="008A1DC7" w:rsidRPr="00B56CD2" w:rsidRDefault="008A1DC7" w:rsidP="00C13C0A">
            <w:pPr>
              <w:bidi w:val="0"/>
            </w:pPr>
            <w:r w:rsidRPr="00B56CD2">
              <w:t>The 1st International Conference on Hypnosis in Medicine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9D60A" w14:textId="77777777" w:rsidR="008A1DC7" w:rsidRPr="00B56CD2" w:rsidRDefault="008A1DC7" w:rsidP="00C13C0A">
            <w:pPr>
              <w:bidi w:val="0"/>
            </w:pPr>
            <w:r w:rsidRPr="00B56CD2">
              <w:t>2013</w:t>
            </w:r>
          </w:p>
        </w:tc>
      </w:tr>
      <w:tr w:rsidR="008A1DC7" w14:paraId="46E028AB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7BD81" w14:textId="77777777" w:rsidR="008A1DC7" w:rsidRPr="00B56CD2" w:rsidRDefault="008A1DC7" w:rsidP="00C13C0A">
            <w:pPr>
              <w:bidi w:val="0"/>
            </w:pPr>
            <w:r w:rsidRPr="00B56CD2">
              <w:t>lecturer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DBE86" w14:textId="77777777" w:rsidR="008A1DC7" w:rsidRPr="00B56CD2" w:rsidRDefault="008A1DC7" w:rsidP="00C13C0A">
            <w:pPr>
              <w:bidi w:val="0"/>
            </w:pPr>
            <w:r w:rsidRPr="00B56CD2">
              <w:t>Systematic approach to building hypnotic scripts for women undergoing breast cancer surgery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31185" w14:textId="77777777" w:rsidR="008A1DC7" w:rsidRPr="00B56CD2" w:rsidRDefault="008A1DC7" w:rsidP="00C13C0A">
            <w:pPr>
              <w:bidi w:val="0"/>
            </w:pPr>
            <w:r w:rsidRPr="00B56CD2">
              <w:t>Budapest, Hungary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3D1F0" w14:textId="77777777" w:rsidR="008A1DC7" w:rsidRPr="00B56CD2" w:rsidRDefault="008A1DC7" w:rsidP="00C13C0A">
            <w:pPr>
              <w:bidi w:val="0"/>
            </w:pPr>
            <w:r w:rsidRPr="00B56CD2">
              <w:t>The 1st International Conference on Hypnosis in Medicine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9CDFC" w14:textId="77777777" w:rsidR="008A1DC7" w:rsidRPr="00B56CD2" w:rsidRDefault="008A1DC7" w:rsidP="00C13C0A">
            <w:pPr>
              <w:bidi w:val="0"/>
            </w:pPr>
            <w:r w:rsidRPr="00B56CD2">
              <w:t>2013</w:t>
            </w:r>
          </w:p>
        </w:tc>
      </w:tr>
      <w:tr w:rsidR="008A1DC7" w:rsidRPr="00B6484C" w14:paraId="7F1BCD99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50615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lecturer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724EE" w14:textId="77777777" w:rsidR="008A1DC7" w:rsidRPr="00B56CD2" w:rsidRDefault="008A1DC7" w:rsidP="00C13C0A">
            <w:pPr>
              <w:bidi w:val="0"/>
            </w:pPr>
            <w:r w:rsidRPr="00B56CD2">
              <w:t xml:space="preserve">Strategic and positive </w:t>
            </w:r>
            <w:r w:rsidRPr="00B56CD2">
              <w:lastRenderedPageBreak/>
              <w:t>hypnotherapeutic approaches in the psychological treatment of OCD patients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07503" w14:textId="77777777" w:rsidR="008A1DC7" w:rsidRPr="00B56CD2" w:rsidRDefault="008A1DC7" w:rsidP="00C13C0A">
            <w:pPr>
              <w:bidi w:val="0"/>
            </w:pPr>
            <w:r w:rsidRPr="00B56CD2">
              <w:lastRenderedPageBreak/>
              <w:t>Bremen, Germany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5B08F" w14:textId="77777777" w:rsidR="008A1DC7" w:rsidRPr="00B56CD2" w:rsidRDefault="008A1DC7" w:rsidP="00C13C0A">
            <w:pPr>
              <w:bidi w:val="0"/>
            </w:pPr>
            <w:r w:rsidRPr="00B56CD2">
              <w:t>The XIX International Hypnosis Congress.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327D4" w14:textId="77777777" w:rsidR="008A1DC7" w:rsidRPr="00B56CD2" w:rsidRDefault="008A1DC7" w:rsidP="00C13C0A">
            <w:pPr>
              <w:bidi w:val="0"/>
            </w:pPr>
            <w:r w:rsidRPr="00B56CD2">
              <w:t>2011</w:t>
            </w:r>
          </w:p>
        </w:tc>
      </w:tr>
      <w:tr w:rsidR="008A1DC7" w:rsidRPr="00B6484C" w14:paraId="1660365C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B61C3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lecturer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2675C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Accepting and Embracing the Symptoms (pain)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3EF04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Rome, Italy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547F2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The XVIII Congress of the International Society of Hypnosis.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5BA12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2009</w:t>
            </w:r>
          </w:p>
        </w:tc>
      </w:tr>
      <w:tr w:rsidR="008A1DC7" w:rsidRPr="00B6484C" w14:paraId="623A0125" w14:textId="77777777" w:rsidTr="00C13C0A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21788" w14:textId="77777777" w:rsidR="008A1DC7" w:rsidRPr="00B56CD2" w:rsidRDefault="008A1DC7" w:rsidP="00C13C0A">
            <w:pPr>
              <w:bidi w:val="0"/>
            </w:pPr>
            <w:r w:rsidRPr="00B56CD2">
              <w:t>lecturer</w:t>
            </w:r>
          </w:p>
        </w:tc>
        <w:tc>
          <w:tcPr>
            <w:tcW w:w="2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D610C" w14:textId="77777777" w:rsidR="008A1DC7" w:rsidRPr="00B56CD2" w:rsidRDefault="008A1DC7" w:rsidP="00C13C0A">
            <w:pPr>
              <w:bidi w:val="0"/>
            </w:pPr>
            <w:r w:rsidRPr="00B56CD2">
              <w:t>Spiritual Hypnosis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0DC62" w14:textId="77777777" w:rsidR="008A1DC7" w:rsidRPr="00B56CD2" w:rsidRDefault="008A1DC7" w:rsidP="00C13C0A">
            <w:pPr>
              <w:bidi w:val="0"/>
            </w:pPr>
            <w:r w:rsidRPr="00B56CD2">
              <w:t>Vienna, Austria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358F7" w14:textId="77777777" w:rsidR="008A1DC7" w:rsidRPr="00B56CD2" w:rsidRDefault="008A1DC7" w:rsidP="00C13C0A">
            <w:pPr>
              <w:bidi w:val="0"/>
            </w:pPr>
            <w:r w:rsidRPr="00B56CD2">
              <w:t>The 11th Congress of the European Society of Hypnosis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F2DD" w14:textId="77777777" w:rsidR="008A1DC7" w:rsidRPr="00B56CD2" w:rsidRDefault="008A1DC7" w:rsidP="00C13C0A">
            <w:pPr>
              <w:bidi w:val="0"/>
            </w:pPr>
            <w:r w:rsidRPr="00B56CD2">
              <w:t>2008</w:t>
            </w:r>
          </w:p>
        </w:tc>
      </w:tr>
    </w:tbl>
    <w:p w14:paraId="1E07C410" w14:textId="77777777" w:rsidR="008A1DC7" w:rsidRPr="00BC74CE" w:rsidRDefault="008A1DC7" w:rsidP="008A1DC7">
      <w:pPr>
        <w:pStyle w:val="a4"/>
        <w:numPr>
          <w:ilvl w:val="0"/>
          <w:numId w:val="3"/>
        </w:numPr>
        <w:bidi w:val="0"/>
        <w:spacing w:after="200"/>
        <w:rPr>
          <w:b/>
          <w:bCs/>
        </w:rPr>
      </w:pPr>
      <w:r w:rsidRPr="00BC74CE">
        <w:rPr>
          <w:b/>
          <w:bCs/>
        </w:rPr>
        <w:t xml:space="preserve">Israeli conferences focused on Health Psychology and Hypnosis </w:t>
      </w:r>
    </w:p>
    <w:tbl>
      <w:tblPr>
        <w:bidiVisual/>
        <w:tblW w:w="0" w:type="auto"/>
        <w:tblInd w:w="-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93"/>
        <w:gridCol w:w="1749"/>
        <w:gridCol w:w="2828"/>
        <w:gridCol w:w="1656"/>
      </w:tblGrid>
      <w:tr w:rsidR="008A1DC7" w:rsidRPr="00B56CD2" w14:paraId="39A847C6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965CB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b/>
                <w:bCs/>
              </w:rPr>
            </w:pPr>
            <w:r w:rsidRPr="005C064C">
              <w:rPr>
                <w:rFonts w:asciiTheme="majorBidi" w:hAnsiTheme="majorBidi" w:cstheme="majorBidi"/>
                <w:b/>
                <w:bCs/>
              </w:rPr>
              <w:t>Subject of Lecture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2D744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b/>
                <w:bCs/>
                <w:rtl/>
              </w:rPr>
            </w:pPr>
            <w:r w:rsidRPr="005C064C">
              <w:rPr>
                <w:rFonts w:asciiTheme="majorBidi" w:hAnsiTheme="majorBidi" w:cstheme="majorBidi" w:hint="cs"/>
                <w:b/>
                <w:bCs/>
              </w:rPr>
              <w:t>P</w:t>
            </w:r>
            <w:r w:rsidRPr="005C064C">
              <w:rPr>
                <w:rFonts w:asciiTheme="majorBidi" w:hAnsiTheme="majorBidi" w:cstheme="majorBidi"/>
                <w:b/>
                <w:bCs/>
              </w:rPr>
              <w:t>lace of Conference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9203A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b/>
                <w:bCs/>
                <w:rtl/>
              </w:rPr>
            </w:pPr>
            <w:r w:rsidRPr="005C064C">
              <w:rPr>
                <w:rFonts w:asciiTheme="majorBidi" w:hAnsiTheme="majorBidi" w:cstheme="majorBidi"/>
                <w:b/>
                <w:bCs/>
              </w:rPr>
              <w:t>Name of Conference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60059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b/>
                <w:bCs/>
              </w:rPr>
            </w:pPr>
            <w:r w:rsidRPr="005C064C">
              <w:rPr>
                <w:rFonts w:asciiTheme="majorBidi" w:hAnsiTheme="majorBidi" w:cstheme="majorBidi"/>
                <w:b/>
                <w:bCs/>
              </w:rPr>
              <w:t>Date</w:t>
            </w:r>
          </w:p>
        </w:tc>
      </w:tr>
      <w:tr w:rsidR="008A1DC7" w:rsidRPr="00B56CD2" w14:paraId="412D3145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650EC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Workshop: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 xml:space="preserve">Words that heal: the supportive communication in medical setting 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B26FB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Zoom Conference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33C55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Online conference of the Israeli Society of Psychosomatic 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E57DB" w14:textId="18A43531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2021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60F09F94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7ED31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Mind body and self-hypnosis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37BCA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0F27D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International day of complementary medicine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373DC" w14:textId="6E995E68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2021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602C5E04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6D6BF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Workshop: imagery for stress reduction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91908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211DC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B56CD2">
              <w:t>International Complementary Medicine Day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4097A" w14:textId="0CC7B22C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 w:hint="cs"/>
                <w:rtl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085BAF61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FB159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Workshop: being an educational counselor. What does it reflect on myself. 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35A67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00EAA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Annual conference of educational counselors 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F6328" w14:textId="640AF529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 w:hint="cs"/>
                <w:rtl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55A51AE7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3D868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Half day workshop: Doctor – Patient communication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1E226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Maccabi family doctors training center, Haifa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DB9E1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Weekly training day for family MDs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099B2" w14:textId="136C020F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 w:hint="cs"/>
                <w:rtl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16E5102F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5F692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Workshop on mind-body methods and techniques 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11309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Medical Faculty, Technion, Rambam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40B80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One day seminar: Integrative Therapies for Pain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9EF11" w14:textId="3197BCF6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08743DB4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A869B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Poster: First Keep It Safe: Integration of Complementary Medicine Service within a Hospital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AD69A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7BA2D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B56CD2">
              <w:t>Institutional research day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DF6DC" w14:textId="2538F619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1E76D480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FC588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Poster: Improving Medical Students Communication skills with integrative medicine: A German-Israeli Medical Students Collaboration 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9D383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43204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B56CD2">
              <w:t>Institutional research day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F8CBC" w14:textId="1545D090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7D937282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301EC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Poster: Implementation of Naturopathic-Clinical Pharmacist consultation service for patients using Dietary and Herbal supplements in the </w:t>
            </w:r>
            <w:r w:rsidRPr="005C064C">
              <w:rPr>
                <w:rFonts w:asciiTheme="majorBidi" w:hAnsiTheme="majorBidi" w:cstheme="majorBidi"/>
              </w:rPr>
              <w:lastRenderedPageBreak/>
              <w:t xml:space="preserve">Hematological unit: qualitative analysis 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DA942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>Bnai Zion Medical Center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2F960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B56CD2">
              <w:t>Institutional research day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5E51E" w14:textId="325ECF9F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67BA400E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CD16D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>Poster: Integrating acupuncturists in a Western Hospital: A qualitative study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B012A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8756E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B56CD2">
              <w:t>Institutional research day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E009C" w14:textId="7A4FE026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0B9C1541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83BB0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Students Mentor</w:t>
            </w:r>
            <w:r>
              <w:rPr>
                <w:rFonts w:asciiTheme="majorBidi" w:hAnsiTheme="majorBidi" w:cstheme="majorBidi"/>
              </w:rPr>
              <w:t>. Three days'</w:t>
            </w:r>
            <w:r w:rsidRPr="005C064C">
              <w:rPr>
                <w:rFonts w:asciiTheme="majorBidi" w:hAnsiTheme="majorBidi" w:cstheme="majorBidi"/>
              </w:rPr>
              <w:t xml:space="preserve"> Workshop on body language skills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6D0A3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EE73D" w14:textId="2FF0459A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Improving medical student's communication skills with integrative medicine. A German Israeli medical </w:t>
            </w:r>
            <w:r w:rsidR="0006797E" w:rsidRPr="005C064C">
              <w:rPr>
                <w:rFonts w:asciiTheme="majorBidi" w:hAnsiTheme="majorBidi" w:cstheme="majorBidi"/>
              </w:rPr>
              <w:t>students’</w:t>
            </w:r>
            <w:r w:rsidRPr="005C064C">
              <w:rPr>
                <w:rFonts w:asciiTheme="majorBidi" w:hAnsiTheme="majorBidi" w:cstheme="majorBidi"/>
              </w:rPr>
              <w:t xml:space="preserve"> collaboration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9E9D4" w14:textId="65570664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20</w:t>
            </w:r>
            <w:r w:rsidRPr="005C064C">
              <w:rPr>
                <w:rFonts w:asciiTheme="majorBidi" w:hAnsiTheme="majorBidi" w:cstheme="majorBidi"/>
              </w:rPr>
              <w:t>17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335DED20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80AAB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B56CD2">
              <w:t>A Change in Concept: From Hospital Stretcher-Bearers to Partners in Health Promotion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E4655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Bnai-Zion Medical Center, Haifa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D04DE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Annual research congress at Bnai-Zion Medical Center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9841" w14:textId="569D1C71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493689B7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EB3AD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BC74CE">
              <w:rPr>
                <w:rFonts w:asciiTheme="majorBidi" w:hAnsiTheme="majorBidi" w:cstheme="majorBidi"/>
              </w:rPr>
              <w:t>workshop</w:t>
            </w:r>
            <w:r w:rsidRPr="005C064C">
              <w:rPr>
                <w:rFonts w:asciiTheme="majorBidi" w:hAnsiTheme="majorBidi" w:cstheme="majorBidi"/>
              </w:rPr>
              <w:t>: what turns Therapist into Healer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FBF87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Zichron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Yakov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3630E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Annual Congress of the Israeli Association for complementary Medicine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BCEBB" w14:textId="64590D64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4A104DC3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E0AA5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Systematic approach to building hypnotic</w:t>
            </w:r>
          </w:p>
          <w:p w14:paraId="68FB3B9F" w14:textId="77777777" w:rsidR="008A1DC7" w:rsidRPr="005C064C" w:rsidRDefault="008A1DC7" w:rsidP="00C13C0A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scripts for women undergoing breast cancer surgery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B413F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Haifa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2B260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1F852" w14:textId="47639636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8A1DC7" w:rsidRPr="00B56CD2" w14:paraId="218D0E4F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401DC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The effectiveness of a generic guided imagery CD compared with individualized complementary therapies and standard of care for reducing preoperative anxiety – preliminary results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854D3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Haifa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AFEE4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13B4F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2013</w:t>
            </w:r>
          </w:p>
        </w:tc>
      </w:tr>
      <w:tr w:rsidR="008A1DC7" w:rsidRPr="00B56CD2" w14:paraId="7E176347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AA08D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Comparing efficacy of generic recorded relaxation and standard care in reducing pre-operation anxiety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E0F60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Tel Aviv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09AA9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Annual Congress of the Israeli Association for complementary Medicine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A157D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8A1DC7" w:rsidRPr="00B56CD2" w14:paraId="3F8F913B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89932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The Interrelationships of the Nursing Staff and the Complementary Alternative Medicine (CAM) team following introduction of CAM in a Surgery Department.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9FD7D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Haifa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E7495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Bnai Zion Medical Center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B5F9B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8A1DC7" w:rsidRPr="00B56CD2" w14:paraId="36029DE0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348B3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Combining spiritual dialog in therapy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89A59" w14:textId="77777777" w:rsidR="008A1DC7" w:rsidRPr="00B56CD2" w:rsidRDefault="008A1DC7" w:rsidP="00C13C0A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Haifa University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61F54" w14:textId="77777777" w:rsidR="008A1DC7" w:rsidRPr="00B56CD2" w:rsidRDefault="008A1DC7" w:rsidP="00C13C0A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4th Israeli congress for spirituality research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C9F93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8A1DC7" w:rsidRPr="00B56CD2" w14:paraId="249B535C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F5B31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Complementary medicine in surgical department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A1ED9" w14:textId="77777777" w:rsidR="008A1DC7" w:rsidRPr="00B56CD2" w:rsidRDefault="008A1DC7" w:rsidP="00C13C0A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Jerusalem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E3F94" w14:textId="77777777" w:rsidR="008A1DC7" w:rsidRPr="00B56CD2" w:rsidRDefault="008A1DC7" w:rsidP="00C13C0A">
            <w:pPr>
              <w:jc w:val="right"/>
            </w:pPr>
            <w:r w:rsidRPr="005C064C">
              <w:rPr>
                <w:rFonts w:asciiTheme="majorBidi" w:hAnsiTheme="majorBidi" w:cstheme="majorBidi"/>
              </w:rPr>
              <w:t>27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Israeli Surgical Congress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9D4F4" w14:textId="77777777" w:rsidR="008A1DC7" w:rsidRPr="00B56CD2" w:rsidRDefault="008A1DC7" w:rsidP="00C13C0A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2011</w:t>
            </w:r>
            <w:r>
              <w:t xml:space="preserve"> </w:t>
            </w:r>
          </w:p>
        </w:tc>
      </w:tr>
      <w:tr w:rsidR="008A1DC7" w:rsidRPr="00B56CD2" w14:paraId="46A95EA2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9A52B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Mind and body meet in surgery room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25E07" w14:textId="77777777" w:rsidR="008A1DC7" w:rsidRPr="00B56CD2" w:rsidRDefault="008A1DC7" w:rsidP="00C13C0A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Haifa University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E12AE" w14:textId="77777777" w:rsidR="008A1DC7" w:rsidRPr="00B56CD2" w:rsidRDefault="008A1DC7" w:rsidP="00C13C0A">
            <w:pPr>
              <w:jc w:val="right"/>
            </w:pPr>
            <w:r w:rsidRPr="005C064C">
              <w:rPr>
                <w:rFonts w:asciiTheme="majorBidi" w:hAnsiTheme="majorBidi" w:cstheme="majorBidi"/>
              </w:rPr>
              <w:t>3rd Israeli congress for spirituality research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5269" w14:textId="77777777" w:rsidR="008A1DC7" w:rsidRPr="00B56CD2" w:rsidRDefault="008A1DC7" w:rsidP="00C13C0A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2011</w:t>
            </w:r>
          </w:p>
        </w:tc>
      </w:tr>
      <w:tr w:rsidR="008A1DC7" w:rsidRPr="00B56CD2" w14:paraId="4CBE2CFC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05A8B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>Transpersonal spiritual hypnosis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E83B4" w14:textId="77777777" w:rsidR="008A1DC7" w:rsidRPr="00B56CD2" w:rsidRDefault="008A1DC7" w:rsidP="00C13C0A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Haifa University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F57DF" w14:textId="77777777" w:rsidR="008A1DC7" w:rsidRPr="00B56CD2" w:rsidRDefault="008A1DC7" w:rsidP="00C13C0A">
            <w:r w:rsidRPr="005C064C">
              <w:rPr>
                <w:rFonts w:asciiTheme="majorBidi" w:hAnsiTheme="majorBidi" w:cstheme="majorBidi"/>
              </w:rPr>
              <w:t>2nd Israeli congress for spirituality research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AEACB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2010</w:t>
            </w:r>
          </w:p>
        </w:tc>
      </w:tr>
      <w:tr w:rsidR="008A1DC7" w:rsidRPr="00B56CD2" w14:paraId="7E3E7B07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0A513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Spiritual Hypnosis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9A875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Haifa University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0998C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1st Israeli congress for spirituality research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F723D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2009</w:t>
            </w:r>
          </w:p>
        </w:tc>
      </w:tr>
      <w:tr w:rsidR="008A1DC7" w:rsidRPr="00B56CD2" w14:paraId="20E5C6E4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2B8E6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Predicting PTSD using Rorschach test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C250D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620DC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nd</w:t>
            </w:r>
            <w:r w:rsidRPr="005C064C">
              <w:rPr>
                <w:rFonts w:asciiTheme="majorBidi" w:hAnsiTheme="majorBidi" w:cstheme="majorBidi"/>
              </w:rPr>
              <w:t xml:space="preserve"> Annual congress of Trauma and Dissociation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7A084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2008</w:t>
            </w:r>
          </w:p>
        </w:tc>
      </w:tr>
      <w:tr w:rsidR="008A1DC7" w:rsidRPr="00B56CD2" w14:paraId="0A853794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BD1A0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Diagnosing PTSD and Dissociation using Rorschach test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5B4D4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6EA5B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3rd research congress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96785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2007</w:t>
            </w:r>
          </w:p>
        </w:tc>
      </w:tr>
      <w:tr w:rsidR="008A1DC7" w:rsidRPr="00B56CD2" w14:paraId="08FF1C85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1EF93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Students evaluating teaching 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0A6D4" w14:textId="77777777" w:rsidR="008A1DC7" w:rsidRPr="00B56CD2" w:rsidRDefault="008A1DC7" w:rsidP="00C13C0A">
            <w:pPr>
              <w:bidi w:val="0"/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CF758" w14:textId="77777777" w:rsidR="008A1DC7" w:rsidRPr="00B56CD2" w:rsidRDefault="008A1DC7" w:rsidP="00C13C0A">
            <w:pPr>
              <w:ind w:left="360"/>
              <w:jc w:val="right"/>
            </w:pPr>
            <w:r w:rsidRPr="005C064C">
              <w:rPr>
                <w:rFonts w:asciiTheme="majorBidi" w:hAnsiTheme="majorBidi" w:cstheme="majorBidi"/>
              </w:rPr>
              <w:t>3rd research congress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9CD21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2007</w:t>
            </w:r>
          </w:p>
        </w:tc>
      </w:tr>
      <w:tr w:rsidR="008A1DC7" w:rsidRPr="00B56CD2" w14:paraId="1D69C19C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5D044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Music and Muscle Relaxation Therapies as treatment for Insomnia in PTSD patients.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39227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Eilat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AA6A7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The Israel Society for Neurosciences 15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Annual Meeting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82F42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2006</w:t>
            </w:r>
          </w:p>
        </w:tc>
      </w:tr>
      <w:tr w:rsidR="008A1DC7" w:rsidRPr="00B56CD2" w14:paraId="63A5945B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52DD9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Music and Muscle Relaxation Therapies as treatment for Insomnia in PTSD patients.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CD62A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Haifa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0FE85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9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congress of the Israeli association for sleep research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11880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2006</w:t>
            </w:r>
          </w:p>
        </w:tc>
      </w:tr>
      <w:tr w:rsidR="008A1DC7" w:rsidRPr="00B56CD2" w14:paraId="26B57F78" w14:textId="77777777" w:rsidTr="00C13C0A"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94731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What influence the subjective pain feeling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CFE5D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70E46" w14:textId="77777777" w:rsidR="008A1DC7" w:rsidRPr="005C064C" w:rsidRDefault="008A1DC7" w:rsidP="00C13C0A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nd</w:t>
            </w:r>
            <w:r w:rsidRPr="005C064C">
              <w:rPr>
                <w:rFonts w:asciiTheme="majorBidi" w:hAnsiTheme="majorBidi" w:cstheme="majorBidi"/>
              </w:rPr>
              <w:t xml:space="preserve"> research congress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B8120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2006</w:t>
            </w:r>
          </w:p>
        </w:tc>
      </w:tr>
    </w:tbl>
    <w:p w14:paraId="1BE7E614" w14:textId="77777777" w:rsidR="008A1DC7" w:rsidRPr="00B56CD2" w:rsidRDefault="008A1DC7" w:rsidP="008A1DC7">
      <w:pPr>
        <w:bidi w:val="0"/>
        <w:spacing w:after="200"/>
        <w:rPr>
          <w:b/>
          <w:bCs/>
          <w:u w:val="single"/>
        </w:rPr>
      </w:pPr>
    </w:p>
    <w:p w14:paraId="2A724BAF" w14:textId="77777777" w:rsidR="008A1DC7" w:rsidRPr="001B2FBC" w:rsidRDefault="008A1DC7" w:rsidP="008A1DC7">
      <w:pPr>
        <w:pStyle w:val="a4"/>
        <w:numPr>
          <w:ilvl w:val="0"/>
          <w:numId w:val="3"/>
        </w:numPr>
        <w:bidi w:val="0"/>
        <w:spacing w:after="200"/>
        <w:rPr>
          <w:b/>
          <w:bCs/>
        </w:rPr>
      </w:pPr>
      <w:r w:rsidRPr="00AC30F4">
        <w:rPr>
          <w:b/>
          <w:bCs/>
        </w:rPr>
        <w:t xml:space="preserve"> </w:t>
      </w:r>
      <w:r w:rsidRPr="001B2FBC">
        <w:rPr>
          <w:b/>
          <w:bCs/>
        </w:rPr>
        <w:t xml:space="preserve">International conferences focused on Stress </w:t>
      </w:r>
    </w:p>
    <w:tbl>
      <w:tblPr>
        <w:bidiVisual/>
        <w:tblW w:w="0" w:type="auto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09"/>
        <w:gridCol w:w="2218"/>
        <w:gridCol w:w="1736"/>
        <w:gridCol w:w="2869"/>
        <w:gridCol w:w="1079"/>
      </w:tblGrid>
      <w:tr w:rsidR="008A1DC7" w:rsidRPr="00B56CD2" w14:paraId="3D27E556" w14:textId="77777777" w:rsidTr="00C13C0A">
        <w:tc>
          <w:tcPr>
            <w:tcW w:w="1309" w:type="dxa"/>
          </w:tcPr>
          <w:p w14:paraId="6B400C17" w14:textId="77777777" w:rsidR="008A1DC7" w:rsidRPr="005C064C" w:rsidRDefault="008A1DC7" w:rsidP="00C13C0A">
            <w:pPr>
              <w:bidi w:val="0"/>
              <w:ind w:left="360"/>
              <w:rPr>
                <w:b/>
                <w:bCs/>
              </w:rPr>
            </w:pPr>
            <w:r w:rsidRPr="005C064C">
              <w:rPr>
                <w:b/>
                <w:bCs/>
              </w:rPr>
              <w:t>Role</w:t>
            </w:r>
          </w:p>
        </w:tc>
        <w:tc>
          <w:tcPr>
            <w:tcW w:w="2218" w:type="dxa"/>
          </w:tcPr>
          <w:p w14:paraId="131CACFE" w14:textId="77777777" w:rsidR="008A1DC7" w:rsidRPr="005C064C" w:rsidRDefault="008A1DC7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Subject of Lecture</w:t>
            </w:r>
          </w:p>
        </w:tc>
        <w:tc>
          <w:tcPr>
            <w:tcW w:w="1736" w:type="dxa"/>
          </w:tcPr>
          <w:p w14:paraId="4E254FA2" w14:textId="77777777" w:rsidR="008A1DC7" w:rsidRPr="005C064C" w:rsidRDefault="008A1DC7" w:rsidP="00C13C0A">
            <w:pPr>
              <w:bidi w:val="0"/>
              <w:rPr>
                <w:b/>
                <w:bCs/>
                <w:rtl/>
              </w:rPr>
            </w:pPr>
            <w:r w:rsidRPr="005C064C">
              <w:rPr>
                <w:rFonts w:hint="cs"/>
                <w:b/>
                <w:bCs/>
              </w:rPr>
              <w:t>P</w:t>
            </w:r>
            <w:r w:rsidRPr="005C064C">
              <w:rPr>
                <w:b/>
                <w:bCs/>
              </w:rPr>
              <w:t>lace of Conferen</w:t>
            </w:r>
            <w:r>
              <w:rPr>
                <w:b/>
                <w:bCs/>
              </w:rPr>
              <w:t>c</w:t>
            </w:r>
            <w:r w:rsidRPr="005C064C">
              <w:rPr>
                <w:b/>
                <w:bCs/>
              </w:rPr>
              <w:t>e</w:t>
            </w:r>
          </w:p>
        </w:tc>
        <w:tc>
          <w:tcPr>
            <w:tcW w:w="2869" w:type="dxa"/>
          </w:tcPr>
          <w:p w14:paraId="086CDF02" w14:textId="77777777" w:rsidR="008A1DC7" w:rsidRPr="005C064C" w:rsidRDefault="008A1DC7" w:rsidP="00C13C0A">
            <w:pPr>
              <w:bidi w:val="0"/>
              <w:rPr>
                <w:b/>
                <w:bCs/>
                <w:rtl/>
              </w:rPr>
            </w:pPr>
            <w:r w:rsidRPr="005C064C">
              <w:rPr>
                <w:b/>
                <w:bCs/>
              </w:rPr>
              <w:t>Name of Conference</w:t>
            </w:r>
          </w:p>
        </w:tc>
        <w:tc>
          <w:tcPr>
            <w:tcW w:w="1079" w:type="dxa"/>
          </w:tcPr>
          <w:p w14:paraId="53B40B72" w14:textId="77777777" w:rsidR="008A1DC7" w:rsidRPr="005C064C" w:rsidRDefault="008A1DC7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Date</w:t>
            </w:r>
          </w:p>
        </w:tc>
      </w:tr>
      <w:tr w:rsidR="008A1DC7" w:rsidRPr="00B56CD2" w14:paraId="55F365E3" w14:textId="77777777" w:rsidTr="00C13C0A">
        <w:tc>
          <w:tcPr>
            <w:tcW w:w="1309" w:type="dxa"/>
          </w:tcPr>
          <w:p w14:paraId="3E95F4AD" w14:textId="77777777" w:rsidR="008A1DC7" w:rsidRPr="005C064C" w:rsidRDefault="008A1DC7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2218" w:type="dxa"/>
          </w:tcPr>
          <w:p w14:paraId="19D861EC" w14:textId="77777777" w:rsidR="008A1DC7" w:rsidRPr="005C064C" w:rsidRDefault="008A1DC7" w:rsidP="00C13C0A">
            <w:pPr>
              <w:bidi w:val="0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Long term course of PTSD in TAV: Three years prospective follow-up.</w:t>
            </w:r>
          </w:p>
        </w:tc>
        <w:tc>
          <w:tcPr>
            <w:tcW w:w="1736" w:type="dxa"/>
          </w:tcPr>
          <w:p w14:paraId="1D3162BE" w14:textId="77777777" w:rsidR="008A1DC7" w:rsidRPr="005C064C" w:rsidRDefault="008A1DC7" w:rsidP="00C13C0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autoSpaceDE w:val="0"/>
              <w:autoSpaceDN w:val="0"/>
              <w:bidi w:val="0"/>
              <w:adjustRightInd w:val="0"/>
              <w:jc w:val="both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 xml:space="preserve">Miami, Florida. </w:t>
            </w:r>
          </w:p>
          <w:p w14:paraId="0AA5DBDB" w14:textId="77777777" w:rsidR="008A1DC7" w:rsidRPr="005C064C" w:rsidRDefault="008A1DC7" w:rsidP="00C13C0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autoSpaceDE w:val="0"/>
              <w:autoSpaceDN w:val="0"/>
              <w:bidi w:val="0"/>
              <w:adjustRightInd w:val="0"/>
              <w:ind w:left="360"/>
              <w:jc w:val="both"/>
              <w:rPr>
                <w:rFonts w:asciiTheme="majorBidi" w:eastAsia="@Arial Unicode MS" w:hAnsiTheme="majorBidi" w:cstheme="majorBidi"/>
              </w:rPr>
            </w:pPr>
          </w:p>
        </w:tc>
        <w:tc>
          <w:tcPr>
            <w:tcW w:w="2869" w:type="dxa"/>
          </w:tcPr>
          <w:p w14:paraId="17F02951" w14:textId="77777777" w:rsidR="008A1DC7" w:rsidRPr="005C064C" w:rsidRDefault="008A1DC7" w:rsidP="00C13C0A">
            <w:pPr>
              <w:bidi w:val="0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The 15th Annual Meeting of the International Society for Traumatic Stress Studies</w:t>
            </w:r>
          </w:p>
        </w:tc>
        <w:tc>
          <w:tcPr>
            <w:tcW w:w="1079" w:type="dxa"/>
          </w:tcPr>
          <w:p w14:paraId="736DCA36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1999</w:t>
            </w:r>
          </w:p>
        </w:tc>
      </w:tr>
      <w:tr w:rsidR="008A1DC7" w:rsidRPr="00B56CD2" w14:paraId="02DEC657" w14:textId="77777777" w:rsidTr="00C13C0A">
        <w:tc>
          <w:tcPr>
            <w:tcW w:w="1309" w:type="dxa"/>
          </w:tcPr>
          <w:p w14:paraId="7598A16F" w14:textId="77777777" w:rsidR="008A1DC7" w:rsidRPr="005C064C" w:rsidRDefault="008A1DC7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2218" w:type="dxa"/>
          </w:tcPr>
          <w:p w14:paraId="7B7615B5" w14:textId="77777777" w:rsidR="008A1DC7" w:rsidRPr="005C064C" w:rsidRDefault="008A1DC7" w:rsidP="00C13C0A">
            <w:pPr>
              <w:bidi w:val="0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Prospective follow-up of sleep characteristics in TAV with PTSD.</w:t>
            </w:r>
          </w:p>
        </w:tc>
        <w:tc>
          <w:tcPr>
            <w:tcW w:w="1736" w:type="dxa"/>
          </w:tcPr>
          <w:p w14:paraId="7C2BC0A7" w14:textId="77777777" w:rsidR="008A1DC7" w:rsidRPr="005C064C" w:rsidRDefault="008A1DC7" w:rsidP="00C13C0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autoSpaceDE w:val="0"/>
              <w:autoSpaceDN w:val="0"/>
              <w:bidi w:val="0"/>
              <w:adjustRightInd w:val="0"/>
              <w:jc w:val="both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 xml:space="preserve">Miami, Florida. </w:t>
            </w:r>
          </w:p>
          <w:p w14:paraId="358AC945" w14:textId="77777777" w:rsidR="008A1DC7" w:rsidRPr="005C064C" w:rsidRDefault="008A1DC7" w:rsidP="00C13C0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autoSpaceDE w:val="0"/>
              <w:autoSpaceDN w:val="0"/>
              <w:bidi w:val="0"/>
              <w:adjustRightInd w:val="0"/>
              <w:ind w:left="360"/>
              <w:jc w:val="both"/>
              <w:rPr>
                <w:rFonts w:asciiTheme="majorBidi" w:eastAsia="@Arial Unicode MS" w:hAnsiTheme="majorBidi" w:cstheme="majorBidi"/>
              </w:rPr>
            </w:pPr>
          </w:p>
        </w:tc>
        <w:tc>
          <w:tcPr>
            <w:tcW w:w="2869" w:type="dxa"/>
          </w:tcPr>
          <w:p w14:paraId="2858269F" w14:textId="77777777" w:rsidR="008A1DC7" w:rsidRPr="005C064C" w:rsidRDefault="008A1DC7" w:rsidP="00C13C0A">
            <w:pPr>
              <w:bidi w:val="0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The 15th Annual Meeting of the International Society for Traumatic Stress Studies</w:t>
            </w:r>
          </w:p>
        </w:tc>
        <w:tc>
          <w:tcPr>
            <w:tcW w:w="1079" w:type="dxa"/>
          </w:tcPr>
          <w:p w14:paraId="58CE7156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1999</w:t>
            </w:r>
          </w:p>
        </w:tc>
      </w:tr>
      <w:tr w:rsidR="008A1DC7" w:rsidRPr="00B56CD2" w14:paraId="1B257AD3" w14:textId="77777777" w:rsidTr="00C13C0A">
        <w:tc>
          <w:tcPr>
            <w:tcW w:w="1309" w:type="dxa"/>
          </w:tcPr>
          <w:p w14:paraId="376B9FC5" w14:textId="77777777" w:rsidR="008A1DC7" w:rsidRPr="005C064C" w:rsidRDefault="008A1DC7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lecturer</w:t>
            </w:r>
          </w:p>
        </w:tc>
        <w:tc>
          <w:tcPr>
            <w:tcW w:w="2218" w:type="dxa"/>
          </w:tcPr>
          <w:p w14:paraId="36DD09D5" w14:textId="77777777" w:rsidR="008A1DC7" w:rsidRPr="005C064C" w:rsidRDefault="008A1DC7" w:rsidP="00C13C0A">
            <w:pPr>
              <w:bidi w:val="0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Development and prevalence of PTSD among motor vehicles accident victims: a prospective one-year follow-up study</w:t>
            </w:r>
          </w:p>
        </w:tc>
        <w:tc>
          <w:tcPr>
            <w:tcW w:w="1736" w:type="dxa"/>
          </w:tcPr>
          <w:p w14:paraId="58CF02E0" w14:textId="77777777" w:rsidR="008A1DC7" w:rsidRPr="005C064C" w:rsidRDefault="008A1DC7" w:rsidP="00C13C0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autoSpaceDE w:val="0"/>
              <w:autoSpaceDN w:val="0"/>
              <w:bidi w:val="0"/>
              <w:adjustRightInd w:val="0"/>
              <w:jc w:val="both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Maastricht, The Netherlands</w:t>
            </w:r>
          </w:p>
        </w:tc>
        <w:tc>
          <w:tcPr>
            <w:tcW w:w="2869" w:type="dxa"/>
          </w:tcPr>
          <w:p w14:paraId="18AE24B1" w14:textId="77777777" w:rsidR="008A1DC7" w:rsidRPr="005C064C" w:rsidRDefault="008A1DC7" w:rsidP="00C13C0A">
            <w:pPr>
              <w:bidi w:val="0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The 5th European Conference on Traumatic Stress</w:t>
            </w:r>
          </w:p>
        </w:tc>
        <w:tc>
          <w:tcPr>
            <w:tcW w:w="1079" w:type="dxa"/>
          </w:tcPr>
          <w:p w14:paraId="6BC2618E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1997</w:t>
            </w:r>
          </w:p>
        </w:tc>
      </w:tr>
      <w:tr w:rsidR="008A1DC7" w:rsidRPr="00B56CD2" w14:paraId="67D99134" w14:textId="77777777" w:rsidTr="00C13C0A"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5BC42" w14:textId="77777777" w:rsidR="008A1DC7" w:rsidRPr="005C064C" w:rsidRDefault="008A1DC7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3EE05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Prevalence and time course of PTSD in car accident victims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EF893" w14:textId="77777777" w:rsidR="008A1DC7" w:rsidRPr="005C064C" w:rsidRDefault="008A1DC7" w:rsidP="00C13C0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autoSpaceDE w:val="0"/>
              <w:autoSpaceDN w:val="0"/>
              <w:bidi w:val="0"/>
              <w:adjustRightInd w:val="0"/>
              <w:jc w:val="both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 xml:space="preserve">Madrid. </w:t>
            </w:r>
          </w:p>
          <w:p w14:paraId="5F131989" w14:textId="77777777" w:rsidR="008A1DC7" w:rsidRPr="00B56CD2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77974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10th World Congress of Psychiatry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B4B6E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1996</w:t>
            </w:r>
          </w:p>
        </w:tc>
      </w:tr>
      <w:tr w:rsidR="008A1DC7" w:rsidRPr="00B56CD2" w14:paraId="2F98F8CC" w14:textId="77777777" w:rsidTr="00C13C0A"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4545B" w14:textId="77777777" w:rsidR="008A1DC7" w:rsidRPr="005C064C" w:rsidRDefault="008A1DC7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lecturer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4E014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PTSD in car accident victims: Time course and prevalence one year after the accident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541DE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Jerusalem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CE359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The 2nd World Conference of the International Society for Traumatic Stress Studies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AB75A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1996</w:t>
            </w:r>
          </w:p>
        </w:tc>
      </w:tr>
      <w:tr w:rsidR="008A1DC7" w:rsidRPr="00B56CD2" w14:paraId="1BB981A6" w14:textId="77777777" w:rsidTr="00C13C0A"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D82AD" w14:textId="77777777" w:rsidR="008A1DC7" w:rsidRPr="005C064C" w:rsidRDefault="008A1DC7" w:rsidP="00C13C0A">
            <w:pPr>
              <w:bidi w:val="0"/>
              <w:ind w:left="360"/>
              <w:rPr>
                <w:rFonts w:asciiTheme="majorBidi" w:hAnsiTheme="majorBidi" w:cstheme="majorBidi"/>
              </w:rPr>
            </w:pPr>
          </w:p>
          <w:p w14:paraId="41DAF526" w14:textId="77777777" w:rsidR="008A1DC7" w:rsidRPr="005C064C" w:rsidRDefault="008A1DC7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B8587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The prevalence of PTSD in car accident victims: A prospective study.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E53E6" w14:textId="77777777" w:rsidR="008A1DC7" w:rsidRPr="005C064C" w:rsidRDefault="008A1DC7" w:rsidP="00C13C0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autoSpaceDE w:val="0"/>
              <w:autoSpaceDN w:val="0"/>
              <w:bidi w:val="0"/>
              <w:adjustRightInd w:val="0"/>
              <w:jc w:val="both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 xml:space="preserve">New York. </w:t>
            </w:r>
          </w:p>
          <w:p w14:paraId="0D257FD1" w14:textId="77777777" w:rsidR="008A1DC7" w:rsidRPr="00B56CD2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51F8F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Annual Meeting of the American Society of Biological Psychiatry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8985A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1996</w:t>
            </w:r>
          </w:p>
        </w:tc>
      </w:tr>
      <w:tr w:rsidR="008A1DC7" w:rsidRPr="00B56CD2" w14:paraId="2A1CF6DF" w14:textId="77777777" w:rsidTr="00C13C0A"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F85B0" w14:textId="77777777" w:rsidR="008A1DC7" w:rsidRPr="005C064C" w:rsidRDefault="008A1DC7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lectur</w:t>
            </w:r>
            <w:r>
              <w:rPr>
                <w:rFonts w:asciiTheme="majorBidi" w:hAnsiTheme="majorBidi" w:cstheme="majorBidi"/>
              </w:rPr>
              <w:t>e</w:t>
            </w:r>
            <w:r w:rsidRPr="005C064C">
              <w:rPr>
                <w:rFonts w:asciiTheme="majorBidi" w:hAnsiTheme="majorBidi" w:cstheme="majorBidi"/>
              </w:rPr>
              <w:t>r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87640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Sleep characteristics of subjects with PTSD after car accidents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D2967" w14:textId="77777777" w:rsidR="008A1DC7" w:rsidRPr="005C064C" w:rsidRDefault="008A1DC7" w:rsidP="00C13C0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autoSpaceDE w:val="0"/>
              <w:autoSpaceDN w:val="0"/>
              <w:bidi w:val="0"/>
              <w:adjustRightInd w:val="0"/>
              <w:jc w:val="both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 xml:space="preserve">Jerusalem </w:t>
            </w:r>
          </w:p>
          <w:p w14:paraId="64BA1814" w14:textId="77777777" w:rsidR="008A1DC7" w:rsidRPr="00B56CD2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A91EE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The 2nd World Conference of the International Society for Traumatic Stress Studies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D290F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1996</w:t>
            </w:r>
          </w:p>
        </w:tc>
      </w:tr>
      <w:tr w:rsidR="008A1DC7" w:rsidRPr="00B56CD2" w14:paraId="38BCDFF6" w14:textId="77777777" w:rsidTr="00C13C0A"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79B5C" w14:textId="77777777" w:rsidR="008A1DC7" w:rsidRPr="005C064C" w:rsidRDefault="008A1DC7" w:rsidP="00C13C0A">
            <w:pPr>
              <w:bidi w:val="0"/>
              <w:ind w:left="360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FE3CC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The prevalence of PTSD among traffic accident victims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2FEF9" w14:textId="77777777" w:rsidR="008A1DC7" w:rsidRPr="005C064C" w:rsidRDefault="008A1DC7" w:rsidP="00C13C0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autoSpaceDE w:val="0"/>
              <w:autoSpaceDN w:val="0"/>
              <w:bidi w:val="0"/>
              <w:adjustRightInd w:val="0"/>
              <w:rPr>
                <w:rFonts w:asciiTheme="majorBidi" w:eastAsia="@Arial Unicode MS" w:hAnsiTheme="majorBidi" w:cstheme="majorBidi"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San</w:t>
            </w:r>
            <w:r>
              <w:rPr>
                <w:rFonts w:asciiTheme="majorBidi" w:eastAsia="@Arial Unicode MS" w:hAnsiTheme="majorBidi" w:cstheme="majorBidi"/>
              </w:rPr>
              <w:t xml:space="preserve"> </w:t>
            </w:r>
            <w:r w:rsidRPr="005C064C">
              <w:rPr>
                <w:rFonts w:asciiTheme="majorBidi" w:eastAsia="@Arial Unicode MS" w:hAnsiTheme="majorBidi" w:cstheme="majorBidi"/>
              </w:rPr>
              <w:t xml:space="preserve">Juan, Puerto Rico. </w:t>
            </w:r>
          </w:p>
          <w:p w14:paraId="7A5C6594" w14:textId="77777777" w:rsidR="008A1DC7" w:rsidRPr="00B56CD2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1D7C6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eastAsia="@Arial Unicode MS" w:hAnsiTheme="majorBidi" w:cstheme="majorBidi"/>
              </w:rPr>
              <w:t>The Annual Meeting of the American College of Neuropsychopharmacology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FAE41" w14:textId="77777777" w:rsidR="008A1DC7" w:rsidRPr="005C064C" w:rsidRDefault="008A1DC7" w:rsidP="00C13C0A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1995</w:t>
            </w:r>
          </w:p>
        </w:tc>
      </w:tr>
    </w:tbl>
    <w:p w14:paraId="40E8ACDF" w14:textId="2FAAE2C3" w:rsidR="008A1DC7" w:rsidRDefault="008A1DC7" w:rsidP="008A1DC7">
      <w:pPr>
        <w:bidi w:val="0"/>
        <w:spacing w:after="200"/>
        <w:rPr>
          <w:b/>
          <w:bCs/>
          <w:u w:val="single"/>
        </w:rPr>
      </w:pPr>
    </w:p>
    <w:p w14:paraId="49CA270F" w14:textId="77777777" w:rsidR="0006797E" w:rsidRDefault="0006797E" w:rsidP="0006797E">
      <w:pPr>
        <w:bidi w:val="0"/>
        <w:spacing w:after="200"/>
        <w:rPr>
          <w:b/>
          <w:bCs/>
          <w:u w:val="single"/>
        </w:rPr>
      </w:pPr>
    </w:p>
    <w:p w14:paraId="393CABF2" w14:textId="77777777" w:rsidR="008A1DC7" w:rsidRPr="00A36ECE" w:rsidRDefault="008A1DC7" w:rsidP="008A1DC7">
      <w:pPr>
        <w:pStyle w:val="a4"/>
        <w:numPr>
          <w:ilvl w:val="0"/>
          <w:numId w:val="3"/>
        </w:numPr>
        <w:bidi w:val="0"/>
        <w:spacing w:after="200"/>
        <w:rPr>
          <w:b/>
          <w:bCs/>
          <w:sz w:val="28"/>
          <w:szCs w:val="28"/>
          <w:u w:val="single"/>
        </w:rPr>
      </w:pPr>
      <w:r w:rsidRPr="00AC30F4">
        <w:rPr>
          <w:b/>
          <w:bCs/>
          <w:u w:val="single"/>
        </w:rPr>
        <w:t xml:space="preserve"> </w:t>
      </w:r>
      <w:r w:rsidRPr="00A36ECE">
        <w:rPr>
          <w:b/>
          <w:bCs/>
          <w:u w:val="single"/>
        </w:rPr>
        <w:t xml:space="preserve">Israeli conferences focused on Stress </w:t>
      </w:r>
      <w:r w:rsidRPr="00A36ECE">
        <w:rPr>
          <w:b/>
          <w:bCs/>
          <w:sz w:val="28"/>
          <w:szCs w:val="28"/>
          <w:u w:val="single"/>
          <w:rtl/>
        </w:rPr>
        <w:softHyphen/>
      </w:r>
    </w:p>
    <w:tbl>
      <w:tblPr>
        <w:bidiVisual/>
        <w:tblW w:w="0" w:type="auto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36"/>
        <w:gridCol w:w="1749"/>
        <w:gridCol w:w="3013"/>
        <w:gridCol w:w="1113"/>
      </w:tblGrid>
      <w:tr w:rsidR="008A1DC7" w:rsidRPr="00B56CD2" w14:paraId="7EF3ABED" w14:textId="77777777" w:rsidTr="00C13C0A">
        <w:tc>
          <w:tcPr>
            <w:tcW w:w="3336" w:type="dxa"/>
          </w:tcPr>
          <w:p w14:paraId="679D40F2" w14:textId="77777777" w:rsidR="008A1DC7" w:rsidRPr="005C064C" w:rsidRDefault="008A1DC7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Subject of Lecture/Discussion</w:t>
            </w:r>
          </w:p>
        </w:tc>
        <w:tc>
          <w:tcPr>
            <w:tcW w:w="1749" w:type="dxa"/>
          </w:tcPr>
          <w:p w14:paraId="16D1828C" w14:textId="77777777" w:rsidR="008A1DC7" w:rsidRPr="005C064C" w:rsidRDefault="008A1DC7" w:rsidP="00C13C0A">
            <w:pPr>
              <w:bidi w:val="0"/>
              <w:rPr>
                <w:b/>
                <w:bCs/>
                <w:rtl/>
              </w:rPr>
            </w:pPr>
            <w:r w:rsidRPr="005C064C">
              <w:rPr>
                <w:rFonts w:hint="cs"/>
                <w:b/>
                <w:bCs/>
              </w:rPr>
              <w:t>P</w:t>
            </w:r>
            <w:r w:rsidRPr="005C064C">
              <w:rPr>
                <w:b/>
                <w:bCs/>
              </w:rPr>
              <w:t>lace of Conference</w:t>
            </w:r>
          </w:p>
        </w:tc>
        <w:tc>
          <w:tcPr>
            <w:tcW w:w="3013" w:type="dxa"/>
          </w:tcPr>
          <w:p w14:paraId="7E89E748" w14:textId="77777777" w:rsidR="008A1DC7" w:rsidRPr="005C064C" w:rsidRDefault="008A1DC7" w:rsidP="00C13C0A">
            <w:pPr>
              <w:bidi w:val="0"/>
              <w:rPr>
                <w:b/>
                <w:bCs/>
                <w:rtl/>
              </w:rPr>
            </w:pPr>
            <w:r w:rsidRPr="005C064C">
              <w:rPr>
                <w:b/>
                <w:bCs/>
              </w:rPr>
              <w:t>Name of Conference</w:t>
            </w:r>
          </w:p>
        </w:tc>
        <w:tc>
          <w:tcPr>
            <w:tcW w:w="1113" w:type="dxa"/>
          </w:tcPr>
          <w:p w14:paraId="0B7ABEBA" w14:textId="77777777" w:rsidR="008A1DC7" w:rsidRPr="005C064C" w:rsidRDefault="008A1DC7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Date</w:t>
            </w:r>
          </w:p>
        </w:tc>
      </w:tr>
      <w:tr w:rsidR="008A1DC7" w:rsidRPr="00B56CD2" w14:paraId="2017518A" w14:textId="77777777" w:rsidTr="00C13C0A"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79270" w14:textId="77777777" w:rsidR="008A1DC7" w:rsidRPr="00B56CD2" w:rsidRDefault="008A1DC7" w:rsidP="00C13C0A">
            <w:pPr>
              <w:bidi w:val="0"/>
            </w:pPr>
            <w:r w:rsidRPr="00B56CD2">
              <w:t>Long-term course of PTSD in traffic accident victims: a three-year prospective follow-up study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9CFBE" w14:textId="77777777" w:rsidR="008A1DC7" w:rsidRPr="00B56CD2" w:rsidRDefault="008A1DC7" w:rsidP="00C13C0A">
            <w:pPr>
              <w:bidi w:val="0"/>
            </w:pPr>
            <w:r w:rsidRPr="00B56CD2">
              <w:t xml:space="preserve">Kfar </w:t>
            </w:r>
            <w:proofErr w:type="spellStart"/>
            <w:r w:rsidRPr="00B56CD2">
              <w:t>Giladi</w:t>
            </w:r>
            <w:proofErr w:type="spellEnd"/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38BEF" w14:textId="77777777" w:rsidR="008A1DC7" w:rsidRPr="00B56CD2" w:rsidRDefault="008A1DC7" w:rsidP="00C13C0A">
            <w:pPr>
              <w:bidi w:val="0"/>
            </w:pPr>
            <w:r w:rsidRPr="00B56CD2">
              <w:t>The 5th Annual Meeting of the Israeli Society for Biological Psychiatry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C167C" w14:textId="77777777" w:rsidR="008A1DC7" w:rsidRPr="00B56CD2" w:rsidRDefault="008A1DC7" w:rsidP="00C13C0A">
            <w:pPr>
              <w:bidi w:val="0"/>
            </w:pPr>
            <w:r w:rsidRPr="00B56CD2">
              <w:t>1999</w:t>
            </w:r>
          </w:p>
        </w:tc>
      </w:tr>
      <w:tr w:rsidR="008A1DC7" w:rsidRPr="00B56CD2" w14:paraId="327F124F" w14:textId="77777777" w:rsidTr="00C13C0A"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FE157" w14:textId="77777777" w:rsidR="008A1DC7" w:rsidRPr="00B56CD2" w:rsidRDefault="008A1DC7" w:rsidP="00C13C0A">
            <w:pPr>
              <w:bidi w:val="0"/>
            </w:pPr>
            <w:r w:rsidRPr="00B56CD2">
              <w:t>Acute stress response and post-traumatic stress disorder in traffic accident victims: a 1-year prospective follow-up study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4A803" w14:textId="77777777" w:rsidR="008A1DC7" w:rsidRPr="00B56CD2" w:rsidRDefault="008A1DC7" w:rsidP="00C13C0A">
            <w:pPr>
              <w:bidi w:val="0"/>
            </w:pPr>
            <w:r w:rsidRPr="00B56CD2">
              <w:t>Haifa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E5A05" w14:textId="77777777" w:rsidR="008A1DC7" w:rsidRPr="00B56CD2" w:rsidRDefault="008A1DC7" w:rsidP="00C13C0A">
            <w:pPr>
              <w:bidi w:val="0"/>
            </w:pPr>
            <w:r w:rsidRPr="00B56CD2">
              <w:t xml:space="preserve">60th Anniversary Research Day of the Rambam Medical Center. 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07757" w14:textId="77777777" w:rsidR="008A1DC7" w:rsidRPr="00B56CD2" w:rsidRDefault="008A1DC7" w:rsidP="00C13C0A">
            <w:pPr>
              <w:bidi w:val="0"/>
            </w:pPr>
            <w:r w:rsidRPr="00B56CD2">
              <w:t>1998</w:t>
            </w:r>
          </w:p>
        </w:tc>
      </w:tr>
      <w:tr w:rsidR="008A1DC7" w:rsidRPr="00B56CD2" w14:paraId="4A2C85C6" w14:textId="77777777" w:rsidTr="00C13C0A"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E2209" w14:textId="77777777" w:rsidR="008A1DC7" w:rsidRPr="00B56CD2" w:rsidRDefault="008A1DC7" w:rsidP="00C13C0A">
            <w:pPr>
              <w:bidi w:val="0"/>
            </w:pPr>
            <w:r w:rsidRPr="00B56CD2">
              <w:t>Sleep disturbances in recently traumatized traffic accident victims: a one-year follow-up.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C9C17" w14:textId="77777777" w:rsidR="008A1DC7" w:rsidRPr="00B56CD2" w:rsidRDefault="008A1DC7" w:rsidP="00C13C0A">
            <w:pPr>
              <w:bidi w:val="0"/>
            </w:pPr>
            <w:r w:rsidRPr="00B56CD2">
              <w:t>Haifa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D22FA" w14:textId="77777777" w:rsidR="008A1DC7" w:rsidRPr="00B56CD2" w:rsidRDefault="008A1DC7" w:rsidP="00C13C0A">
            <w:pPr>
              <w:bidi w:val="0"/>
            </w:pPr>
            <w:r w:rsidRPr="00B56CD2">
              <w:t xml:space="preserve">60th Anniversary Research Day of the Rambam Medical Center. 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3BDFF" w14:textId="77777777" w:rsidR="008A1DC7" w:rsidRPr="00B56CD2" w:rsidRDefault="008A1DC7" w:rsidP="00C13C0A">
            <w:pPr>
              <w:bidi w:val="0"/>
            </w:pPr>
            <w:r w:rsidRPr="00B56CD2">
              <w:t>1998</w:t>
            </w:r>
          </w:p>
        </w:tc>
      </w:tr>
      <w:tr w:rsidR="008A1DC7" w:rsidRPr="00B56CD2" w14:paraId="4844ED95" w14:textId="77777777" w:rsidTr="00C13C0A"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4E83B" w14:textId="77777777" w:rsidR="008A1DC7" w:rsidRPr="00B56CD2" w:rsidRDefault="008A1DC7" w:rsidP="00C13C0A">
            <w:pPr>
              <w:bidi w:val="0"/>
            </w:pPr>
            <w:r w:rsidRPr="00B56CD2">
              <w:t>Sleep disturbances in PTSD, subjective and objective findings.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DD71C" w14:textId="77777777" w:rsidR="008A1DC7" w:rsidRPr="00B56CD2" w:rsidRDefault="008A1DC7" w:rsidP="00C13C0A">
            <w:pPr>
              <w:bidi w:val="0"/>
            </w:pPr>
            <w:r w:rsidRPr="00B56CD2">
              <w:t>Tel Aviv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1FF12" w14:textId="77777777" w:rsidR="008A1DC7" w:rsidRPr="00B56CD2" w:rsidRDefault="008A1DC7" w:rsidP="00C13C0A">
            <w:pPr>
              <w:bidi w:val="0"/>
            </w:pPr>
            <w:r w:rsidRPr="00B56CD2">
              <w:t>9th Meeting of the Israeli Psychiatry Association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354B2" w14:textId="77777777" w:rsidR="008A1DC7" w:rsidRPr="00B56CD2" w:rsidRDefault="008A1DC7" w:rsidP="00C13C0A">
            <w:pPr>
              <w:bidi w:val="0"/>
            </w:pPr>
            <w:r w:rsidRPr="00B56CD2">
              <w:t>1997</w:t>
            </w:r>
          </w:p>
        </w:tc>
      </w:tr>
      <w:tr w:rsidR="008A1DC7" w:rsidRPr="00B56CD2" w14:paraId="337A889F" w14:textId="77777777" w:rsidTr="00C13C0A"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B3A75" w14:textId="77777777" w:rsidR="008A1DC7" w:rsidRPr="00B56CD2" w:rsidRDefault="008A1DC7" w:rsidP="00C13C0A">
            <w:pPr>
              <w:bidi w:val="0"/>
            </w:pPr>
            <w:r w:rsidRPr="00B56CD2">
              <w:t>Sleep disturbances in recently traumatized subjects: a one-year follow-up.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E5F5D" w14:textId="77777777" w:rsidR="008A1DC7" w:rsidRPr="00B56CD2" w:rsidRDefault="008A1DC7" w:rsidP="00C13C0A">
            <w:pPr>
              <w:bidi w:val="0"/>
            </w:pPr>
            <w:proofErr w:type="spellStart"/>
            <w:r w:rsidRPr="00B56CD2">
              <w:t>zichron</w:t>
            </w:r>
            <w:proofErr w:type="spellEnd"/>
            <w:r w:rsidRPr="00B56CD2">
              <w:t xml:space="preserve"> </w:t>
            </w:r>
            <w:proofErr w:type="spellStart"/>
            <w:r w:rsidRPr="00B56CD2">
              <w:t>Ya'akov</w:t>
            </w:r>
            <w:proofErr w:type="spellEnd"/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D49D9" w14:textId="77777777" w:rsidR="008A1DC7" w:rsidRPr="00B56CD2" w:rsidRDefault="008A1DC7" w:rsidP="00C13C0A">
            <w:pPr>
              <w:bidi w:val="0"/>
            </w:pPr>
            <w:r w:rsidRPr="00B56CD2">
              <w:t>8th International Rappaport Symposium and 2nd Annual meeting of the Israeli Society for Sleep Research.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70C96" w14:textId="77777777" w:rsidR="008A1DC7" w:rsidRPr="00B56CD2" w:rsidRDefault="008A1DC7" w:rsidP="00C13C0A">
            <w:pPr>
              <w:bidi w:val="0"/>
            </w:pPr>
            <w:r w:rsidRPr="00B56CD2">
              <w:t>1997</w:t>
            </w:r>
          </w:p>
        </w:tc>
      </w:tr>
      <w:tr w:rsidR="008A1DC7" w:rsidRPr="00B56CD2" w14:paraId="18C5852D" w14:textId="77777777" w:rsidTr="00C13C0A"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80317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The dynamics of PTSD development in car accidents victims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B8690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Tel Aviv University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609DF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The 26th Scientific Congress of the Israeli Psychological Association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57564" w14:textId="77777777" w:rsidR="008A1DC7" w:rsidRPr="00B56CD2" w:rsidRDefault="008A1DC7" w:rsidP="00C13C0A">
            <w:pPr>
              <w:bidi w:val="0"/>
            </w:pPr>
            <w:r w:rsidRPr="00B56CD2">
              <w:t>1997</w:t>
            </w:r>
          </w:p>
        </w:tc>
      </w:tr>
      <w:tr w:rsidR="008A1DC7" w:rsidRPr="00B56CD2" w14:paraId="0E308BBD" w14:textId="77777777" w:rsidTr="00C13C0A"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2CEF6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Time course and prevalence of PTSD in car accident victims one year after the accident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A955F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Haifa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14DD5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Second Annual Research Meeting of the B. Rappaport Faculty of Medicine, Technion.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3A292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1996</w:t>
            </w:r>
          </w:p>
        </w:tc>
      </w:tr>
      <w:tr w:rsidR="008A1DC7" w:rsidRPr="00B56CD2" w14:paraId="6D238C9C" w14:textId="77777777" w:rsidTr="00C13C0A"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D9D2F" w14:textId="77777777" w:rsidR="008A1DC7" w:rsidRPr="00B56CD2" w:rsidRDefault="008A1DC7" w:rsidP="00C13C0A">
            <w:pPr>
              <w:bidi w:val="0"/>
              <w:rPr>
                <w:rtl/>
              </w:rPr>
            </w:pPr>
            <w:r>
              <w:t xml:space="preserve"> </w:t>
            </w:r>
            <w:r w:rsidRPr="00B56CD2">
              <w:t>PTSD among car accident survivors: preliminary results from a prospective epidemiological study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417E0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Jerusalem.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4B355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Second Meeting on New Directions in Affective Disorders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09E3E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1995</w:t>
            </w:r>
          </w:p>
        </w:tc>
      </w:tr>
      <w:tr w:rsidR="008A1DC7" w:rsidRPr="00B56CD2" w14:paraId="2511304C" w14:textId="77777777" w:rsidTr="00C13C0A"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61F95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lastRenderedPageBreak/>
              <w:t>Prevalence and characteristic of PTSD in car accident victims one year after the accident.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6419D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 xml:space="preserve">Kfar </w:t>
            </w:r>
            <w:proofErr w:type="spellStart"/>
            <w:r w:rsidRPr="00B56CD2">
              <w:t>Giladi</w:t>
            </w:r>
            <w:proofErr w:type="spellEnd"/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FFD81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Second meeting of the Israeli Society for Biological Psychiatry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CECB1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1995</w:t>
            </w:r>
          </w:p>
        </w:tc>
      </w:tr>
      <w:tr w:rsidR="008A1DC7" w:rsidRPr="00B56CD2" w14:paraId="16C9C02B" w14:textId="77777777" w:rsidTr="00C13C0A"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69FF7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PTSD symptomatology in car accident victims three months after the accident:  Preliminary results of a prospective study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37DBB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 xml:space="preserve">Kfar </w:t>
            </w:r>
            <w:proofErr w:type="spellStart"/>
            <w:r w:rsidRPr="00B56CD2">
              <w:t>Giladi</w:t>
            </w:r>
            <w:proofErr w:type="spellEnd"/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B2ED9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Second meeting of the Israeli Society for Biological Psychiatry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11259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1995</w:t>
            </w:r>
          </w:p>
        </w:tc>
      </w:tr>
      <w:tr w:rsidR="008A1DC7" w:rsidRPr="00B56CD2" w14:paraId="0C24E2D9" w14:textId="77777777" w:rsidTr="00C13C0A"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DF14F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Post-Traumatic Stress Disorder in car accident victims, Preliminary findings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F4CAC" w14:textId="77777777" w:rsidR="008A1DC7" w:rsidRPr="00B56CD2" w:rsidRDefault="008A1DC7" w:rsidP="00C13C0A">
            <w:pPr>
              <w:bidi w:val="0"/>
            </w:pPr>
            <w:r w:rsidRPr="00B56CD2">
              <w:t>Tiberias</w:t>
            </w:r>
          </w:p>
          <w:p w14:paraId="6BAD4EAE" w14:textId="77777777" w:rsidR="008A1DC7" w:rsidRPr="00B56CD2" w:rsidRDefault="008A1DC7" w:rsidP="00C13C0A">
            <w:pPr>
              <w:bidi w:val="0"/>
              <w:ind w:left="360"/>
              <w:rPr>
                <w:rtl/>
              </w:rPr>
            </w:pP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04E23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8th meeting of the Israeli Psychiatric Association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28854" w14:textId="77777777" w:rsidR="008A1DC7" w:rsidRPr="00B56CD2" w:rsidRDefault="008A1DC7" w:rsidP="00C13C0A">
            <w:pPr>
              <w:bidi w:val="0"/>
              <w:rPr>
                <w:rtl/>
              </w:rPr>
            </w:pPr>
            <w:r w:rsidRPr="00B56CD2">
              <w:t>1994</w:t>
            </w:r>
          </w:p>
        </w:tc>
      </w:tr>
    </w:tbl>
    <w:p w14:paraId="68F084C0" w14:textId="7DD71AFC" w:rsidR="00023C86" w:rsidRDefault="00023C86" w:rsidP="00382132">
      <w:pPr>
        <w:pStyle w:val="a4"/>
        <w:numPr>
          <w:ilvl w:val="0"/>
          <w:numId w:val="14"/>
        </w:numPr>
        <w:bidi w:val="0"/>
        <w:spacing w:after="200" w:line="276" w:lineRule="auto"/>
        <w:rPr>
          <w:b/>
          <w:bCs/>
          <w:u w:val="single"/>
        </w:rPr>
      </w:pPr>
      <w:r w:rsidRPr="00382132">
        <w:rPr>
          <w:b/>
          <w:bCs/>
          <w:u w:val="single"/>
        </w:rPr>
        <w:t xml:space="preserve">Organization of </w:t>
      </w:r>
      <w:r w:rsidR="00EC7801" w:rsidRPr="00382132">
        <w:rPr>
          <w:b/>
          <w:bCs/>
          <w:u w:val="single"/>
        </w:rPr>
        <w:t>A</w:t>
      </w:r>
      <w:r w:rsidR="00DD5C12" w:rsidRPr="00382132">
        <w:rPr>
          <w:b/>
          <w:bCs/>
          <w:u w:val="single"/>
        </w:rPr>
        <w:t>cademic</w:t>
      </w:r>
      <w:r w:rsidRPr="00382132">
        <w:rPr>
          <w:b/>
          <w:bCs/>
          <w:u w:val="single"/>
        </w:rPr>
        <w:t xml:space="preserve"> Conferences or Sessions</w:t>
      </w:r>
    </w:p>
    <w:tbl>
      <w:tblPr>
        <w:bidiVisual/>
        <w:tblW w:w="9345" w:type="dxa"/>
        <w:tblInd w:w="-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01"/>
        <w:gridCol w:w="1540"/>
        <w:gridCol w:w="2268"/>
        <w:gridCol w:w="12"/>
        <w:gridCol w:w="2389"/>
        <w:gridCol w:w="1135"/>
      </w:tblGrid>
      <w:tr w:rsidR="002F4867" w:rsidRPr="00B56CD2" w14:paraId="630657B8" w14:textId="77777777" w:rsidTr="00C13C0A">
        <w:tc>
          <w:tcPr>
            <w:tcW w:w="2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F8CEE" w14:textId="77777777" w:rsidR="002F4867" w:rsidRPr="005C064C" w:rsidRDefault="002F4867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Role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E7BF3" w14:textId="77777777" w:rsidR="002F4867" w:rsidRPr="005C064C" w:rsidRDefault="002F4867" w:rsidP="00C13C0A">
            <w:pPr>
              <w:bidi w:val="0"/>
              <w:rPr>
                <w:b/>
                <w:bCs/>
              </w:rPr>
            </w:pPr>
            <w:r w:rsidRPr="005C064C">
              <w:rPr>
                <w:rFonts w:hint="cs"/>
                <w:b/>
                <w:bCs/>
              </w:rPr>
              <w:t>S</w:t>
            </w:r>
            <w:r w:rsidRPr="005C064C">
              <w:rPr>
                <w:b/>
                <w:bCs/>
              </w:rPr>
              <w:t>ubject of Conference</w:t>
            </w:r>
          </w:p>
        </w:tc>
        <w:tc>
          <w:tcPr>
            <w:tcW w:w="2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5EBED" w14:textId="77777777" w:rsidR="002F4867" w:rsidRPr="005C064C" w:rsidRDefault="002F4867" w:rsidP="00C13C0A">
            <w:pPr>
              <w:bidi w:val="0"/>
              <w:rPr>
                <w:b/>
                <w:bCs/>
                <w:rtl/>
              </w:rPr>
            </w:pPr>
            <w:r w:rsidRPr="005C064C">
              <w:rPr>
                <w:b/>
                <w:bCs/>
              </w:rPr>
              <w:t>Place of Conference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8A3FD" w14:textId="77777777" w:rsidR="002F4867" w:rsidRPr="00B56CD2" w:rsidRDefault="002F4867" w:rsidP="00C13C0A">
            <w:pPr>
              <w:bidi w:val="0"/>
              <w:rPr>
                <w:rtl/>
              </w:rPr>
            </w:pPr>
            <w:r w:rsidRPr="005C064C">
              <w:rPr>
                <w:b/>
                <w:bCs/>
              </w:rPr>
              <w:t>Name of Conference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7DFED" w14:textId="77777777" w:rsidR="002F4867" w:rsidRPr="005C064C" w:rsidRDefault="002F4867" w:rsidP="00C13C0A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Date</w:t>
            </w:r>
          </w:p>
        </w:tc>
      </w:tr>
      <w:tr w:rsidR="002F4867" w:rsidRPr="00B56CD2" w14:paraId="7FED2CC2" w14:textId="77777777" w:rsidTr="00C13C0A">
        <w:tc>
          <w:tcPr>
            <w:tcW w:w="2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018C5" w14:textId="77777777" w:rsidR="002F4867" w:rsidRPr="00B56CD2" w:rsidRDefault="002F4867" w:rsidP="00C13C0A">
            <w:pPr>
              <w:bidi w:val="0"/>
            </w:pPr>
            <w:r w:rsidRPr="00B56CD2">
              <w:t xml:space="preserve">Organizer, Chairman, and workshop moderator 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2F8C2" w14:textId="77777777" w:rsidR="002F4867" w:rsidRPr="00B56CD2" w:rsidRDefault="002F4867" w:rsidP="00C13C0A">
            <w:pPr>
              <w:bidi w:val="0"/>
              <w:rPr>
                <w:rtl/>
              </w:rPr>
            </w:pPr>
            <w:r w:rsidRPr="00B56CD2">
              <w:t xml:space="preserve">The Annual Conference of The Israeli Society of Hypnosis </w:t>
            </w:r>
          </w:p>
        </w:tc>
        <w:tc>
          <w:tcPr>
            <w:tcW w:w="2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E1759" w14:textId="77777777" w:rsidR="002F4867" w:rsidRPr="00B56CD2" w:rsidRDefault="002F4867" w:rsidP="00C13C0A">
            <w:pPr>
              <w:bidi w:val="0"/>
            </w:pPr>
            <w:r w:rsidRPr="00B56CD2">
              <w:t>Nazareth Golden Crown Hotel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2883F" w14:textId="77777777" w:rsidR="002F4867" w:rsidRPr="00B56CD2" w:rsidRDefault="002F4867" w:rsidP="00C13C0A">
            <w:pPr>
              <w:bidi w:val="0"/>
            </w:pPr>
            <w:r w:rsidRPr="00B56CD2">
              <w:t xml:space="preserve">Hope as the light at the edge of the cloud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1CDB3" w14:textId="5F6A50F0" w:rsidR="002F4867" w:rsidRPr="00B56CD2" w:rsidRDefault="002F4867" w:rsidP="00C13C0A">
            <w:pPr>
              <w:bidi w:val="0"/>
            </w:pPr>
            <w:r w:rsidRPr="00B56CD2">
              <w:t>2022</w:t>
            </w:r>
            <w:r>
              <w:t xml:space="preserve"> </w:t>
            </w:r>
          </w:p>
        </w:tc>
      </w:tr>
      <w:tr w:rsidR="002F4867" w:rsidRPr="00B56CD2" w14:paraId="7DB5EF8A" w14:textId="77777777" w:rsidTr="00C13C0A">
        <w:tc>
          <w:tcPr>
            <w:tcW w:w="2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AFB6C" w14:textId="77777777" w:rsidR="002F4867" w:rsidRPr="00B56CD2" w:rsidRDefault="002F4867" w:rsidP="00C13C0A">
            <w:pPr>
              <w:bidi w:val="0"/>
            </w:pPr>
            <w:r w:rsidRPr="00B56CD2">
              <w:t xml:space="preserve">Organizer, Chairman, and workshop moderator 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C3C1F" w14:textId="77777777" w:rsidR="002F4867" w:rsidRPr="00B56CD2" w:rsidRDefault="002F4867" w:rsidP="00C13C0A">
            <w:pPr>
              <w:bidi w:val="0"/>
            </w:pPr>
            <w:r w:rsidRPr="00B56CD2">
              <w:t xml:space="preserve">The Annual Conference of The Israeli Society of Hypnosis </w:t>
            </w:r>
          </w:p>
        </w:tc>
        <w:tc>
          <w:tcPr>
            <w:tcW w:w="2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B3B97" w14:textId="77777777" w:rsidR="002F4867" w:rsidRPr="00B56CD2" w:rsidRDefault="002F4867" w:rsidP="00C13C0A">
            <w:pPr>
              <w:bidi w:val="0"/>
            </w:pPr>
            <w:r w:rsidRPr="00B56CD2">
              <w:t>Nazareth Golden Crown Hotel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9F0E3" w14:textId="77777777" w:rsidR="002F4867" w:rsidRPr="00B56CD2" w:rsidRDefault="002F4867" w:rsidP="00C13C0A">
            <w:pPr>
              <w:bidi w:val="0"/>
            </w:pPr>
            <w:r w:rsidRPr="00B56CD2">
              <w:t>Waking the unconscious using hypnosis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B16EC" w14:textId="0CAFE17B" w:rsidR="002F4867" w:rsidRPr="00B56CD2" w:rsidRDefault="002F4867" w:rsidP="00C13C0A">
            <w:pPr>
              <w:bidi w:val="0"/>
            </w:pPr>
            <w:r w:rsidRPr="00B56CD2">
              <w:t>2021</w:t>
            </w:r>
            <w:r>
              <w:t xml:space="preserve"> </w:t>
            </w:r>
          </w:p>
          <w:p w14:paraId="288B2923" w14:textId="77777777" w:rsidR="002F4867" w:rsidRPr="00B56CD2" w:rsidRDefault="002F4867" w:rsidP="00C13C0A">
            <w:pPr>
              <w:bidi w:val="0"/>
              <w:ind w:left="360"/>
              <w:jc w:val="center"/>
            </w:pPr>
          </w:p>
        </w:tc>
      </w:tr>
      <w:tr w:rsidR="002E4FA1" w:rsidRPr="00B56CD2" w14:paraId="5CF655C1" w14:textId="77777777" w:rsidTr="00C13C0A">
        <w:tc>
          <w:tcPr>
            <w:tcW w:w="2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9574E" w14:textId="4569E4EF" w:rsidR="002E4FA1" w:rsidRPr="00B56CD2" w:rsidRDefault="002E4FA1" w:rsidP="002E4FA1">
            <w:pPr>
              <w:bidi w:val="0"/>
            </w:pPr>
            <w:r w:rsidRPr="00B56CD2">
              <w:t>Chairman, scientific and organization committee member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725DA" w14:textId="0A8076E0" w:rsidR="002E4FA1" w:rsidRPr="00B56CD2" w:rsidRDefault="002E4FA1" w:rsidP="002E4FA1">
            <w:pPr>
              <w:bidi w:val="0"/>
            </w:pPr>
            <w:r w:rsidRPr="00B56CD2">
              <w:t>Compassion Fatigue</w:t>
            </w:r>
            <w:r>
              <w:t xml:space="preserve"> and ways to overcome it</w:t>
            </w:r>
          </w:p>
        </w:tc>
        <w:tc>
          <w:tcPr>
            <w:tcW w:w="2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3DFDB" w14:textId="7D5D1EE0" w:rsidR="002E4FA1" w:rsidRPr="00B56CD2" w:rsidRDefault="002E4FA1" w:rsidP="002E4FA1">
            <w:pPr>
              <w:bidi w:val="0"/>
            </w:pPr>
            <w:r w:rsidRPr="00B56CD2">
              <w:t>YVC College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FAF39" w14:textId="78767DB8" w:rsidR="002E4FA1" w:rsidRPr="00B56CD2" w:rsidRDefault="002E4FA1" w:rsidP="002E4FA1">
            <w:pPr>
              <w:bidi w:val="0"/>
            </w:pPr>
            <w:r>
              <w:t xml:space="preserve">Symposium on </w:t>
            </w:r>
            <w:r w:rsidRPr="00B56CD2">
              <w:t>Compassion Fatigue</w:t>
            </w:r>
            <w:r>
              <w:t>. A special conference for Educational Counseling personal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1EFE8" w14:textId="5269DA70" w:rsidR="002E4FA1" w:rsidRDefault="002E4FA1" w:rsidP="002E4FA1">
            <w:pPr>
              <w:bidi w:val="0"/>
              <w:spacing w:line="276" w:lineRule="auto"/>
            </w:pPr>
            <w:r w:rsidRPr="00272709">
              <w:t>2016</w:t>
            </w:r>
            <w:r>
              <w:t xml:space="preserve"> </w:t>
            </w:r>
          </w:p>
          <w:p w14:paraId="7B71EF4D" w14:textId="77777777" w:rsidR="002E4FA1" w:rsidRPr="00B56CD2" w:rsidRDefault="002E4FA1" w:rsidP="002E4FA1">
            <w:pPr>
              <w:bidi w:val="0"/>
            </w:pPr>
          </w:p>
        </w:tc>
      </w:tr>
      <w:tr w:rsidR="002F4867" w:rsidRPr="00B56CD2" w14:paraId="51DAA599" w14:textId="77777777" w:rsidTr="00C13C0A">
        <w:tc>
          <w:tcPr>
            <w:tcW w:w="2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37A71" w14:textId="77777777" w:rsidR="002F4867" w:rsidRPr="00B56CD2" w:rsidRDefault="002F4867" w:rsidP="00C13C0A">
            <w:pPr>
              <w:bidi w:val="0"/>
              <w:rPr>
                <w:rtl/>
              </w:rPr>
            </w:pPr>
            <w:r w:rsidRPr="00B56CD2">
              <w:t>scientific and organization committee member</w:t>
            </w:r>
            <w:r>
              <w:t xml:space="preserve"> </w:t>
            </w:r>
            <w:r w:rsidRPr="00B56CD2">
              <w:t>+</w:t>
            </w:r>
            <w:r>
              <w:t xml:space="preserve"> </w:t>
            </w:r>
            <w:r w:rsidRPr="00B56CD2">
              <w:t>Conducting workshop: what turns Therapist into Healer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D1DE3" w14:textId="77777777" w:rsidR="002F4867" w:rsidRPr="00B56CD2" w:rsidRDefault="002F4867" w:rsidP="00C13C0A">
            <w:pPr>
              <w:bidi w:val="0"/>
              <w:rPr>
                <w:rtl/>
              </w:rPr>
            </w:pPr>
            <w:r>
              <w:t>The Israeli Society for Complementary Medicine</w:t>
            </w:r>
          </w:p>
        </w:tc>
        <w:tc>
          <w:tcPr>
            <w:tcW w:w="2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06954" w14:textId="77777777" w:rsidR="002F4867" w:rsidRPr="00B56CD2" w:rsidRDefault="002F4867" w:rsidP="00C13C0A">
            <w:pPr>
              <w:bidi w:val="0"/>
              <w:rPr>
                <w:rtl/>
              </w:rPr>
            </w:pPr>
            <w:proofErr w:type="spellStart"/>
            <w:r w:rsidRPr="00B56CD2">
              <w:t>Zichron</w:t>
            </w:r>
            <w:proofErr w:type="spellEnd"/>
            <w:r w:rsidRPr="00B56CD2">
              <w:t xml:space="preserve"> Yakov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58984" w14:textId="77777777" w:rsidR="002F4867" w:rsidRPr="00B56CD2" w:rsidRDefault="002F4867" w:rsidP="00C13C0A">
            <w:pPr>
              <w:bidi w:val="0"/>
              <w:rPr>
                <w:rtl/>
              </w:rPr>
            </w:pPr>
            <w:r w:rsidRPr="00B56CD2">
              <w:t>Annual Congress of the Israeli Association for complementary Medicine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96A29" w14:textId="41EDE1B7" w:rsidR="002F4867" w:rsidRPr="00B56CD2" w:rsidRDefault="002F4867" w:rsidP="00C13C0A">
            <w:pPr>
              <w:bidi w:val="0"/>
              <w:rPr>
                <w:rtl/>
              </w:rPr>
            </w:pPr>
            <w:r w:rsidRPr="00B56CD2">
              <w:t>2015</w:t>
            </w:r>
            <w:r>
              <w:t xml:space="preserve"> </w:t>
            </w:r>
          </w:p>
        </w:tc>
      </w:tr>
      <w:tr w:rsidR="002E4FA1" w:rsidRPr="00B56CD2" w14:paraId="690C57F3" w14:textId="77777777" w:rsidTr="00C13C0A">
        <w:tc>
          <w:tcPr>
            <w:tcW w:w="2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9560A" w14:textId="50635AD0" w:rsidR="002E4FA1" w:rsidRPr="00B56CD2" w:rsidRDefault="002E4FA1" w:rsidP="002E4FA1">
            <w:pPr>
              <w:bidi w:val="0"/>
            </w:pPr>
            <w:r w:rsidRPr="00B56CD2">
              <w:t>Chairman, scientific and organization committee member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6B8AB" w14:textId="0E9FB156" w:rsidR="002E4FA1" w:rsidRDefault="002E4FA1" w:rsidP="002E4FA1">
            <w:pPr>
              <w:bidi w:val="0"/>
            </w:pPr>
            <w:r>
              <w:t xml:space="preserve">Non-conventional approaches in </w:t>
            </w:r>
            <w:r w:rsidRPr="00B56CD2">
              <w:t>counseling and therapy</w:t>
            </w:r>
          </w:p>
        </w:tc>
        <w:tc>
          <w:tcPr>
            <w:tcW w:w="2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73556" w14:textId="1F62E691" w:rsidR="002E4FA1" w:rsidRPr="00B56CD2" w:rsidRDefault="002E4FA1" w:rsidP="002E4FA1">
            <w:pPr>
              <w:bidi w:val="0"/>
            </w:pPr>
            <w:r w:rsidRPr="00B56CD2">
              <w:t>YVC College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60D72" w14:textId="3034169A" w:rsidR="002E4FA1" w:rsidRPr="00B56CD2" w:rsidRDefault="002E4FA1" w:rsidP="002E4FA1">
            <w:pPr>
              <w:bidi w:val="0"/>
            </w:pPr>
            <w:r>
              <w:t xml:space="preserve">Symposium on </w:t>
            </w:r>
            <w:r w:rsidRPr="00B56CD2">
              <w:t>Alternative methods in counseling and therapy</w:t>
            </w:r>
            <w:r>
              <w:t>. A special conference for Educational Counseling personal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E82C9" w14:textId="5DF8F9F4" w:rsidR="002E4FA1" w:rsidRPr="00B56CD2" w:rsidRDefault="002E4FA1" w:rsidP="002E4FA1">
            <w:pPr>
              <w:bidi w:val="0"/>
            </w:pPr>
            <w:r w:rsidRPr="00453640">
              <w:t xml:space="preserve">2013 </w:t>
            </w:r>
          </w:p>
        </w:tc>
      </w:tr>
      <w:tr w:rsidR="002F4867" w:rsidRPr="00B56CD2" w14:paraId="704FA698" w14:textId="77777777" w:rsidTr="00C13C0A">
        <w:tc>
          <w:tcPr>
            <w:tcW w:w="2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FBE57" w14:textId="77777777" w:rsidR="002F4867" w:rsidRPr="00B56CD2" w:rsidRDefault="002F4867" w:rsidP="00C13C0A">
            <w:pPr>
              <w:bidi w:val="0"/>
              <w:rPr>
                <w:rtl/>
              </w:rPr>
            </w:pPr>
            <w:r w:rsidRPr="00B56CD2">
              <w:t>Initiator and organizer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5EEB1" w14:textId="77777777" w:rsidR="002F4867" w:rsidRPr="00B56CD2" w:rsidRDefault="002F4867" w:rsidP="00C13C0A">
            <w:pPr>
              <w:bidi w:val="0"/>
              <w:rPr>
                <w:rtl/>
              </w:rPr>
            </w:pPr>
            <w:r w:rsidRPr="00B56CD2">
              <w:t>Exposure to hypnotist</w:t>
            </w:r>
          </w:p>
        </w:tc>
        <w:tc>
          <w:tcPr>
            <w:tcW w:w="2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2C308" w14:textId="77777777" w:rsidR="002F4867" w:rsidRPr="00B56CD2" w:rsidRDefault="002F4867" w:rsidP="00C13C0A">
            <w:pPr>
              <w:bidi w:val="0"/>
              <w:rPr>
                <w:rtl/>
              </w:rPr>
            </w:pPr>
            <w:r w:rsidRPr="00B56CD2">
              <w:t>Bnai-Zion Medical Center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0F5BB" w14:textId="77777777" w:rsidR="002F4867" w:rsidRPr="00B56CD2" w:rsidRDefault="002F4867" w:rsidP="00C13C0A">
            <w:pPr>
              <w:bidi w:val="0"/>
              <w:rPr>
                <w:rtl/>
              </w:rPr>
            </w:pPr>
            <w:r w:rsidRPr="00B56CD2">
              <w:t>Introducing Complementary Medicine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FC904" w14:textId="77777777" w:rsidR="002F4867" w:rsidRPr="00B56CD2" w:rsidRDefault="002F4867" w:rsidP="00C13C0A">
            <w:pPr>
              <w:bidi w:val="0"/>
              <w:rPr>
                <w:rtl/>
              </w:rPr>
            </w:pPr>
            <w:r w:rsidRPr="00B56CD2">
              <w:t>2011</w:t>
            </w:r>
          </w:p>
        </w:tc>
      </w:tr>
      <w:tr w:rsidR="00272709" w:rsidRPr="00B56CD2" w14:paraId="53928685" w14:textId="77777777" w:rsidTr="00EA547C">
        <w:tc>
          <w:tcPr>
            <w:tcW w:w="2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4518F" w14:textId="0233B3CC" w:rsidR="00272709" w:rsidRPr="00B56CD2" w:rsidRDefault="00272709" w:rsidP="00BA5C14">
            <w:pPr>
              <w:bidi w:val="0"/>
              <w:spacing w:line="276" w:lineRule="auto"/>
              <w:rPr>
                <w:rtl/>
              </w:rPr>
            </w:pPr>
            <w:r w:rsidRPr="00B56CD2">
              <w:lastRenderedPageBreak/>
              <w:t>Scientific and organization committee member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9C2F4" w14:textId="62817CD8" w:rsidR="00272709" w:rsidRPr="00B56CD2" w:rsidRDefault="00651336" w:rsidP="00BA5C14">
            <w:pPr>
              <w:bidi w:val="0"/>
              <w:spacing w:line="276" w:lineRule="auto"/>
              <w:rPr>
                <w:rtl/>
              </w:rPr>
            </w:pPr>
            <w:r>
              <w:t xml:space="preserve">Dealing with </w:t>
            </w:r>
            <w:r w:rsidRPr="00B56CD2">
              <w:t>adolescents'</w:t>
            </w:r>
            <w:r>
              <w:t xml:space="preserve"> violence</w:t>
            </w:r>
            <w:r w:rsidR="00272709" w:rsidRPr="00B56CD2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8C29C" w14:textId="5662647D" w:rsidR="00272709" w:rsidRPr="00B56CD2" w:rsidRDefault="00272709" w:rsidP="00BA5C14">
            <w:pPr>
              <w:bidi w:val="0"/>
              <w:spacing w:line="276" w:lineRule="auto"/>
              <w:rPr>
                <w:rtl/>
              </w:rPr>
            </w:pPr>
            <w:r w:rsidRPr="00B56CD2">
              <w:t>YVC College</w:t>
            </w:r>
          </w:p>
        </w:tc>
        <w:tc>
          <w:tcPr>
            <w:tcW w:w="24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ECED0" w14:textId="6E322BD1" w:rsidR="00272709" w:rsidRPr="00B56CD2" w:rsidRDefault="003061C1" w:rsidP="00BA5C14">
            <w:pPr>
              <w:bidi w:val="0"/>
              <w:spacing w:line="276" w:lineRule="auto"/>
              <w:rPr>
                <w:rtl/>
              </w:rPr>
            </w:pPr>
            <w:r>
              <w:t xml:space="preserve">Symposium on </w:t>
            </w:r>
            <w:r w:rsidR="00272709" w:rsidRPr="00B56CD2">
              <w:t>Violence among adolescents</w:t>
            </w:r>
            <w:r>
              <w:t>. A special conference for Educational Counseling personal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0E0F2" w14:textId="3968C66C" w:rsidR="00272709" w:rsidRPr="00B56CD2" w:rsidRDefault="00272709" w:rsidP="00BA5C14">
            <w:pPr>
              <w:bidi w:val="0"/>
              <w:spacing w:line="276" w:lineRule="auto"/>
              <w:rPr>
                <w:rtl/>
              </w:rPr>
            </w:pPr>
            <w:r w:rsidRPr="00272709">
              <w:t>2011</w:t>
            </w:r>
          </w:p>
        </w:tc>
      </w:tr>
      <w:tr w:rsidR="002E4FA1" w:rsidRPr="00B56CD2" w14:paraId="303E19A1" w14:textId="77777777" w:rsidTr="00EA547C">
        <w:tc>
          <w:tcPr>
            <w:tcW w:w="2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1FCBD" w14:textId="3F9BFD3D" w:rsidR="002E4FA1" w:rsidRPr="00B56CD2" w:rsidRDefault="002E4FA1" w:rsidP="002E4FA1">
            <w:pPr>
              <w:bidi w:val="0"/>
              <w:spacing w:line="276" w:lineRule="auto"/>
            </w:pPr>
            <w:r w:rsidRPr="00B56CD2">
              <w:t>Scientific and organization committee member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9C862" w14:textId="77777777" w:rsidR="002E4FA1" w:rsidRDefault="002E4FA1" w:rsidP="002E4FA1">
            <w:pPr>
              <w:bidi w:val="0"/>
              <w:spacing w:line="27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93CD5" w14:textId="5E4EF16A" w:rsidR="002E4FA1" w:rsidRPr="00B56CD2" w:rsidRDefault="002E4FA1" w:rsidP="002E4FA1">
            <w:pPr>
              <w:bidi w:val="0"/>
              <w:spacing w:line="276" w:lineRule="auto"/>
            </w:pPr>
            <w:r w:rsidRPr="00B56CD2">
              <w:t>YVC College</w:t>
            </w:r>
          </w:p>
        </w:tc>
        <w:tc>
          <w:tcPr>
            <w:tcW w:w="24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F7A12" w14:textId="15904AB3" w:rsidR="002E4FA1" w:rsidRDefault="002E4FA1" w:rsidP="002E4FA1">
            <w:pPr>
              <w:bidi w:val="0"/>
              <w:spacing w:line="276" w:lineRule="auto"/>
            </w:pPr>
            <w:r w:rsidRPr="00B56CD2">
              <w:t>Annual congress of the Israeli Trauma and Dissociation Association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AAAFA" w14:textId="5B8E6AAD" w:rsidR="002E4FA1" w:rsidRPr="00272709" w:rsidRDefault="002E4FA1" w:rsidP="002E4FA1">
            <w:pPr>
              <w:bidi w:val="0"/>
              <w:spacing w:line="276" w:lineRule="auto"/>
            </w:pPr>
            <w:r>
              <w:t xml:space="preserve"> </w:t>
            </w:r>
            <w:r w:rsidRPr="00B56CD2">
              <w:t>2008</w:t>
            </w:r>
          </w:p>
        </w:tc>
      </w:tr>
      <w:tr w:rsidR="00272709" w:rsidRPr="00272709" w14:paraId="06024C93" w14:textId="77777777" w:rsidTr="00EA547C">
        <w:tc>
          <w:tcPr>
            <w:tcW w:w="2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A1B5C" w14:textId="456E2B60" w:rsidR="00272709" w:rsidRPr="00B56CD2" w:rsidRDefault="00272709" w:rsidP="00BA5C14">
            <w:pPr>
              <w:bidi w:val="0"/>
              <w:spacing w:line="276" w:lineRule="auto"/>
            </w:pPr>
            <w:r w:rsidRPr="00B56CD2">
              <w:t>Initiator and organizer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8890A" w14:textId="66A5C6E3" w:rsidR="00272709" w:rsidRPr="00B56CD2" w:rsidRDefault="00BD53B9" w:rsidP="00BA5C14">
            <w:pPr>
              <w:bidi w:val="0"/>
              <w:spacing w:line="276" w:lineRule="auto"/>
            </w:pPr>
            <w:r>
              <w:t xml:space="preserve">Research and statistical approaches in </w:t>
            </w:r>
            <w:r w:rsidR="00B279DA">
              <w:t xml:space="preserve">social sciences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E1EB2" w14:textId="6D8CE924" w:rsidR="00272709" w:rsidRPr="00B56CD2" w:rsidRDefault="00272709" w:rsidP="00BA5C14">
            <w:pPr>
              <w:bidi w:val="0"/>
              <w:spacing w:line="276" w:lineRule="auto"/>
            </w:pPr>
            <w:r w:rsidRPr="00B56CD2">
              <w:t>YVC College</w:t>
            </w:r>
          </w:p>
        </w:tc>
        <w:tc>
          <w:tcPr>
            <w:tcW w:w="24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C793D" w14:textId="56EF31BE" w:rsidR="00272709" w:rsidRPr="00B56CD2" w:rsidRDefault="00272709" w:rsidP="00BA5C14">
            <w:pPr>
              <w:bidi w:val="0"/>
              <w:spacing w:line="276" w:lineRule="auto"/>
            </w:pPr>
            <w:r w:rsidRPr="00B56CD2">
              <w:t>Improving statistical skills</w:t>
            </w:r>
            <w:r w:rsidR="00651336">
              <w:t xml:space="preserve">. A special </w:t>
            </w:r>
            <w:r w:rsidR="00920BF1">
              <w:t xml:space="preserve">symposium and </w:t>
            </w:r>
            <w:r w:rsidR="001F3AB4">
              <w:t>training</w:t>
            </w:r>
            <w:r w:rsidR="00920BF1">
              <w:t xml:space="preserve"> for </w:t>
            </w:r>
            <w:r w:rsidR="002F36AC">
              <w:t xml:space="preserve">YVC college </w:t>
            </w:r>
            <w:r w:rsidR="001F3AB4">
              <w:t>researchers and lecturers</w:t>
            </w:r>
            <w:r w:rsidR="002F36AC">
              <w:t xml:space="preserve">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40C8C" w14:textId="0C753477" w:rsidR="00272709" w:rsidRPr="00272709" w:rsidRDefault="00272709" w:rsidP="00BA5C14">
            <w:pPr>
              <w:bidi w:val="0"/>
              <w:spacing w:line="276" w:lineRule="auto"/>
            </w:pPr>
            <w:r w:rsidRPr="00272709">
              <w:t>2008</w:t>
            </w:r>
          </w:p>
        </w:tc>
      </w:tr>
    </w:tbl>
    <w:p w14:paraId="1C214007" w14:textId="53D53449" w:rsidR="00C64DC6" w:rsidRDefault="00C64DC6" w:rsidP="005C064C">
      <w:pPr>
        <w:bidi w:val="0"/>
        <w:spacing w:after="200" w:line="276" w:lineRule="auto"/>
        <w:rPr>
          <w:rFonts w:ascii="Arial" w:hAnsi="Arial" w:cs="David"/>
          <w:sz w:val="22"/>
          <w:szCs w:val="22"/>
        </w:rPr>
      </w:pPr>
    </w:p>
    <w:p w14:paraId="2AD897E2" w14:textId="77777777" w:rsidR="0078034E" w:rsidRDefault="00C70E77" w:rsidP="006F2ADC">
      <w:pPr>
        <w:pStyle w:val="a4"/>
        <w:keepNext/>
        <w:numPr>
          <w:ilvl w:val="0"/>
          <w:numId w:val="15"/>
        </w:numPr>
        <w:bidi w:val="0"/>
        <w:spacing w:after="200" w:line="276" w:lineRule="auto"/>
        <w:ind w:right="360"/>
        <w:outlineLvl w:val="5"/>
        <w:rPr>
          <w:b/>
          <w:bCs/>
          <w:u w:val="single"/>
          <w:lang w:eastAsia="he-IL"/>
        </w:rPr>
      </w:pPr>
      <w:r w:rsidRPr="006F2ADC">
        <w:rPr>
          <w:b/>
          <w:bCs/>
          <w:u w:val="single"/>
        </w:rPr>
        <w:t>Teaching</w:t>
      </w:r>
    </w:p>
    <w:p w14:paraId="1A98AA5E" w14:textId="77777777" w:rsidR="0078034E" w:rsidRDefault="0078034E" w:rsidP="0078034E">
      <w:pPr>
        <w:pStyle w:val="a4"/>
        <w:keepNext/>
        <w:bidi w:val="0"/>
        <w:spacing w:after="200" w:line="276" w:lineRule="auto"/>
        <w:ind w:left="1146" w:right="360"/>
        <w:outlineLvl w:val="5"/>
        <w:rPr>
          <w:b/>
          <w:bCs/>
          <w:u w:val="single"/>
          <w:lang w:eastAsia="he-IL"/>
        </w:rPr>
      </w:pPr>
    </w:p>
    <w:p w14:paraId="1303AACB" w14:textId="5A201D38" w:rsidR="00C70E77" w:rsidRPr="006F2ADC" w:rsidRDefault="00C70E77" w:rsidP="0078034E">
      <w:pPr>
        <w:pStyle w:val="a4"/>
        <w:keepNext/>
        <w:numPr>
          <w:ilvl w:val="0"/>
          <w:numId w:val="17"/>
        </w:numPr>
        <w:bidi w:val="0"/>
        <w:spacing w:after="200" w:line="276" w:lineRule="auto"/>
        <w:ind w:right="360"/>
        <w:outlineLvl w:val="5"/>
        <w:rPr>
          <w:b/>
          <w:bCs/>
          <w:u w:val="single"/>
          <w:lang w:eastAsia="he-IL"/>
        </w:rPr>
      </w:pPr>
      <w:r w:rsidRPr="006F2ADC">
        <w:rPr>
          <w:b/>
          <w:bCs/>
          <w:u w:val="single"/>
          <w:lang w:eastAsia="he-IL"/>
        </w:rPr>
        <w:t>Courses Taught in Recent Years</w:t>
      </w:r>
    </w:p>
    <w:p w14:paraId="0EBBECB0" w14:textId="77777777" w:rsidR="00C70E77" w:rsidRPr="00951CC5" w:rsidRDefault="00C70E77" w:rsidP="00C70E77">
      <w:pPr>
        <w:keepNext/>
        <w:bidi w:val="0"/>
        <w:ind w:left="534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</w:p>
    <w:tbl>
      <w:tblPr>
        <w:bidiVisual/>
        <w:tblW w:w="9352" w:type="dxa"/>
        <w:tblInd w:w="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5"/>
        <w:gridCol w:w="2000"/>
        <w:gridCol w:w="3251"/>
        <w:gridCol w:w="1556"/>
        <w:gridCol w:w="1130"/>
      </w:tblGrid>
      <w:tr w:rsidR="00C70E77" w:rsidRPr="00B56CD2" w14:paraId="412E2E72" w14:textId="77777777" w:rsidTr="00A00C64">
        <w:trPr>
          <w:trHeight w:val="585"/>
        </w:trPr>
        <w:tc>
          <w:tcPr>
            <w:tcW w:w="1415" w:type="dxa"/>
          </w:tcPr>
          <w:p w14:paraId="5A73E597" w14:textId="77777777" w:rsidR="00C70E77" w:rsidRPr="005C064C" w:rsidRDefault="00C70E77" w:rsidP="00BA5C14">
            <w:pPr>
              <w:bidi w:val="0"/>
              <w:spacing w:line="276" w:lineRule="auto"/>
              <w:rPr>
                <w:b/>
                <w:bCs/>
              </w:rPr>
            </w:pPr>
            <w:r w:rsidRPr="005C064C">
              <w:rPr>
                <w:b/>
                <w:bCs/>
              </w:rPr>
              <w:t>Number of Students</w:t>
            </w:r>
          </w:p>
        </w:tc>
        <w:tc>
          <w:tcPr>
            <w:tcW w:w="2000" w:type="dxa"/>
          </w:tcPr>
          <w:p w14:paraId="2B3BC0E7" w14:textId="77777777" w:rsidR="00C70E77" w:rsidRPr="005C064C" w:rsidRDefault="00C70E77" w:rsidP="00BA5C14">
            <w:pPr>
              <w:bidi w:val="0"/>
              <w:spacing w:line="276" w:lineRule="auto"/>
              <w:rPr>
                <w:rFonts w:ascii="Arial" w:hAnsi="Arial" w:cs="David"/>
                <w:b/>
                <w:bCs/>
                <w:rtl/>
              </w:rPr>
            </w:pPr>
            <w:r w:rsidRPr="005C064C">
              <w:rPr>
                <w:b/>
                <w:bCs/>
              </w:rPr>
              <w:t>Degree</w:t>
            </w:r>
          </w:p>
        </w:tc>
        <w:tc>
          <w:tcPr>
            <w:tcW w:w="3251" w:type="dxa"/>
          </w:tcPr>
          <w:p w14:paraId="2E6418BD" w14:textId="77777777" w:rsidR="00C70E77" w:rsidRPr="005C064C" w:rsidRDefault="00C70E77" w:rsidP="00BA5C14">
            <w:pPr>
              <w:bidi w:val="0"/>
              <w:spacing w:line="276" w:lineRule="auto"/>
              <w:rPr>
                <w:b/>
                <w:bCs/>
              </w:rPr>
            </w:pPr>
            <w:r w:rsidRPr="005C064C">
              <w:rPr>
                <w:rFonts w:hint="cs"/>
                <w:b/>
                <w:bCs/>
              </w:rPr>
              <w:t>T</w:t>
            </w:r>
            <w:r w:rsidRPr="005C064C">
              <w:rPr>
                <w:b/>
                <w:bCs/>
              </w:rPr>
              <w:t xml:space="preserve">ype of Course  </w:t>
            </w:r>
          </w:p>
        </w:tc>
        <w:tc>
          <w:tcPr>
            <w:tcW w:w="1556" w:type="dxa"/>
          </w:tcPr>
          <w:p w14:paraId="5115D4B0" w14:textId="77777777" w:rsidR="00C70E77" w:rsidRPr="005C064C" w:rsidRDefault="00C70E77" w:rsidP="00BA5C14">
            <w:pPr>
              <w:bidi w:val="0"/>
              <w:spacing w:line="276" w:lineRule="auto"/>
              <w:rPr>
                <w:b/>
                <w:bCs/>
              </w:rPr>
            </w:pPr>
            <w:r w:rsidRPr="005C064C">
              <w:rPr>
                <w:b/>
                <w:bCs/>
              </w:rPr>
              <w:t>Name of Course</w:t>
            </w:r>
          </w:p>
        </w:tc>
        <w:tc>
          <w:tcPr>
            <w:tcW w:w="1130" w:type="dxa"/>
          </w:tcPr>
          <w:p w14:paraId="4D8D4F76" w14:textId="77777777" w:rsidR="00C70E77" w:rsidRPr="005C064C" w:rsidRDefault="00C70E77" w:rsidP="00BA5C14">
            <w:pPr>
              <w:bidi w:val="0"/>
              <w:spacing w:line="276" w:lineRule="auto"/>
              <w:rPr>
                <w:b/>
                <w:bCs/>
              </w:rPr>
            </w:pPr>
            <w:r w:rsidRPr="005C064C">
              <w:rPr>
                <w:b/>
                <w:bCs/>
              </w:rPr>
              <w:t>Year</w:t>
            </w:r>
          </w:p>
        </w:tc>
      </w:tr>
      <w:tr w:rsidR="00F9469B" w:rsidRPr="00B56CD2" w14:paraId="63B8D14C" w14:textId="77777777" w:rsidTr="00A00C64">
        <w:trPr>
          <w:trHeight w:val="488"/>
        </w:trPr>
        <w:tc>
          <w:tcPr>
            <w:tcW w:w="1415" w:type="dxa"/>
          </w:tcPr>
          <w:p w14:paraId="7DE1C9CE" w14:textId="41DA87E7" w:rsidR="00F9469B" w:rsidRPr="005C064C" w:rsidRDefault="00F9469B" w:rsidP="00BA5C14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25-60</w:t>
            </w:r>
          </w:p>
        </w:tc>
        <w:tc>
          <w:tcPr>
            <w:tcW w:w="2000" w:type="dxa"/>
          </w:tcPr>
          <w:p w14:paraId="5A07EE74" w14:textId="779C792A" w:rsidR="00F9469B" w:rsidRPr="005C064C" w:rsidRDefault="00F9469B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Criminology, Psychology, Education, behavioral sciences, M.A.in educational counseling</w:t>
            </w:r>
          </w:p>
        </w:tc>
        <w:tc>
          <w:tcPr>
            <w:tcW w:w="3251" w:type="dxa"/>
          </w:tcPr>
          <w:p w14:paraId="7D53B37A" w14:textId="2C391A0E" w:rsidR="00F9469B" w:rsidRDefault="00F9469B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Mandatory and </w:t>
            </w:r>
            <w:r w:rsidR="005E14B8">
              <w:rPr>
                <w:rFonts w:asciiTheme="majorBidi" w:hAnsiTheme="majorBidi" w:cstheme="majorBidi"/>
              </w:rPr>
              <w:t>optional</w:t>
            </w:r>
            <w:r w:rsidRPr="005C064C">
              <w:rPr>
                <w:rFonts w:asciiTheme="majorBidi" w:hAnsiTheme="majorBidi" w:cstheme="majorBidi"/>
              </w:rPr>
              <w:t xml:space="preserve"> courses</w:t>
            </w:r>
          </w:p>
        </w:tc>
        <w:tc>
          <w:tcPr>
            <w:tcW w:w="1556" w:type="dxa"/>
          </w:tcPr>
          <w:p w14:paraId="0F193946" w14:textId="01C97F58" w:rsidR="00F9469B" w:rsidRPr="005C064C" w:rsidRDefault="00F9469B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All previous courses </w:t>
            </w:r>
          </w:p>
        </w:tc>
        <w:tc>
          <w:tcPr>
            <w:tcW w:w="1130" w:type="dxa"/>
          </w:tcPr>
          <w:p w14:paraId="55B6DFE9" w14:textId="2A26FF2E" w:rsidR="00F9469B" w:rsidRPr="005C064C" w:rsidRDefault="00F9469B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2013-2018</w:t>
            </w:r>
          </w:p>
        </w:tc>
      </w:tr>
      <w:tr w:rsidR="00F9469B" w:rsidRPr="00B56CD2" w14:paraId="7917FD8C" w14:textId="77777777" w:rsidTr="00A00C64">
        <w:trPr>
          <w:trHeight w:val="488"/>
        </w:trPr>
        <w:tc>
          <w:tcPr>
            <w:tcW w:w="1415" w:type="dxa"/>
          </w:tcPr>
          <w:p w14:paraId="1D645638" w14:textId="52C9068E" w:rsidR="00F9469B" w:rsidRPr="005C064C" w:rsidRDefault="00F9469B" w:rsidP="00BA5C14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30</w:t>
            </w:r>
          </w:p>
        </w:tc>
        <w:tc>
          <w:tcPr>
            <w:tcW w:w="2000" w:type="dxa"/>
          </w:tcPr>
          <w:p w14:paraId="2D4C53DF" w14:textId="050D4CF5" w:rsidR="00F9469B" w:rsidRPr="005C064C" w:rsidRDefault="00F9469B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M.A. in educational counseling</w:t>
            </w:r>
          </w:p>
        </w:tc>
        <w:tc>
          <w:tcPr>
            <w:tcW w:w="3251" w:type="dxa"/>
          </w:tcPr>
          <w:p w14:paraId="643A6E52" w14:textId="6A4DFE89" w:rsidR="00F9469B" w:rsidRDefault="00F9469B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seminar</w:t>
            </w:r>
          </w:p>
        </w:tc>
        <w:tc>
          <w:tcPr>
            <w:tcW w:w="1556" w:type="dxa"/>
          </w:tcPr>
          <w:p w14:paraId="30A7379A" w14:textId="4D2ABC10" w:rsidR="00F9469B" w:rsidRPr="005C064C" w:rsidRDefault="00F9469B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Mind-body counseling</w:t>
            </w:r>
          </w:p>
        </w:tc>
        <w:tc>
          <w:tcPr>
            <w:tcW w:w="1130" w:type="dxa"/>
          </w:tcPr>
          <w:p w14:paraId="1A0CD36F" w14:textId="7B7D9A09" w:rsidR="00F9469B" w:rsidRPr="005C064C" w:rsidRDefault="00F9469B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2013-2018</w:t>
            </w:r>
          </w:p>
        </w:tc>
      </w:tr>
      <w:tr w:rsidR="00646402" w:rsidRPr="00B56CD2" w14:paraId="05ECFD51" w14:textId="77777777" w:rsidTr="00A00C64">
        <w:trPr>
          <w:trHeight w:val="488"/>
        </w:trPr>
        <w:tc>
          <w:tcPr>
            <w:tcW w:w="1415" w:type="dxa"/>
          </w:tcPr>
          <w:p w14:paraId="3A88FEFF" w14:textId="74AE6197" w:rsidR="00646402" w:rsidRPr="005C064C" w:rsidRDefault="00646402" w:rsidP="00BA5C14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30</w:t>
            </w:r>
          </w:p>
        </w:tc>
        <w:tc>
          <w:tcPr>
            <w:tcW w:w="2000" w:type="dxa"/>
          </w:tcPr>
          <w:p w14:paraId="34AB4398" w14:textId="60E2D6B7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Psychology</w:t>
            </w:r>
          </w:p>
        </w:tc>
        <w:tc>
          <w:tcPr>
            <w:tcW w:w="3251" w:type="dxa"/>
          </w:tcPr>
          <w:p w14:paraId="294CF895" w14:textId="14BA0E66" w:rsidR="00646402" w:rsidRPr="005C064C" w:rsidRDefault="00CE10CE" w:rsidP="00BA5C14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Optional </w:t>
            </w:r>
            <w:r w:rsidR="00646402" w:rsidRPr="005C064C">
              <w:rPr>
                <w:rFonts w:asciiTheme="majorBidi" w:hAnsiTheme="majorBidi" w:cstheme="majorBidi"/>
              </w:rPr>
              <w:t>course</w:t>
            </w:r>
          </w:p>
        </w:tc>
        <w:tc>
          <w:tcPr>
            <w:tcW w:w="1556" w:type="dxa"/>
          </w:tcPr>
          <w:p w14:paraId="08E94838" w14:textId="2725503D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Crisis intervention</w:t>
            </w:r>
          </w:p>
        </w:tc>
        <w:tc>
          <w:tcPr>
            <w:tcW w:w="1130" w:type="dxa"/>
          </w:tcPr>
          <w:p w14:paraId="788448E2" w14:textId="5D83FFE9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</w:tr>
      <w:tr w:rsidR="00646402" w:rsidRPr="00B56CD2" w14:paraId="734DF478" w14:textId="77777777" w:rsidTr="00A00C64">
        <w:trPr>
          <w:trHeight w:val="488"/>
        </w:trPr>
        <w:tc>
          <w:tcPr>
            <w:tcW w:w="1415" w:type="dxa"/>
          </w:tcPr>
          <w:p w14:paraId="33E5323A" w14:textId="32EE0D17" w:rsidR="00646402" w:rsidRPr="005C064C" w:rsidRDefault="00646402" w:rsidP="00BA5C14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30</w:t>
            </w:r>
          </w:p>
        </w:tc>
        <w:tc>
          <w:tcPr>
            <w:tcW w:w="2000" w:type="dxa"/>
          </w:tcPr>
          <w:p w14:paraId="7AC4AB17" w14:textId="71790365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YVC M.A. in educational counseling </w:t>
            </w:r>
          </w:p>
        </w:tc>
        <w:tc>
          <w:tcPr>
            <w:tcW w:w="3251" w:type="dxa"/>
          </w:tcPr>
          <w:p w14:paraId="65E49142" w14:textId="4A8423F0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Mandatory course</w:t>
            </w:r>
          </w:p>
        </w:tc>
        <w:tc>
          <w:tcPr>
            <w:tcW w:w="1556" w:type="dxa"/>
          </w:tcPr>
          <w:p w14:paraId="0CA56D37" w14:textId="4A639DE8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Advanced methods in counseling </w:t>
            </w:r>
          </w:p>
        </w:tc>
        <w:tc>
          <w:tcPr>
            <w:tcW w:w="1130" w:type="dxa"/>
          </w:tcPr>
          <w:p w14:paraId="415BA176" w14:textId="6AADA073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2011-2018</w:t>
            </w:r>
          </w:p>
        </w:tc>
      </w:tr>
      <w:tr w:rsidR="00646402" w:rsidRPr="00B56CD2" w14:paraId="23E45CBA" w14:textId="77777777" w:rsidTr="00A00C64">
        <w:trPr>
          <w:trHeight w:val="488"/>
        </w:trPr>
        <w:tc>
          <w:tcPr>
            <w:tcW w:w="1415" w:type="dxa"/>
          </w:tcPr>
          <w:p w14:paraId="4A6F7C70" w14:textId="25EC2BE0" w:rsidR="00646402" w:rsidRPr="005C064C" w:rsidRDefault="00646402" w:rsidP="00BA5C14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30</w:t>
            </w:r>
          </w:p>
        </w:tc>
        <w:tc>
          <w:tcPr>
            <w:tcW w:w="2000" w:type="dxa"/>
          </w:tcPr>
          <w:p w14:paraId="3205AAA2" w14:textId="705BF0E3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YVC M.A. in educational counseling </w:t>
            </w:r>
          </w:p>
        </w:tc>
        <w:tc>
          <w:tcPr>
            <w:tcW w:w="3251" w:type="dxa"/>
          </w:tcPr>
          <w:p w14:paraId="1E6FC971" w14:textId="12351D5E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Introduction courses </w:t>
            </w:r>
          </w:p>
        </w:tc>
        <w:tc>
          <w:tcPr>
            <w:tcW w:w="1556" w:type="dxa"/>
          </w:tcPr>
          <w:p w14:paraId="418FBD8E" w14:textId="1AB45E04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Introduction to interviewing, diagnostic tests in education</w:t>
            </w:r>
          </w:p>
        </w:tc>
        <w:tc>
          <w:tcPr>
            <w:tcW w:w="1130" w:type="dxa"/>
          </w:tcPr>
          <w:p w14:paraId="4267D1B1" w14:textId="14878224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2010-2018</w:t>
            </w:r>
          </w:p>
        </w:tc>
      </w:tr>
      <w:tr w:rsidR="008E7B3E" w:rsidRPr="00B56CD2" w14:paraId="7277F70F" w14:textId="77777777" w:rsidTr="00A00C64">
        <w:trPr>
          <w:trHeight w:val="488"/>
        </w:trPr>
        <w:tc>
          <w:tcPr>
            <w:tcW w:w="1415" w:type="dxa"/>
          </w:tcPr>
          <w:p w14:paraId="0E066188" w14:textId="129A21F4" w:rsidR="008E7B3E" w:rsidRPr="005C064C" w:rsidRDefault="008E7B3E" w:rsidP="00BA5C14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>25</w:t>
            </w:r>
          </w:p>
        </w:tc>
        <w:tc>
          <w:tcPr>
            <w:tcW w:w="2000" w:type="dxa"/>
          </w:tcPr>
          <w:p w14:paraId="25D864C4" w14:textId="3E154277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behavioral sciences</w:t>
            </w:r>
          </w:p>
        </w:tc>
        <w:tc>
          <w:tcPr>
            <w:tcW w:w="3251" w:type="dxa"/>
          </w:tcPr>
          <w:p w14:paraId="799E7C2E" w14:textId="50A3AB3E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seminars</w:t>
            </w:r>
          </w:p>
        </w:tc>
        <w:tc>
          <w:tcPr>
            <w:tcW w:w="1556" w:type="dxa"/>
          </w:tcPr>
          <w:p w14:paraId="500EEDC4" w14:textId="31ED4576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Pain, human violence </w:t>
            </w:r>
          </w:p>
        </w:tc>
        <w:tc>
          <w:tcPr>
            <w:tcW w:w="1130" w:type="dxa"/>
          </w:tcPr>
          <w:p w14:paraId="67C4582F" w14:textId="768E94D5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2005-2009</w:t>
            </w:r>
          </w:p>
        </w:tc>
      </w:tr>
      <w:tr w:rsidR="008E7B3E" w:rsidRPr="00B56CD2" w14:paraId="3655679A" w14:textId="77777777" w:rsidTr="00A00C64">
        <w:trPr>
          <w:trHeight w:val="488"/>
        </w:trPr>
        <w:tc>
          <w:tcPr>
            <w:tcW w:w="1415" w:type="dxa"/>
          </w:tcPr>
          <w:p w14:paraId="2069200E" w14:textId="1383D63F" w:rsidR="008E7B3E" w:rsidRPr="005C064C" w:rsidRDefault="008E7B3E" w:rsidP="00BA5C14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35-80</w:t>
            </w:r>
          </w:p>
        </w:tc>
        <w:tc>
          <w:tcPr>
            <w:tcW w:w="2000" w:type="dxa"/>
          </w:tcPr>
          <w:p w14:paraId="7BFF8463" w14:textId="43BEF1B9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behavioral sciences</w:t>
            </w:r>
          </w:p>
        </w:tc>
        <w:tc>
          <w:tcPr>
            <w:tcW w:w="3251" w:type="dxa"/>
          </w:tcPr>
          <w:p w14:paraId="1486B8DD" w14:textId="434AA962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Mandatory courses</w:t>
            </w:r>
          </w:p>
        </w:tc>
        <w:tc>
          <w:tcPr>
            <w:tcW w:w="1556" w:type="dxa"/>
          </w:tcPr>
          <w:p w14:paraId="0F6EA32C" w14:textId="7698BC7A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Abnormal psychology, preventing suicide, human violence, crisis intervention</w:t>
            </w:r>
          </w:p>
        </w:tc>
        <w:tc>
          <w:tcPr>
            <w:tcW w:w="1130" w:type="dxa"/>
          </w:tcPr>
          <w:p w14:paraId="22767AE5" w14:textId="5C8388FB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2002-2018</w:t>
            </w:r>
          </w:p>
        </w:tc>
      </w:tr>
      <w:tr w:rsidR="00646402" w:rsidRPr="00B56CD2" w14:paraId="0BB68D84" w14:textId="77777777" w:rsidTr="00A00C64">
        <w:trPr>
          <w:trHeight w:val="488"/>
        </w:trPr>
        <w:tc>
          <w:tcPr>
            <w:tcW w:w="1415" w:type="dxa"/>
          </w:tcPr>
          <w:p w14:paraId="74A11F6C" w14:textId="020279D3" w:rsidR="00646402" w:rsidRPr="005C064C" w:rsidRDefault="00646402" w:rsidP="00BA5C14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25</w:t>
            </w:r>
          </w:p>
        </w:tc>
        <w:tc>
          <w:tcPr>
            <w:tcW w:w="2000" w:type="dxa"/>
          </w:tcPr>
          <w:p w14:paraId="643F66E5" w14:textId="34083658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YVC behavioral sciences</w:t>
            </w:r>
          </w:p>
        </w:tc>
        <w:tc>
          <w:tcPr>
            <w:tcW w:w="3251" w:type="dxa"/>
          </w:tcPr>
          <w:p w14:paraId="6F5B5859" w14:textId="3A19ABA2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workshop</w:t>
            </w:r>
          </w:p>
        </w:tc>
        <w:tc>
          <w:tcPr>
            <w:tcW w:w="1556" w:type="dxa"/>
          </w:tcPr>
          <w:p w14:paraId="1E594386" w14:textId="05DA3248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Mind-body interaction</w:t>
            </w:r>
          </w:p>
        </w:tc>
        <w:tc>
          <w:tcPr>
            <w:tcW w:w="1130" w:type="dxa"/>
          </w:tcPr>
          <w:p w14:paraId="61802273" w14:textId="1EC7B220" w:rsidR="00646402" w:rsidRPr="005C064C" w:rsidRDefault="00646402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2002-2013</w:t>
            </w:r>
          </w:p>
        </w:tc>
      </w:tr>
      <w:tr w:rsidR="008E7B3E" w:rsidRPr="00B56CD2" w14:paraId="4E7B97BF" w14:textId="77777777" w:rsidTr="00A00C64">
        <w:trPr>
          <w:trHeight w:val="488"/>
        </w:trPr>
        <w:tc>
          <w:tcPr>
            <w:tcW w:w="1415" w:type="dxa"/>
          </w:tcPr>
          <w:p w14:paraId="27C14CC4" w14:textId="168C7177" w:rsidR="008E7B3E" w:rsidRPr="005C064C" w:rsidRDefault="008E7B3E" w:rsidP="00BA5C14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50</w:t>
            </w:r>
          </w:p>
        </w:tc>
        <w:tc>
          <w:tcPr>
            <w:tcW w:w="2000" w:type="dxa"/>
          </w:tcPr>
          <w:p w14:paraId="3DAAB4F9" w14:textId="24E99EED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Medical students</w:t>
            </w:r>
          </w:p>
        </w:tc>
        <w:tc>
          <w:tcPr>
            <w:tcW w:w="3251" w:type="dxa"/>
          </w:tcPr>
          <w:p w14:paraId="58ED9005" w14:textId="3182A285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>Introduction course</w:t>
            </w:r>
          </w:p>
        </w:tc>
        <w:tc>
          <w:tcPr>
            <w:tcW w:w="1556" w:type="dxa"/>
          </w:tcPr>
          <w:p w14:paraId="2CBAE84F" w14:textId="7BA19989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Abnormal psychology, medical psychology</w:t>
            </w:r>
          </w:p>
        </w:tc>
        <w:tc>
          <w:tcPr>
            <w:tcW w:w="1130" w:type="dxa"/>
          </w:tcPr>
          <w:p w14:paraId="196EE609" w14:textId="018C1914" w:rsidR="008E7B3E" w:rsidRPr="005C064C" w:rsidRDefault="008E7B3E" w:rsidP="00BA5C14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1999-2002</w:t>
            </w:r>
          </w:p>
        </w:tc>
      </w:tr>
    </w:tbl>
    <w:p w14:paraId="3712FB31" w14:textId="77777777" w:rsidR="00C70E77" w:rsidRPr="00951CC5" w:rsidRDefault="00C70E77" w:rsidP="00C713A9">
      <w:pPr>
        <w:keepNext/>
        <w:bidi w:val="0"/>
        <w:ind w:left="546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</w:p>
    <w:p w14:paraId="0F949A41" w14:textId="77777777" w:rsidR="0078034E" w:rsidRPr="0078034E" w:rsidRDefault="0078034E" w:rsidP="0078034E">
      <w:pPr>
        <w:bidi w:val="0"/>
        <w:spacing w:after="200"/>
        <w:ind w:left="1146"/>
      </w:pPr>
    </w:p>
    <w:p w14:paraId="20C93619" w14:textId="77777777" w:rsidR="0078034E" w:rsidRPr="0078034E" w:rsidRDefault="0078034E" w:rsidP="0078034E">
      <w:pPr>
        <w:bidi w:val="0"/>
        <w:spacing w:after="200"/>
        <w:ind w:left="1146"/>
      </w:pPr>
    </w:p>
    <w:p w14:paraId="78D85D7E" w14:textId="28E05A54" w:rsidR="00F9469B" w:rsidRPr="00B56CD2" w:rsidRDefault="00F9469B" w:rsidP="0078034E">
      <w:pPr>
        <w:pStyle w:val="a4"/>
        <w:numPr>
          <w:ilvl w:val="0"/>
          <w:numId w:val="17"/>
        </w:numPr>
        <w:bidi w:val="0"/>
        <w:spacing w:after="200"/>
        <w:rPr>
          <w:rtl/>
        </w:rPr>
      </w:pPr>
      <w:r w:rsidRPr="0078034E">
        <w:rPr>
          <w:b/>
          <w:bCs/>
          <w:u w:val="single"/>
        </w:rPr>
        <w:t>Supervision of Graduate Students</w:t>
      </w:r>
      <w:r w:rsidR="00AC6338">
        <w:t xml:space="preserve"> </w:t>
      </w:r>
    </w:p>
    <w:tbl>
      <w:tblPr>
        <w:bidiVisual/>
        <w:tblW w:w="9355" w:type="dxa"/>
        <w:tblInd w:w="-3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76"/>
        <w:gridCol w:w="1918"/>
        <w:gridCol w:w="3236"/>
        <w:gridCol w:w="2425"/>
      </w:tblGrid>
      <w:tr w:rsidR="00F9469B" w:rsidRPr="00B56CD2" w14:paraId="230BF482" w14:textId="77777777" w:rsidTr="00771B20">
        <w:trPr>
          <w:trHeight w:val="535"/>
        </w:trPr>
        <w:tc>
          <w:tcPr>
            <w:tcW w:w="1776" w:type="dxa"/>
          </w:tcPr>
          <w:p w14:paraId="2F0834FD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Date of Completion</w:t>
            </w:r>
          </w:p>
        </w:tc>
        <w:tc>
          <w:tcPr>
            <w:tcW w:w="1918" w:type="dxa"/>
          </w:tcPr>
          <w:p w14:paraId="68E590E5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Degree</w:t>
            </w:r>
          </w:p>
        </w:tc>
        <w:tc>
          <w:tcPr>
            <w:tcW w:w="3236" w:type="dxa"/>
          </w:tcPr>
          <w:p w14:paraId="49F489DE" w14:textId="2CDAA2DF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 xml:space="preserve">Title of </w:t>
            </w:r>
            <w:r w:rsidR="00436A35">
              <w:rPr>
                <w:b/>
                <w:bCs/>
              </w:rPr>
              <w:t>Final Project</w:t>
            </w:r>
          </w:p>
        </w:tc>
        <w:tc>
          <w:tcPr>
            <w:tcW w:w="2425" w:type="dxa"/>
          </w:tcPr>
          <w:p w14:paraId="4559D9F9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b/>
                <w:bCs/>
              </w:rPr>
              <w:t>Name of Student</w:t>
            </w:r>
          </w:p>
        </w:tc>
      </w:tr>
      <w:tr w:rsidR="00F9469B" w:rsidRPr="00B56CD2" w14:paraId="37157BD6" w14:textId="77777777" w:rsidTr="00771B20">
        <w:trPr>
          <w:trHeight w:val="535"/>
        </w:trPr>
        <w:tc>
          <w:tcPr>
            <w:tcW w:w="1776" w:type="dxa"/>
          </w:tcPr>
          <w:p w14:paraId="1CAFEAE8" w14:textId="156BC0EA" w:rsidR="00F9469B" w:rsidRPr="005C064C" w:rsidRDefault="00F9469B" w:rsidP="00BA5C14">
            <w:pPr>
              <w:bidi w:val="0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2018</w:t>
            </w:r>
            <w:r w:rsidR="003020BB">
              <w:rPr>
                <w:b/>
                <w:bCs/>
              </w:rPr>
              <w:t xml:space="preserve"> </w:t>
            </w:r>
          </w:p>
        </w:tc>
        <w:tc>
          <w:tcPr>
            <w:tcW w:w="1918" w:type="dxa"/>
          </w:tcPr>
          <w:p w14:paraId="23D38B4B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05937AE4" w14:textId="4B56E8DB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Using guided imagery to reduce adolescen</w:t>
            </w:r>
            <w:r w:rsidR="00875687">
              <w:rPr>
                <w:rFonts w:asciiTheme="majorBidi" w:hAnsiTheme="majorBidi" w:cstheme="majorBidi"/>
              </w:rPr>
              <w:t>t</w:t>
            </w:r>
            <w:r w:rsidRPr="005C064C">
              <w:rPr>
                <w:rFonts w:asciiTheme="majorBidi" w:hAnsiTheme="majorBidi" w:cstheme="majorBidi"/>
              </w:rPr>
              <w:t xml:space="preserve"> violence behavior</w:t>
            </w:r>
          </w:p>
        </w:tc>
        <w:tc>
          <w:tcPr>
            <w:tcW w:w="2425" w:type="dxa"/>
          </w:tcPr>
          <w:p w14:paraId="05DE2A9D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BatHen Bar Meir</w:t>
            </w:r>
          </w:p>
        </w:tc>
      </w:tr>
      <w:tr w:rsidR="00F9469B" w:rsidRPr="00B56CD2" w14:paraId="7C22141F" w14:textId="77777777" w:rsidTr="00771B20">
        <w:trPr>
          <w:trHeight w:val="535"/>
        </w:trPr>
        <w:tc>
          <w:tcPr>
            <w:tcW w:w="1776" w:type="dxa"/>
          </w:tcPr>
          <w:p w14:paraId="4E3CA06D" w14:textId="61D48E13" w:rsidR="00F9469B" w:rsidRPr="005C064C" w:rsidRDefault="00F9469B" w:rsidP="00BA5C14">
            <w:pPr>
              <w:bidi w:val="0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2018</w:t>
            </w:r>
            <w:r w:rsidR="003020BB">
              <w:rPr>
                <w:b/>
                <w:bCs/>
              </w:rPr>
              <w:t xml:space="preserve"> </w:t>
            </w:r>
          </w:p>
        </w:tc>
        <w:tc>
          <w:tcPr>
            <w:tcW w:w="1918" w:type="dxa"/>
          </w:tcPr>
          <w:p w14:paraId="06E34DB8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59293055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Positive meaning as means to reduce professional burnout among educational counselors</w:t>
            </w:r>
          </w:p>
        </w:tc>
        <w:tc>
          <w:tcPr>
            <w:tcW w:w="2425" w:type="dxa"/>
          </w:tcPr>
          <w:p w14:paraId="1C301854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 xml:space="preserve">Sapir </w:t>
            </w:r>
            <w:proofErr w:type="spellStart"/>
            <w:r w:rsidRPr="005C064C">
              <w:rPr>
                <w:rFonts w:asciiTheme="majorBidi" w:hAnsiTheme="majorBidi" w:cstheme="majorBidi"/>
              </w:rPr>
              <w:t>Swissa</w:t>
            </w:r>
            <w:proofErr w:type="spellEnd"/>
          </w:p>
        </w:tc>
      </w:tr>
      <w:tr w:rsidR="00F9469B" w:rsidRPr="00B56CD2" w14:paraId="0B9D9497" w14:textId="77777777" w:rsidTr="00771B20">
        <w:trPr>
          <w:trHeight w:val="535"/>
        </w:trPr>
        <w:tc>
          <w:tcPr>
            <w:tcW w:w="1776" w:type="dxa"/>
          </w:tcPr>
          <w:p w14:paraId="426ADFA6" w14:textId="325B4A2B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2018</w:t>
            </w:r>
            <w:r w:rsidR="003020BB">
              <w:rPr>
                <w:b/>
                <w:bCs/>
              </w:rPr>
              <w:t xml:space="preserve"> </w:t>
            </w:r>
          </w:p>
        </w:tc>
        <w:tc>
          <w:tcPr>
            <w:tcW w:w="1918" w:type="dxa"/>
          </w:tcPr>
          <w:p w14:paraId="1912BCD9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7EE386A1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Using guided imagery to reduce adolescence violence behavior in Arabic pupils</w:t>
            </w:r>
          </w:p>
        </w:tc>
        <w:tc>
          <w:tcPr>
            <w:tcW w:w="2425" w:type="dxa"/>
          </w:tcPr>
          <w:p w14:paraId="79B0B85C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Nehaia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C064C">
              <w:rPr>
                <w:rFonts w:asciiTheme="majorBidi" w:hAnsiTheme="majorBidi" w:cstheme="majorBidi"/>
              </w:rPr>
              <w:t>Darawshe</w:t>
            </w:r>
            <w:proofErr w:type="spellEnd"/>
          </w:p>
        </w:tc>
      </w:tr>
      <w:tr w:rsidR="00F9469B" w:rsidRPr="00B56CD2" w14:paraId="2CDB73C8" w14:textId="77777777" w:rsidTr="00771B20">
        <w:trPr>
          <w:trHeight w:val="535"/>
        </w:trPr>
        <w:tc>
          <w:tcPr>
            <w:tcW w:w="1776" w:type="dxa"/>
          </w:tcPr>
          <w:p w14:paraId="375A1F60" w14:textId="7339103C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 w:rsidR="003020BB">
              <w:rPr>
                <w:b/>
                <w:bCs/>
              </w:rPr>
              <w:t xml:space="preserve"> </w:t>
            </w:r>
          </w:p>
        </w:tc>
        <w:tc>
          <w:tcPr>
            <w:tcW w:w="1918" w:type="dxa"/>
          </w:tcPr>
          <w:p w14:paraId="17727A66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1DCE4A56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What motivate students to learn special education and practice it permanently?</w:t>
            </w:r>
          </w:p>
        </w:tc>
        <w:tc>
          <w:tcPr>
            <w:tcW w:w="2425" w:type="dxa"/>
          </w:tcPr>
          <w:p w14:paraId="0E069053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 xml:space="preserve">Sivan </w:t>
            </w:r>
            <w:proofErr w:type="spellStart"/>
            <w:r w:rsidRPr="005C064C">
              <w:rPr>
                <w:rFonts w:asciiTheme="majorBidi" w:hAnsiTheme="majorBidi" w:cstheme="majorBidi"/>
              </w:rPr>
              <w:t>Kolosovsky</w:t>
            </w:r>
            <w:proofErr w:type="spellEnd"/>
          </w:p>
        </w:tc>
      </w:tr>
      <w:tr w:rsidR="00F9469B" w:rsidRPr="00B56CD2" w14:paraId="04F12CC3" w14:textId="77777777" w:rsidTr="00771B20">
        <w:trPr>
          <w:trHeight w:val="535"/>
        </w:trPr>
        <w:tc>
          <w:tcPr>
            <w:tcW w:w="1776" w:type="dxa"/>
          </w:tcPr>
          <w:p w14:paraId="79F578E6" w14:textId="6F30CBF9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 w:rsidR="003020BB">
              <w:rPr>
                <w:b/>
                <w:bCs/>
              </w:rPr>
              <w:t xml:space="preserve"> </w:t>
            </w:r>
          </w:p>
        </w:tc>
        <w:tc>
          <w:tcPr>
            <w:tcW w:w="1918" w:type="dxa"/>
          </w:tcPr>
          <w:p w14:paraId="592C0710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0917E63B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Difficulties and coping with a special need sibling</w:t>
            </w:r>
          </w:p>
        </w:tc>
        <w:tc>
          <w:tcPr>
            <w:tcW w:w="2425" w:type="dxa"/>
          </w:tcPr>
          <w:p w14:paraId="74E80ABF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Lia Steiner</w:t>
            </w:r>
          </w:p>
        </w:tc>
      </w:tr>
      <w:tr w:rsidR="00F9469B" w:rsidRPr="00B56CD2" w14:paraId="7019A10B" w14:textId="77777777" w:rsidTr="00771B20">
        <w:trPr>
          <w:trHeight w:val="535"/>
        </w:trPr>
        <w:tc>
          <w:tcPr>
            <w:tcW w:w="1776" w:type="dxa"/>
          </w:tcPr>
          <w:p w14:paraId="334EF38E" w14:textId="3E0E0B2A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2017</w:t>
            </w:r>
            <w:r w:rsidR="003020BB">
              <w:rPr>
                <w:b/>
                <w:bCs/>
              </w:rPr>
              <w:t xml:space="preserve"> </w:t>
            </w:r>
          </w:p>
        </w:tc>
        <w:tc>
          <w:tcPr>
            <w:tcW w:w="1918" w:type="dxa"/>
          </w:tcPr>
          <w:p w14:paraId="76E269B2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66FDCD12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Using guided imagery to improve elementary school children's well being</w:t>
            </w:r>
          </w:p>
        </w:tc>
        <w:tc>
          <w:tcPr>
            <w:tcW w:w="2425" w:type="dxa"/>
          </w:tcPr>
          <w:p w14:paraId="31B10BAC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Ola Goldman</w:t>
            </w:r>
          </w:p>
        </w:tc>
      </w:tr>
      <w:tr w:rsidR="00F9469B" w:rsidRPr="00B56CD2" w14:paraId="57FBBBE5" w14:textId="77777777" w:rsidTr="00771B20">
        <w:trPr>
          <w:trHeight w:val="535"/>
        </w:trPr>
        <w:tc>
          <w:tcPr>
            <w:tcW w:w="1776" w:type="dxa"/>
          </w:tcPr>
          <w:p w14:paraId="224421DA" w14:textId="3BCF1FE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 w:rsidR="003020BB">
              <w:rPr>
                <w:b/>
                <w:bCs/>
              </w:rPr>
              <w:t xml:space="preserve"> </w:t>
            </w:r>
          </w:p>
        </w:tc>
        <w:tc>
          <w:tcPr>
            <w:tcW w:w="1918" w:type="dxa"/>
          </w:tcPr>
          <w:p w14:paraId="2AD36F9B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0C6D44C2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Meaning of life and suicidal tendency</w:t>
            </w:r>
          </w:p>
        </w:tc>
        <w:tc>
          <w:tcPr>
            <w:tcW w:w="2425" w:type="dxa"/>
          </w:tcPr>
          <w:p w14:paraId="56F389D6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Tzlil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Gur Esh</w:t>
            </w:r>
          </w:p>
        </w:tc>
      </w:tr>
      <w:tr w:rsidR="00F9469B" w:rsidRPr="00B56CD2" w14:paraId="35A631B1" w14:textId="77777777" w:rsidTr="00771B20">
        <w:trPr>
          <w:trHeight w:val="535"/>
        </w:trPr>
        <w:tc>
          <w:tcPr>
            <w:tcW w:w="1776" w:type="dxa"/>
          </w:tcPr>
          <w:p w14:paraId="6F642245" w14:textId="1407AC00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 w:rsidR="003020BB">
              <w:t xml:space="preserve"> </w:t>
            </w:r>
          </w:p>
        </w:tc>
        <w:tc>
          <w:tcPr>
            <w:tcW w:w="1918" w:type="dxa"/>
          </w:tcPr>
          <w:p w14:paraId="6F83A85A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28DE6521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Using guided imagery to prevent teacher's burnout</w:t>
            </w:r>
          </w:p>
        </w:tc>
        <w:tc>
          <w:tcPr>
            <w:tcW w:w="2425" w:type="dxa"/>
          </w:tcPr>
          <w:p w14:paraId="76DA7422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Sued Abu Lil</w:t>
            </w:r>
          </w:p>
        </w:tc>
      </w:tr>
      <w:tr w:rsidR="00F9469B" w:rsidRPr="00B56CD2" w14:paraId="5E9415C5" w14:textId="77777777" w:rsidTr="00771B20">
        <w:trPr>
          <w:trHeight w:val="535"/>
        </w:trPr>
        <w:tc>
          <w:tcPr>
            <w:tcW w:w="1776" w:type="dxa"/>
          </w:tcPr>
          <w:p w14:paraId="43CD1829" w14:textId="055E2FA1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 w:rsidR="003020BB">
              <w:rPr>
                <w:b/>
                <w:bCs/>
              </w:rPr>
              <w:t xml:space="preserve"> </w:t>
            </w:r>
          </w:p>
        </w:tc>
        <w:tc>
          <w:tcPr>
            <w:tcW w:w="1918" w:type="dxa"/>
          </w:tcPr>
          <w:p w14:paraId="2E24B3F6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5118C0C1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Using guided imagery to improve class climate in 4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th</w:t>
            </w:r>
            <w:r w:rsidRPr="005C064C">
              <w:rPr>
                <w:rFonts w:asciiTheme="majorBidi" w:hAnsiTheme="majorBidi" w:cstheme="majorBidi"/>
              </w:rPr>
              <w:t xml:space="preserve"> grade of Arabic school</w:t>
            </w:r>
          </w:p>
        </w:tc>
        <w:tc>
          <w:tcPr>
            <w:tcW w:w="2425" w:type="dxa"/>
          </w:tcPr>
          <w:p w14:paraId="3DA78487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 xml:space="preserve">Rana Daniel </w:t>
            </w:r>
          </w:p>
        </w:tc>
      </w:tr>
      <w:tr w:rsidR="00F9469B" w:rsidRPr="00B56CD2" w14:paraId="21858408" w14:textId="77777777" w:rsidTr="00771B20">
        <w:trPr>
          <w:trHeight w:val="535"/>
        </w:trPr>
        <w:tc>
          <w:tcPr>
            <w:tcW w:w="1776" w:type="dxa"/>
          </w:tcPr>
          <w:p w14:paraId="72140187" w14:textId="0955ECBD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>2014</w:t>
            </w:r>
            <w:r w:rsidR="003020BB">
              <w:rPr>
                <w:b/>
                <w:bCs/>
              </w:rPr>
              <w:t xml:space="preserve"> </w:t>
            </w:r>
          </w:p>
        </w:tc>
        <w:tc>
          <w:tcPr>
            <w:tcW w:w="1918" w:type="dxa"/>
          </w:tcPr>
          <w:p w14:paraId="048B8584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778DDAF6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Using guided imagery to improve class climate in 1</w:t>
            </w:r>
            <w:r w:rsidRPr="005C064C">
              <w:rPr>
                <w:rFonts w:asciiTheme="majorBidi" w:hAnsiTheme="majorBidi" w:cstheme="majorBidi"/>
                <w:vertAlign w:val="superscript"/>
              </w:rPr>
              <w:t>st</w:t>
            </w:r>
            <w:r w:rsidRPr="005C064C">
              <w:rPr>
                <w:rFonts w:asciiTheme="majorBidi" w:hAnsiTheme="majorBidi" w:cstheme="majorBidi"/>
              </w:rPr>
              <w:t xml:space="preserve"> grade</w:t>
            </w:r>
          </w:p>
        </w:tc>
        <w:tc>
          <w:tcPr>
            <w:tcW w:w="2425" w:type="dxa"/>
          </w:tcPr>
          <w:p w14:paraId="1816108C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Yaara Dafni</w:t>
            </w:r>
          </w:p>
        </w:tc>
      </w:tr>
      <w:tr w:rsidR="00F9469B" w:rsidRPr="00B56CD2" w14:paraId="2188EF97" w14:textId="77777777" w:rsidTr="00771B20">
        <w:trPr>
          <w:trHeight w:val="535"/>
        </w:trPr>
        <w:tc>
          <w:tcPr>
            <w:tcW w:w="1776" w:type="dxa"/>
          </w:tcPr>
          <w:p w14:paraId="1A26F117" w14:textId="7777777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  <w:tc>
          <w:tcPr>
            <w:tcW w:w="1918" w:type="dxa"/>
          </w:tcPr>
          <w:p w14:paraId="62FBAC16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6C05B2B0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Using guided imagery to improve attention among ADHD children</w:t>
            </w:r>
          </w:p>
        </w:tc>
        <w:tc>
          <w:tcPr>
            <w:tcW w:w="2425" w:type="dxa"/>
          </w:tcPr>
          <w:p w14:paraId="31A4FCF4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 xml:space="preserve">Mali </w:t>
            </w:r>
            <w:proofErr w:type="spellStart"/>
            <w:r w:rsidRPr="005C064C">
              <w:rPr>
                <w:rFonts w:asciiTheme="majorBidi" w:hAnsiTheme="majorBidi" w:cstheme="majorBidi"/>
              </w:rPr>
              <w:t>Madioni</w:t>
            </w:r>
            <w:proofErr w:type="spellEnd"/>
          </w:p>
        </w:tc>
      </w:tr>
      <w:tr w:rsidR="00F9469B" w:rsidRPr="00B56CD2" w14:paraId="3C046D7C" w14:textId="77777777" w:rsidTr="00771B20">
        <w:trPr>
          <w:trHeight w:val="535"/>
        </w:trPr>
        <w:tc>
          <w:tcPr>
            <w:tcW w:w="1776" w:type="dxa"/>
          </w:tcPr>
          <w:p w14:paraId="1D5C2A41" w14:textId="7777777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  <w:tc>
          <w:tcPr>
            <w:tcW w:w="1918" w:type="dxa"/>
          </w:tcPr>
          <w:p w14:paraId="73CDD481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3A5E5159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Using guided imagery to improve examination anxiety in Arabic school</w:t>
            </w:r>
          </w:p>
        </w:tc>
        <w:tc>
          <w:tcPr>
            <w:tcW w:w="2425" w:type="dxa"/>
          </w:tcPr>
          <w:p w14:paraId="4F63A02B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Shaden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C064C">
              <w:rPr>
                <w:rFonts w:asciiTheme="majorBidi" w:hAnsiTheme="majorBidi" w:cstheme="majorBidi"/>
              </w:rPr>
              <w:t>Huita</w:t>
            </w:r>
            <w:proofErr w:type="spellEnd"/>
          </w:p>
        </w:tc>
      </w:tr>
      <w:tr w:rsidR="00F9469B" w:rsidRPr="00B56CD2" w14:paraId="4F5B27B8" w14:textId="77777777" w:rsidTr="00771B20">
        <w:trPr>
          <w:trHeight w:val="535"/>
        </w:trPr>
        <w:tc>
          <w:tcPr>
            <w:tcW w:w="1776" w:type="dxa"/>
          </w:tcPr>
          <w:p w14:paraId="10E8FC0D" w14:textId="7777777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  <w:tc>
          <w:tcPr>
            <w:tcW w:w="1918" w:type="dxa"/>
          </w:tcPr>
          <w:p w14:paraId="551A3592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6985FA61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Using guided imagery to improve violent behavior anxiety in Arabic school</w:t>
            </w:r>
          </w:p>
        </w:tc>
        <w:tc>
          <w:tcPr>
            <w:tcW w:w="2425" w:type="dxa"/>
          </w:tcPr>
          <w:p w14:paraId="53E33AFF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Hanin Azaiza</w:t>
            </w:r>
          </w:p>
        </w:tc>
      </w:tr>
      <w:tr w:rsidR="00F9469B" w:rsidRPr="00B56CD2" w14:paraId="65352D4A" w14:textId="77777777" w:rsidTr="00771B20">
        <w:trPr>
          <w:trHeight w:val="535"/>
        </w:trPr>
        <w:tc>
          <w:tcPr>
            <w:tcW w:w="1776" w:type="dxa"/>
          </w:tcPr>
          <w:p w14:paraId="770FAAF0" w14:textId="7777777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  <w:tc>
          <w:tcPr>
            <w:tcW w:w="1918" w:type="dxa"/>
          </w:tcPr>
          <w:p w14:paraId="2F1DA503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1F502641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 xml:space="preserve">Using guided imagery to improve kindergarten children to school </w:t>
            </w:r>
          </w:p>
        </w:tc>
        <w:tc>
          <w:tcPr>
            <w:tcW w:w="2425" w:type="dxa"/>
          </w:tcPr>
          <w:p w14:paraId="60D84E00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Hanan Abu Zahia</w:t>
            </w:r>
          </w:p>
        </w:tc>
      </w:tr>
      <w:tr w:rsidR="00F9469B" w:rsidRPr="00B56CD2" w14:paraId="1C48404E" w14:textId="77777777" w:rsidTr="00771B20">
        <w:trPr>
          <w:trHeight w:val="535"/>
        </w:trPr>
        <w:tc>
          <w:tcPr>
            <w:tcW w:w="1776" w:type="dxa"/>
          </w:tcPr>
          <w:p w14:paraId="4417612D" w14:textId="7777777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2012</w:t>
            </w:r>
          </w:p>
        </w:tc>
        <w:tc>
          <w:tcPr>
            <w:tcW w:w="1918" w:type="dxa"/>
          </w:tcPr>
          <w:p w14:paraId="4FF7C766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6FA97BE7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 xml:space="preserve">Using guided imagery to improve self confidence among adolescents </w:t>
            </w:r>
          </w:p>
        </w:tc>
        <w:tc>
          <w:tcPr>
            <w:tcW w:w="2425" w:type="dxa"/>
          </w:tcPr>
          <w:p w14:paraId="540343AE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Eliad Riches</w:t>
            </w:r>
          </w:p>
        </w:tc>
      </w:tr>
      <w:tr w:rsidR="00F9469B" w:rsidRPr="00B56CD2" w14:paraId="08196FB9" w14:textId="77777777" w:rsidTr="00771B20">
        <w:trPr>
          <w:trHeight w:val="535"/>
        </w:trPr>
        <w:tc>
          <w:tcPr>
            <w:tcW w:w="1776" w:type="dxa"/>
          </w:tcPr>
          <w:p w14:paraId="1AD7BEDD" w14:textId="7777777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2011</w:t>
            </w:r>
          </w:p>
        </w:tc>
        <w:tc>
          <w:tcPr>
            <w:tcW w:w="1918" w:type="dxa"/>
          </w:tcPr>
          <w:p w14:paraId="61C1E58C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66900DB7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Treating special education children with metaphoric cards</w:t>
            </w:r>
          </w:p>
        </w:tc>
        <w:tc>
          <w:tcPr>
            <w:tcW w:w="2425" w:type="dxa"/>
          </w:tcPr>
          <w:p w14:paraId="3F6B07DD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Tal Shaham</w:t>
            </w:r>
          </w:p>
        </w:tc>
      </w:tr>
      <w:tr w:rsidR="00F9469B" w:rsidRPr="00B56CD2" w14:paraId="199308BC" w14:textId="77777777" w:rsidTr="00771B20">
        <w:trPr>
          <w:trHeight w:val="535"/>
        </w:trPr>
        <w:tc>
          <w:tcPr>
            <w:tcW w:w="1776" w:type="dxa"/>
          </w:tcPr>
          <w:p w14:paraId="52DFB5CB" w14:textId="7777777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2011</w:t>
            </w:r>
          </w:p>
        </w:tc>
        <w:tc>
          <w:tcPr>
            <w:tcW w:w="1918" w:type="dxa"/>
          </w:tcPr>
          <w:p w14:paraId="6B4DFF51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2A48A6B6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Improving learning skills using quantum Speed Reading method</w:t>
            </w:r>
          </w:p>
        </w:tc>
        <w:tc>
          <w:tcPr>
            <w:tcW w:w="2425" w:type="dxa"/>
          </w:tcPr>
          <w:p w14:paraId="40305754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Mayan Shani</w:t>
            </w:r>
          </w:p>
        </w:tc>
      </w:tr>
      <w:tr w:rsidR="00F9469B" w:rsidRPr="00B56CD2" w14:paraId="73B32686" w14:textId="77777777" w:rsidTr="00771B20">
        <w:trPr>
          <w:trHeight w:val="535"/>
        </w:trPr>
        <w:tc>
          <w:tcPr>
            <w:tcW w:w="1776" w:type="dxa"/>
          </w:tcPr>
          <w:p w14:paraId="38C2D842" w14:textId="7777777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2010</w:t>
            </w:r>
          </w:p>
        </w:tc>
        <w:tc>
          <w:tcPr>
            <w:tcW w:w="1918" w:type="dxa"/>
          </w:tcPr>
          <w:p w14:paraId="25EF2C27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637D9547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The way the teacher relates to the counselor and its influence in counseling to divorced parents children</w:t>
            </w:r>
          </w:p>
        </w:tc>
        <w:tc>
          <w:tcPr>
            <w:tcW w:w="2425" w:type="dxa"/>
          </w:tcPr>
          <w:p w14:paraId="63D4BF13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 xml:space="preserve">Miri Rot </w:t>
            </w:r>
            <w:proofErr w:type="spellStart"/>
            <w:r w:rsidRPr="005C064C">
              <w:rPr>
                <w:rFonts w:asciiTheme="majorBidi" w:hAnsiTheme="majorBidi" w:cstheme="majorBidi"/>
              </w:rPr>
              <w:t>Krauer</w:t>
            </w:r>
            <w:proofErr w:type="spellEnd"/>
          </w:p>
        </w:tc>
      </w:tr>
      <w:tr w:rsidR="00F9469B" w:rsidRPr="00B56CD2" w14:paraId="6355C959" w14:textId="77777777" w:rsidTr="00771B20">
        <w:trPr>
          <w:trHeight w:val="535"/>
        </w:trPr>
        <w:tc>
          <w:tcPr>
            <w:tcW w:w="1776" w:type="dxa"/>
          </w:tcPr>
          <w:p w14:paraId="3AD9CEBA" w14:textId="7777777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2010</w:t>
            </w:r>
          </w:p>
        </w:tc>
        <w:tc>
          <w:tcPr>
            <w:tcW w:w="1918" w:type="dxa"/>
          </w:tcPr>
          <w:p w14:paraId="50DC8CB6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380F0579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Communal sleeping in Kibbutz influences the parenthood style</w:t>
            </w:r>
          </w:p>
        </w:tc>
        <w:tc>
          <w:tcPr>
            <w:tcW w:w="2425" w:type="dxa"/>
          </w:tcPr>
          <w:p w14:paraId="3351C741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Meital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C064C">
              <w:rPr>
                <w:rFonts w:asciiTheme="majorBidi" w:hAnsiTheme="majorBidi" w:cstheme="majorBidi"/>
              </w:rPr>
              <w:t>Kroytero</w:t>
            </w:r>
            <w:proofErr w:type="spellEnd"/>
          </w:p>
        </w:tc>
      </w:tr>
      <w:tr w:rsidR="00F9469B" w:rsidRPr="00B56CD2" w14:paraId="63BF1084" w14:textId="77777777" w:rsidTr="00771B20">
        <w:trPr>
          <w:trHeight w:val="535"/>
        </w:trPr>
        <w:tc>
          <w:tcPr>
            <w:tcW w:w="1776" w:type="dxa"/>
          </w:tcPr>
          <w:p w14:paraId="6D1A5922" w14:textId="7777777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2010</w:t>
            </w:r>
          </w:p>
        </w:tc>
        <w:tc>
          <w:tcPr>
            <w:tcW w:w="1918" w:type="dxa"/>
          </w:tcPr>
          <w:p w14:paraId="26DA6C95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24845417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Communication influencing elementary school violence</w:t>
            </w:r>
          </w:p>
        </w:tc>
        <w:tc>
          <w:tcPr>
            <w:tcW w:w="2425" w:type="dxa"/>
          </w:tcPr>
          <w:p w14:paraId="039AC688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 xml:space="preserve">Avital </w:t>
            </w:r>
            <w:proofErr w:type="spellStart"/>
            <w:r w:rsidRPr="005C064C">
              <w:rPr>
                <w:rFonts w:asciiTheme="majorBidi" w:hAnsiTheme="majorBidi" w:cstheme="majorBidi"/>
              </w:rPr>
              <w:t>Elimellech</w:t>
            </w:r>
            <w:proofErr w:type="spellEnd"/>
          </w:p>
        </w:tc>
      </w:tr>
      <w:tr w:rsidR="00F9469B" w:rsidRPr="00B56CD2" w14:paraId="4B9F2934" w14:textId="77777777" w:rsidTr="00771B20">
        <w:trPr>
          <w:trHeight w:val="535"/>
        </w:trPr>
        <w:tc>
          <w:tcPr>
            <w:tcW w:w="1776" w:type="dxa"/>
          </w:tcPr>
          <w:p w14:paraId="33E9923D" w14:textId="77777777" w:rsidR="00F9469B" w:rsidRPr="005C064C" w:rsidRDefault="00F9469B" w:rsidP="00BA5C14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2009</w:t>
            </w:r>
          </w:p>
        </w:tc>
        <w:tc>
          <w:tcPr>
            <w:tcW w:w="1918" w:type="dxa"/>
          </w:tcPr>
          <w:p w14:paraId="229BF26C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M.A educational counseling</w:t>
            </w:r>
          </w:p>
        </w:tc>
        <w:tc>
          <w:tcPr>
            <w:tcW w:w="3236" w:type="dxa"/>
          </w:tcPr>
          <w:p w14:paraId="53AFDEEB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Competition Vs cooperation as influencing school violence</w:t>
            </w:r>
          </w:p>
        </w:tc>
        <w:tc>
          <w:tcPr>
            <w:tcW w:w="2425" w:type="dxa"/>
          </w:tcPr>
          <w:p w14:paraId="1D07B45E" w14:textId="77777777" w:rsidR="00F9469B" w:rsidRPr="005C064C" w:rsidRDefault="00F9469B" w:rsidP="00BA5C14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Ravid Paz</w:t>
            </w:r>
          </w:p>
        </w:tc>
      </w:tr>
    </w:tbl>
    <w:p w14:paraId="05D6098D" w14:textId="4D8557C1" w:rsidR="00C70E77" w:rsidRDefault="00C70E77" w:rsidP="00C70E77">
      <w:pPr>
        <w:bidi w:val="0"/>
        <w:spacing w:after="200" w:line="276" w:lineRule="auto"/>
        <w:ind w:left="580"/>
        <w:rPr>
          <w:rFonts w:ascii="Arial" w:hAnsi="Arial" w:cs="David"/>
          <w:b/>
          <w:bCs/>
          <w:sz w:val="22"/>
          <w:szCs w:val="22"/>
        </w:rPr>
      </w:pPr>
    </w:p>
    <w:p w14:paraId="0F846C58" w14:textId="77777777" w:rsidR="000C6E1B" w:rsidRDefault="000C6E1B" w:rsidP="000C6E1B">
      <w:pPr>
        <w:bidi w:val="0"/>
        <w:spacing w:after="200" w:line="276" w:lineRule="auto"/>
        <w:ind w:left="580"/>
        <w:rPr>
          <w:rFonts w:ascii="Arial" w:hAnsi="Arial" w:cs="David"/>
          <w:b/>
          <w:bCs/>
          <w:sz w:val="22"/>
          <w:szCs w:val="22"/>
        </w:rPr>
      </w:pPr>
    </w:p>
    <w:p w14:paraId="75E279E9" w14:textId="7E857E42" w:rsidR="008C6418" w:rsidRPr="003B7BFA" w:rsidRDefault="003B7BFA" w:rsidP="003B7BFA">
      <w:pPr>
        <w:pStyle w:val="a4"/>
        <w:numPr>
          <w:ilvl w:val="0"/>
          <w:numId w:val="17"/>
        </w:numPr>
        <w:bidi w:val="0"/>
        <w:spacing w:after="200" w:line="276" w:lineRule="auto"/>
        <w:rPr>
          <w:rFonts w:ascii="Arial" w:hAnsi="Arial" w:cs="David"/>
          <w:b/>
          <w:bCs/>
          <w:sz w:val="22"/>
          <w:szCs w:val="22"/>
        </w:rPr>
      </w:pPr>
      <w:r w:rsidRPr="0078034E">
        <w:rPr>
          <w:b/>
          <w:bCs/>
          <w:u w:val="single"/>
        </w:rPr>
        <w:t>Supervision</w:t>
      </w:r>
      <w:r w:rsidRPr="00B76D7E">
        <w:rPr>
          <w:rFonts w:asciiTheme="majorBidi" w:hAnsiTheme="majorBidi" w:cstheme="majorBidi"/>
          <w:b/>
          <w:bCs/>
          <w:u w:val="single"/>
        </w:rPr>
        <w:t xml:space="preserve"> </w:t>
      </w:r>
      <w:r w:rsidR="00B76D7E" w:rsidRPr="00B76D7E">
        <w:rPr>
          <w:rFonts w:asciiTheme="majorBidi" w:hAnsiTheme="majorBidi" w:cstheme="majorBidi"/>
          <w:b/>
          <w:bCs/>
          <w:color w:val="212121"/>
          <w:sz w:val="23"/>
          <w:szCs w:val="23"/>
          <w:u w:val="single"/>
        </w:rPr>
        <w:t>of participants in the "Outstanding BA Students" program</w:t>
      </w:r>
    </w:p>
    <w:tbl>
      <w:tblPr>
        <w:bidiVisual/>
        <w:tblW w:w="9355" w:type="dxa"/>
        <w:tblInd w:w="-3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76"/>
        <w:gridCol w:w="1904"/>
        <w:gridCol w:w="3250"/>
        <w:gridCol w:w="2425"/>
      </w:tblGrid>
      <w:tr w:rsidR="008C6418" w:rsidRPr="005C064C" w14:paraId="6429244C" w14:textId="77777777" w:rsidTr="004B3923">
        <w:trPr>
          <w:trHeight w:val="535"/>
        </w:trPr>
        <w:tc>
          <w:tcPr>
            <w:tcW w:w="1431" w:type="dxa"/>
          </w:tcPr>
          <w:p w14:paraId="37FA1E6D" w14:textId="77777777" w:rsidR="008C6418" w:rsidRPr="005C064C" w:rsidRDefault="008C6418" w:rsidP="004B3923">
            <w:pPr>
              <w:bidi w:val="0"/>
              <w:spacing w:line="276" w:lineRule="auto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b/>
                <w:bCs/>
              </w:rPr>
              <w:t>Date of Completion</w:t>
            </w:r>
          </w:p>
        </w:tc>
        <w:tc>
          <w:tcPr>
            <w:tcW w:w="1984" w:type="dxa"/>
          </w:tcPr>
          <w:p w14:paraId="116E02C8" w14:textId="77777777" w:rsidR="008C6418" w:rsidRPr="005C064C" w:rsidRDefault="008C6418" w:rsidP="004B3923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b/>
                <w:bCs/>
              </w:rPr>
              <w:t>Degree</w:t>
            </w:r>
          </w:p>
        </w:tc>
        <w:tc>
          <w:tcPr>
            <w:tcW w:w="3398" w:type="dxa"/>
          </w:tcPr>
          <w:p w14:paraId="446D7B90" w14:textId="77777777" w:rsidR="008C6418" w:rsidRPr="005C064C" w:rsidRDefault="008C6418" w:rsidP="004B3923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b/>
                <w:bCs/>
              </w:rPr>
              <w:t xml:space="preserve">Title of </w:t>
            </w:r>
            <w:r>
              <w:rPr>
                <w:b/>
                <w:bCs/>
              </w:rPr>
              <w:t>Final Project</w:t>
            </w:r>
          </w:p>
        </w:tc>
        <w:tc>
          <w:tcPr>
            <w:tcW w:w="2542" w:type="dxa"/>
          </w:tcPr>
          <w:p w14:paraId="372A1309" w14:textId="77777777" w:rsidR="008C6418" w:rsidRPr="005C064C" w:rsidRDefault="008C6418" w:rsidP="004B3923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b/>
                <w:bCs/>
              </w:rPr>
              <w:t>Name of Student</w:t>
            </w:r>
          </w:p>
        </w:tc>
      </w:tr>
      <w:tr w:rsidR="008C6418" w:rsidRPr="005C064C" w14:paraId="17F13C48" w14:textId="77777777" w:rsidTr="004B3923">
        <w:trPr>
          <w:trHeight w:val="535"/>
        </w:trPr>
        <w:tc>
          <w:tcPr>
            <w:tcW w:w="1431" w:type="dxa"/>
          </w:tcPr>
          <w:p w14:paraId="19626442" w14:textId="77777777" w:rsidR="008C6418" w:rsidRPr="005C064C" w:rsidRDefault="008C6418" w:rsidP="004B3923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2008</w:t>
            </w:r>
          </w:p>
        </w:tc>
        <w:tc>
          <w:tcPr>
            <w:tcW w:w="1984" w:type="dxa"/>
          </w:tcPr>
          <w:p w14:paraId="6EACF9FC" w14:textId="0BFE017C" w:rsidR="008C6418" w:rsidRPr="006D12BC" w:rsidRDefault="006F19C8" w:rsidP="004B3923">
            <w:pPr>
              <w:bidi w:val="0"/>
            </w:pPr>
            <w:r>
              <w:t xml:space="preserve">B.A. </w:t>
            </w:r>
          </w:p>
        </w:tc>
        <w:tc>
          <w:tcPr>
            <w:tcW w:w="3398" w:type="dxa"/>
          </w:tcPr>
          <w:p w14:paraId="7CFF39B8" w14:textId="77777777" w:rsidR="008C6418" w:rsidRPr="005C064C" w:rsidRDefault="008C6418" w:rsidP="004B3923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 xml:space="preserve">Reducing PMS pain by changing attitude </w:t>
            </w:r>
          </w:p>
        </w:tc>
        <w:tc>
          <w:tcPr>
            <w:tcW w:w="2542" w:type="dxa"/>
          </w:tcPr>
          <w:p w14:paraId="66564DBD" w14:textId="77777777" w:rsidR="008C6418" w:rsidRPr="005C064C" w:rsidRDefault="008C6418" w:rsidP="004B3923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Shiri Golan</w:t>
            </w:r>
          </w:p>
        </w:tc>
      </w:tr>
      <w:tr w:rsidR="008C6418" w:rsidRPr="005C064C" w14:paraId="15952011" w14:textId="77777777" w:rsidTr="004B3923">
        <w:trPr>
          <w:trHeight w:val="535"/>
        </w:trPr>
        <w:tc>
          <w:tcPr>
            <w:tcW w:w="1431" w:type="dxa"/>
          </w:tcPr>
          <w:p w14:paraId="1CA249DC" w14:textId="77777777" w:rsidR="008C6418" w:rsidRPr="005C064C" w:rsidRDefault="008C6418" w:rsidP="004B3923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2007</w:t>
            </w:r>
          </w:p>
        </w:tc>
        <w:tc>
          <w:tcPr>
            <w:tcW w:w="1984" w:type="dxa"/>
          </w:tcPr>
          <w:p w14:paraId="18F83D23" w14:textId="066AE678" w:rsidR="008C6418" w:rsidRPr="005C064C" w:rsidRDefault="006F19C8" w:rsidP="004B3923">
            <w:pPr>
              <w:bidi w:val="0"/>
              <w:rPr>
                <w:b/>
                <w:bCs/>
              </w:rPr>
            </w:pPr>
            <w:r>
              <w:t>B.A.</w:t>
            </w:r>
          </w:p>
        </w:tc>
        <w:tc>
          <w:tcPr>
            <w:tcW w:w="3398" w:type="dxa"/>
          </w:tcPr>
          <w:p w14:paraId="064E34BF" w14:textId="77777777" w:rsidR="008C6418" w:rsidRPr="005C064C" w:rsidRDefault="008C6418" w:rsidP="004B3923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Are homosexuals more tolerant then bisexuals</w:t>
            </w:r>
          </w:p>
        </w:tc>
        <w:tc>
          <w:tcPr>
            <w:tcW w:w="2542" w:type="dxa"/>
          </w:tcPr>
          <w:p w14:paraId="014A2C60" w14:textId="77777777" w:rsidR="008C6418" w:rsidRPr="005C064C" w:rsidRDefault="008C6418" w:rsidP="004B3923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 xml:space="preserve">Shani </w:t>
            </w:r>
            <w:proofErr w:type="spellStart"/>
            <w:r w:rsidRPr="005C064C">
              <w:rPr>
                <w:rFonts w:asciiTheme="majorBidi" w:hAnsiTheme="majorBidi" w:cstheme="majorBidi"/>
              </w:rPr>
              <w:t>Cabara</w:t>
            </w:r>
            <w:proofErr w:type="spellEnd"/>
          </w:p>
        </w:tc>
      </w:tr>
      <w:tr w:rsidR="008C6418" w:rsidRPr="005C064C" w14:paraId="205FF55E" w14:textId="77777777" w:rsidTr="004B3923">
        <w:trPr>
          <w:trHeight w:val="535"/>
        </w:trPr>
        <w:tc>
          <w:tcPr>
            <w:tcW w:w="1431" w:type="dxa"/>
          </w:tcPr>
          <w:p w14:paraId="14FBE0B4" w14:textId="77777777" w:rsidR="008C6418" w:rsidRPr="005C064C" w:rsidRDefault="008C6418" w:rsidP="004B3923">
            <w:pPr>
              <w:bidi w:val="0"/>
              <w:spacing w:line="276" w:lineRule="auto"/>
              <w:ind w:left="36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>2007</w:t>
            </w:r>
          </w:p>
        </w:tc>
        <w:tc>
          <w:tcPr>
            <w:tcW w:w="1984" w:type="dxa"/>
          </w:tcPr>
          <w:p w14:paraId="1DE82508" w14:textId="4E182F22" w:rsidR="008C6418" w:rsidRPr="005C064C" w:rsidRDefault="006F19C8" w:rsidP="004B3923">
            <w:pPr>
              <w:bidi w:val="0"/>
              <w:rPr>
                <w:b/>
                <w:bCs/>
              </w:rPr>
            </w:pPr>
            <w:r>
              <w:t>B.A.</w:t>
            </w:r>
          </w:p>
        </w:tc>
        <w:tc>
          <w:tcPr>
            <w:tcW w:w="3398" w:type="dxa"/>
          </w:tcPr>
          <w:p w14:paraId="6DE1789C" w14:textId="7F3A483A" w:rsidR="008C6418" w:rsidRPr="005C064C" w:rsidRDefault="008C6418" w:rsidP="004B3923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 xml:space="preserve">Is the academic lecturer also a mentor </w:t>
            </w:r>
          </w:p>
        </w:tc>
        <w:tc>
          <w:tcPr>
            <w:tcW w:w="2542" w:type="dxa"/>
          </w:tcPr>
          <w:p w14:paraId="7DDCF2EA" w14:textId="77777777" w:rsidR="008C6418" w:rsidRPr="005C064C" w:rsidRDefault="008C6418" w:rsidP="004B3923">
            <w:pPr>
              <w:bidi w:val="0"/>
              <w:rPr>
                <w:b/>
                <w:bCs/>
              </w:rPr>
            </w:pPr>
            <w:r w:rsidRPr="005C064C">
              <w:rPr>
                <w:rFonts w:asciiTheme="majorBidi" w:hAnsiTheme="majorBidi" w:cstheme="majorBidi"/>
              </w:rPr>
              <w:t xml:space="preserve">Matan </w:t>
            </w:r>
            <w:proofErr w:type="spellStart"/>
            <w:r w:rsidRPr="005C064C">
              <w:rPr>
                <w:rFonts w:asciiTheme="majorBidi" w:hAnsiTheme="majorBidi" w:cstheme="majorBidi"/>
              </w:rPr>
              <w:t>Kacholi</w:t>
            </w:r>
            <w:proofErr w:type="spellEnd"/>
          </w:p>
        </w:tc>
      </w:tr>
      <w:tr w:rsidR="008C6418" w:rsidRPr="005C064C" w14:paraId="3EE2829C" w14:textId="77777777" w:rsidTr="004B3923">
        <w:tc>
          <w:tcPr>
            <w:tcW w:w="1431" w:type="dxa"/>
          </w:tcPr>
          <w:p w14:paraId="1C54E274" w14:textId="77777777" w:rsidR="008C6418" w:rsidRPr="005C064C" w:rsidRDefault="008C6418" w:rsidP="004B3923">
            <w:pPr>
              <w:bidi w:val="0"/>
              <w:spacing w:line="276" w:lineRule="auto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2006</w:t>
            </w:r>
          </w:p>
        </w:tc>
        <w:tc>
          <w:tcPr>
            <w:tcW w:w="1984" w:type="dxa"/>
          </w:tcPr>
          <w:p w14:paraId="7F8044AB" w14:textId="10D50545" w:rsidR="008C6418" w:rsidRPr="005C064C" w:rsidRDefault="006F19C8" w:rsidP="004B3923">
            <w:pPr>
              <w:bidi w:val="0"/>
              <w:rPr>
                <w:rFonts w:asciiTheme="majorBidi" w:hAnsiTheme="majorBidi" w:cstheme="majorBidi"/>
              </w:rPr>
            </w:pPr>
            <w:r>
              <w:t>B.A.</w:t>
            </w:r>
          </w:p>
        </w:tc>
        <w:tc>
          <w:tcPr>
            <w:tcW w:w="3398" w:type="dxa"/>
          </w:tcPr>
          <w:p w14:paraId="76D74DBA" w14:textId="77777777" w:rsidR="008C6418" w:rsidRPr="005C064C" w:rsidRDefault="008C6418" w:rsidP="004B3923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Identifying PTSD and dissociation using the Rorschach test</w:t>
            </w:r>
          </w:p>
        </w:tc>
        <w:tc>
          <w:tcPr>
            <w:tcW w:w="2542" w:type="dxa"/>
          </w:tcPr>
          <w:p w14:paraId="3CCDD148" w14:textId="77777777" w:rsidR="008C6418" w:rsidRPr="005C064C" w:rsidRDefault="008C6418" w:rsidP="004B3923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Revital Gazit</w:t>
            </w:r>
          </w:p>
        </w:tc>
      </w:tr>
      <w:tr w:rsidR="008C6418" w:rsidRPr="005C064C" w14:paraId="7737470A" w14:textId="77777777" w:rsidTr="004B3923">
        <w:tc>
          <w:tcPr>
            <w:tcW w:w="1431" w:type="dxa"/>
          </w:tcPr>
          <w:p w14:paraId="12B97124" w14:textId="77777777" w:rsidR="008C6418" w:rsidRPr="005C064C" w:rsidRDefault="008C6418" w:rsidP="004B3923">
            <w:pPr>
              <w:bidi w:val="0"/>
              <w:spacing w:line="276" w:lineRule="auto"/>
              <w:ind w:left="36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>2006</w:t>
            </w:r>
          </w:p>
        </w:tc>
        <w:tc>
          <w:tcPr>
            <w:tcW w:w="1984" w:type="dxa"/>
          </w:tcPr>
          <w:p w14:paraId="6F363D14" w14:textId="5737DA58" w:rsidR="008C6418" w:rsidRPr="005C064C" w:rsidRDefault="006F19C8" w:rsidP="004B3923">
            <w:pPr>
              <w:bidi w:val="0"/>
              <w:rPr>
                <w:rFonts w:asciiTheme="majorBidi" w:hAnsiTheme="majorBidi" w:cstheme="majorBidi"/>
              </w:rPr>
            </w:pPr>
            <w:r>
              <w:t>B.A.</w:t>
            </w:r>
          </w:p>
        </w:tc>
        <w:tc>
          <w:tcPr>
            <w:tcW w:w="3398" w:type="dxa"/>
          </w:tcPr>
          <w:p w14:paraId="0ED221A7" w14:textId="77777777" w:rsidR="008C6418" w:rsidRPr="005C064C" w:rsidRDefault="008C6418" w:rsidP="004B3923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Comparing muscle Relaxation and music in elderly insomnia </w:t>
            </w:r>
          </w:p>
        </w:tc>
        <w:tc>
          <w:tcPr>
            <w:tcW w:w="2542" w:type="dxa"/>
          </w:tcPr>
          <w:p w14:paraId="2E61C109" w14:textId="77777777" w:rsidR="008C6418" w:rsidRPr="005C064C" w:rsidRDefault="008C6418" w:rsidP="004B3923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Tomer Rotem</w:t>
            </w:r>
          </w:p>
        </w:tc>
      </w:tr>
    </w:tbl>
    <w:p w14:paraId="1E9A5A7C" w14:textId="77777777" w:rsidR="008C6418" w:rsidRDefault="008C6418" w:rsidP="008C6418">
      <w:pPr>
        <w:bidi w:val="0"/>
        <w:spacing w:after="200" w:line="276" w:lineRule="auto"/>
        <w:ind w:left="580"/>
        <w:rPr>
          <w:rFonts w:ascii="Arial" w:hAnsi="Arial" w:cs="David"/>
          <w:sz w:val="22"/>
          <w:szCs w:val="22"/>
        </w:rPr>
      </w:pPr>
    </w:p>
    <w:p w14:paraId="7C4E052A" w14:textId="4CEB7896" w:rsidR="00D730F0" w:rsidRPr="00B32779" w:rsidRDefault="00EF6B09" w:rsidP="000A6460">
      <w:pPr>
        <w:bidi w:val="0"/>
        <w:spacing w:after="160" w:line="259" w:lineRule="auto"/>
        <w:rPr>
          <w:sz w:val="26"/>
          <w:szCs w:val="26"/>
          <w:u w:val="single"/>
        </w:rPr>
      </w:pPr>
      <w:r w:rsidRPr="00B32779">
        <w:rPr>
          <w:b/>
          <w:bCs/>
          <w:sz w:val="26"/>
          <w:szCs w:val="26"/>
          <w:u w:val="single"/>
        </w:rPr>
        <w:t>Professional expertise</w:t>
      </w:r>
      <w:r w:rsidR="00913E71" w:rsidRPr="00B32779">
        <w:rPr>
          <w:b/>
          <w:bCs/>
          <w:sz w:val="26"/>
          <w:szCs w:val="26"/>
          <w:u w:val="single"/>
        </w:rPr>
        <w:t xml:space="preserve"> and</w:t>
      </w:r>
      <w:r w:rsidR="007A090D" w:rsidRPr="00B32779">
        <w:rPr>
          <w:b/>
          <w:bCs/>
          <w:sz w:val="26"/>
          <w:szCs w:val="26"/>
          <w:u w:val="single"/>
          <w:rtl/>
        </w:rPr>
        <w:t xml:space="preserve"> </w:t>
      </w:r>
      <w:r w:rsidR="00913E71" w:rsidRPr="00B32779">
        <w:rPr>
          <w:b/>
          <w:bCs/>
          <w:sz w:val="26"/>
          <w:szCs w:val="26"/>
          <w:u w:val="single"/>
        </w:rPr>
        <w:t>activ</w:t>
      </w:r>
      <w:r w:rsidR="0020546F" w:rsidRPr="00B32779">
        <w:rPr>
          <w:b/>
          <w:bCs/>
          <w:sz w:val="26"/>
          <w:szCs w:val="26"/>
          <w:u w:val="single"/>
        </w:rPr>
        <w:t>i</w:t>
      </w:r>
      <w:r w:rsidR="00913E71" w:rsidRPr="00B32779">
        <w:rPr>
          <w:b/>
          <w:bCs/>
          <w:sz w:val="26"/>
          <w:szCs w:val="26"/>
          <w:u w:val="single"/>
        </w:rPr>
        <w:t>t</w:t>
      </w:r>
      <w:r w:rsidR="0020546F" w:rsidRPr="00B32779">
        <w:rPr>
          <w:b/>
          <w:bCs/>
          <w:sz w:val="26"/>
          <w:szCs w:val="26"/>
          <w:u w:val="single"/>
        </w:rPr>
        <w:t>i</w:t>
      </w:r>
      <w:r w:rsidR="00913E71" w:rsidRPr="00B32779">
        <w:rPr>
          <w:b/>
          <w:bCs/>
          <w:sz w:val="26"/>
          <w:szCs w:val="26"/>
          <w:u w:val="single"/>
        </w:rPr>
        <w:t>es</w:t>
      </w:r>
    </w:p>
    <w:p w14:paraId="10E37CE4" w14:textId="602EBE79" w:rsidR="00024137" w:rsidRPr="006F2C4C" w:rsidRDefault="007A090D" w:rsidP="006F2C4C">
      <w:pPr>
        <w:bidi w:val="0"/>
        <w:spacing w:after="200" w:line="276" w:lineRule="auto"/>
        <w:ind w:left="426"/>
        <w:rPr>
          <w:sz w:val="26"/>
          <w:szCs w:val="26"/>
        </w:rPr>
      </w:pPr>
      <w:r w:rsidRPr="006F2C4C">
        <w:rPr>
          <w:rFonts w:hint="cs"/>
          <w:sz w:val="26"/>
          <w:szCs w:val="26"/>
          <w:rtl/>
        </w:rPr>
        <w:t xml:space="preserve"> </w:t>
      </w:r>
    </w:p>
    <w:p w14:paraId="3E5129FE" w14:textId="6F0FA34D" w:rsidR="003C4983" w:rsidRPr="00C644C5" w:rsidRDefault="004B082C" w:rsidP="004B082C">
      <w:pPr>
        <w:bidi w:val="0"/>
        <w:spacing w:after="200" w:line="276" w:lineRule="auto"/>
        <w:ind w:left="426"/>
        <w:rPr>
          <w:b/>
          <w:bCs/>
          <w:u w:val="single"/>
        </w:rPr>
      </w:pPr>
      <w:r w:rsidRPr="00C644C5">
        <w:rPr>
          <w:b/>
          <w:bCs/>
        </w:rPr>
        <w:t>a</w:t>
      </w:r>
      <w:r w:rsidRPr="00C644C5">
        <w:t>.</w:t>
      </w:r>
      <w:r w:rsidRPr="00C644C5">
        <w:rPr>
          <w:b/>
          <w:bCs/>
        </w:rPr>
        <w:t xml:space="preserve"> </w:t>
      </w:r>
      <w:r w:rsidR="00223C3B" w:rsidRPr="00C644C5">
        <w:rPr>
          <w:b/>
          <w:bCs/>
          <w:u w:val="single"/>
        </w:rPr>
        <w:t>P</w:t>
      </w:r>
      <w:r w:rsidR="003C4983" w:rsidRPr="00C644C5">
        <w:rPr>
          <w:b/>
          <w:bCs/>
          <w:u w:val="single"/>
        </w:rPr>
        <w:t>ro</w:t>
      </w:r>
      <w:r w:rsidR="00223C3B" w:rsidRPr="00C644C5">
        <w:rPr>
          <w:b/>
          <w:bCs/>
          <w:u w:val="single"/>
        </w:rPr>
        <w:t>fessional ranks</w:t>
      </w:r>
    </w:p>
    <w:p w14:paraId="08ED40D0" w14:textId="02347458" w:rsidR="00FA1E36" w:rsidRDefault="00D63D02" w:rsidP="003B31C1">
      <w:pPr>
        <w:bidi w:val="0"/>
        <w:spacing w:after="160" w:line="360" w:lineRule="auto"/>
        <w:ind w:left="397"/>
      </w:pPr>
      <w:r w:rsidRPr="005C064C">
        <w:rPr>
          <w:b/>
          <w:bCs/>
        </w:rPr>
        <w:t>Since 2015</w:t>
      </w:r>
      <w:r w:rsidRPr="00132526">
        <w:t xml:space="preserve">: </w:t>
      </w:r>
      <w:r w:rsidR="00D07518">
        <w:t>Approved e</w:t>
      </w:r>
      <w:r w:rsidRPr="00132526">
        <w:t>xaminer in Hypnosis. The Ministry of Health</w:t>
      </w:r>
      <w:r w:rsidR="00FA1E36">
        <w:t xml:space="preserve">, The State of Israel. </w:t>
      </w:r>
    </w:p>
    <w:p w14:paraId="50B3BCE7" w14:textId="652317B1" w:rsidR="00E62C90" w:rsidRPr="00E62C90" w:rsidRDefault="00E62C90" w:rsidP="003B31C1">
      <w:pPr>
        <w:bidi w:val="0"/>
        <w:spacing w:after="160" w:line="360" w:lineRule="auto"/>
        <w:ind w:left="397"/>
      </w:pPr>
      <w:r w:rsidRPr="005C064C">
        <w:rPr>
          <w:b/>
          <w:bCs/>
        </w:rPr>
        <w:t>Since 2009:</w:t>
      </w:r>
      <w:r>
        <w:t xml:space="preserve"> </w:t>
      </w:r>
      <w:r w:rsidR="009B2190">
        <w:t>European certification of Hypnosis</w:t>
      </w:r>
      <w:r w:rsidR="005D1598">
        <w:t>, The European Society of Hypnosis</w:t>
      </w:r>
      <w:r w:rsidR="00D07518">
        <w:t>.</w:t>
      </w:r>
    </w:p>
    <w:p w14:paraId="29DE0F3D" w14:textId="1C40A674" w:rsidR="00D07518" w:rsidRDefault="004611BE" w:rsidP="003B31C1">
      <w:pPr>
        <w:bidi w:val="0"/>
        <w:spacing w:after="160" w:line="360" w:lineRule="auto"/>
        <w:ind w:left="397"/>
      </w:pPr>
      <w:r w:rsidRPr="005C064C">
        <w:rPr>
          <w:b/>
          <w:bCs/>
        </w:rPr>
        <w:t>Since 2009</w:t>
      </w:r>
      <w:r w:rsidRPr="00132526">
        <w:t xml:space="preserve">: </w:t>
      </w:r>
      <w:r w:rsidR="00D07518">
        <w:t>approved r</w:t>
      </w:r>
      <w:r w:rsidRPr="00132526">
        <w:t>esearcher in Hypnosis. The Ministry of Health</w:t>
      </w:r>
      <w:r w:rsidR="00D07518">
        <w:t>, The State of Israel.</w:t>
      </w:r>
    </w:p>
    <w:p w14:paraId="26EA73FB" w14:textId="77777777" w:rsidR="006A16C2" w:rsidRDefault="00D95374" w:rsidP="003B31C1">
      <w:pPr>
        <w:bidi w:val="0"/>
        <w:spacing w:after="160" w:line="360" w:lineRule="auto"/>
        <w:ind w:left="397"/>
      </w:pPr>
      <w:r w:rsidRPr="005C064C">
        <w:rPr>
          <w:b/>
          <w:bCs/>
        </w:rPr>
        <w:t xml:space="preserve">Since 2002: </w:t>
      </w:r>
      <w:r w:rsidRPr="00132526">
        <w:t xml:space="preserve">licensed Hypnotist by The Ministry of Health, </w:t>
      </w:r>
      <w:r w:rsidR="00D07518">
        <w:t>The State of Israel.</w:t>
      </w:r>
    </w:p>
    <w:p w14:paraId="775FAD79" w14:textId="5AA341B0" w:rsidR="007E5745" w:rsidRDefault="007E5745" w:rsidP="003B31C1">
      <w:pPr>
        <w:bidi w:val="0"/>
        <w:spacing w:after="160" w:line="360" w:lineRule="auto"/>
        <w:ind w:left="397"/>
      </w:pPr>
      <w:r w:rsidRPr="005C064C">
        <w:rPr>
          <w:b/>
          <w:bCs/>
        </w:rPr>
        <w:t>Since 2002</w:t>
      </w:r>
      <w:r w:rsidRPr="00132526">
        <w:t xml:space="preserve">: </w:t>
      </w:r>
      <w:r w:rsidR="00D83DF9">
        <w:t>L</w:t>
      </w:r>
      <w:r w:rsidR="00BB4691">
        <w:t xml:space="preserve">icensed </w:t>
      </w:r>
      <w:r w:rsidRPr="00132526">
        <w:t>Medical Psychologists</w:t>
      </w:r>
      <w:r w:rsidR="00BB4691">
        <w:t xml:space="preserve"> </w:t>
      </w:r>
      <w:r w:rsidR="00BB4691" w:rsidRPr="00132526">
        <w:t>by The Ministry of Health</w:t>
      </w:r>
      <w:r w:rsidR="006A16C2">
        <w:t>, The State of Israel.</w:t>
      </w:r>
    </w:p>
    <w:p w14:paraId="66C1F528" w14:textId="5C659435" w:rsidR="007E5745" w:rsidRPr="00132526" w:rsidRDefault="007E5745" w:rsidP="003B31C1">
      <w:pPr>
        <w:bidi w:val="0"/>
        <w:spacing w:after="160" w:line="360" w:lineRule="auto"/>
        <w:ind w:left="397"/>
      </w:pPr>
      <w:r w:rsidRPr="005C064C">
        <w:rPr>
          <w:b/>
          <w:bCs/>
        </w:rPr>
        <w:t>Since 1991</w:t>
      </w:r>
      <w:r w:rsidRPr="00132526">
        <w:t>: licensed Clinical Psychologist by The Ministry of Health</w:t>
      </w:r>
      <w:r w:rsidR="006A16C2">
        <w:t>, The State of Israel.</w:t>
      </w:r>
    </w:p>
    <w:p w14:paraId="67E3745B" w14:textId="4EE4EB4A" w:rsidR="005A3850" w:rsidRPr="00684083" w:rsidRDefault="00EC0A61" w:rsidP="00684083">
      <w:pPr>
        <w:pStyle w:val="a4"/>
        <w:numPr>
          <w:ilvl w:val="0"/>
          <w:numId w:val="18"/>
        </w:numPr>
        <w:bidi w:val="0"/>
        <w:spacing w:after="200" w:line="276" w:lineRule="auto"/>
        <w:rPr>
          <w:b/>
          <w:bCs/>
          <w:u w:val="single"/>
        </w:rPr>
      </w:pPr>
      <w:r w:rsidRPr="00684083">
        <w:rPr>
          <w:b/>
          <w:bCs/>
          <w:u w:val="single"/>
        </w:rPr>
        <w:t>Professional Experience</w:t>
      </w:r>
    </w:p>
    <w:p w14:paraId="2A28E09F" w14:textId="77777777" w:rsidR="00540423" w:rsidRDefault="00540423" w:rsidP="005C064C">
      <w:pPr>
        <w:pStyle w:val="a4"/>
        <w:bidi w:val="0"/>
        <w:spacing w:after="160" w:line="259" w:lineRule="auto"/>
        <w:rPr>
          <w:b/>
          <w:bCs/>
        </w:rPr>
      </w:pPr>
    </w:p>
    <w:p w14:paraId="11D421F9" w14:textId="2C42015D" w:rsidR="00864EEE" w:rsidRDefault="00540423" w:rsidP="000A2C17">
      <w:pPr>
        <w:pStyle w:val="a4"/>
        <w:bidi w:val="0"/>
        <w:spacing w:after="160" w:line="360" w:lineRule="auto"/>
        <w:ind w:left="425"/>
      </w:pPr>
      <w:r w:rsidRPr="005C064C">
        <w:rPr>
          <w:b/>
          <w:bCs/>
        </w:rPr>
        <w:t>2010-2022</w:t>
      </w:r>
      <w:r w:rsidRPr="00132526">
        <w:t xml:space="preserve"> Head of Mind-Body domain in Bnai Zion medical center</w:t>
      </w:r>
      <w:r w:rsidR="001D4E22">
        <w:t>, Haifa</w:t>
      </w:r>
    </w:p>
    <w:p w14:paraId="5F471E5E" w14:textId="77777777" w:rsidR="00DB20D1" w:rsidRDefault="00DB20D1" w:rsidP="000A2C17">
      <w:pPr>
        <w:pStyle w:val="a4"/>
        <w:bidi w:val="0"/>
        <w:spacing w:after="160" w:line="360" w:lineRule="auto"/>
        <w:ind w:left="425"/>
        <w:rPr>
          <w:b/>
          <w:bCs/>
        </w:rPr>
      </w:pPr>
      <w:r>
        <w:rPr>
          <w:b/>
          <w:bCs/>
        </w:rPr>
        <w:t xml:space="preserve">Since 1991- present: </w:t>
      </w:r>
      <w:r w:rsidRPr="000F7341">
        <w:t>private clinic</w:t>
      </w:r>
    </w:p>
    <w:p w14:paraId="166794CF" w14:textId="690E78F7" w:rsidR="000F7341" w:rsidRDefault="003A4DC4" w:rsidP="000A2C17">
      <w:pPr>
        <w:pStyle w:val="a4"/>
        <w:bidi w:val="0"/>
        <w:spacing w:after="160" w:line="360" w:lineRule="auto"/>
        <w:ind w:left="425"/>
      </w:pPr>
      <w:r>
        <w:rPr>
          <w:b/>
          <w:bCs/>
        </w:rPr>
        <w:t>1984-1991</w:t>
      </w:r>
      <w:r w:rsidR="000350A2">
        <w:rPr>
          <w:b/>
          <w:bCs/>
        </w:rPr>
        <w:t xml:space="preserve">: </w:t>
      </w:r>
      <w:r w:rsidR="0026009F">
        <w:t>C</w:t>
      </w:r>
      <w:r w:rsidR="000350A2" w:rsidRPr="00725969">
        <w:t xml:space="preserve">linical Psychologist at The </w:t>
      </w:r>
      <w:r w:rsidR="00725969" w:rsidRPr="00725969">
        <w:t>Israeli</w:t>
      </w:r>
      <w:r w:rsidR="000350A2" w:rsidRPr="00725969">
        <w:t xml:space="preserve"> A</w:t>
      </w:r>
      <w:r w:rsidR="00725969" w:rsidRPr="00725969">
        <w:t>i</w:t>
      </w:r>
      <w:r w:rsidR="000350A2" w:rsidRPr="00725969">
        <w:t>r</w:t>
      </w:r>
      <w:r w:rsidR="00725969" w:rsidRPr="00725969">
        <w:t xml:space="preserve"> force </w:t>
      </w:r>
    </w:p>
    <w:p w14:paraId="56AE4B8C" w14:textId="1691ED3F" w:rsidR="00EF5BA7" w:rsidRDefault="00EF5BA7" w:rsidP="000A2C17">
      <w:pPr>
        <w:pStyle w:val="a4"/>
        <w:bidi w:val="0"/>
        <w:spacing w:after="160" w:line="360" w:lineRule="auto"/>
        <w:ind w:left="425"/>
      </w:pPr>
      <w:r>
        <w:rPr>
          <w:b/>
          <w:bCs/>
        </w:rPr>
        <w:t>1985:</w:t>
      </w:r>
      <w:r>
        <w:t xml:space="preserve"> </w:t>
      </w:r>
      <w:r w:rsidR="0026009F">
        <w:t>C</w:t>
      </w:r>
      <w:r>
        <w:t>linical P</w:t>
      </w:r>
      <w:r w:rsidR="0026009F">
        <w:t>sychologist at The Rambam Psychiatric Department, Haifa</w:t>
      </w:r>
    </w:p>
    <w:p w14:paraId="2D39DC51" w14:textId="77777777" w:rsidR="00725969" w:rsidRPr="00725969" w:rsidRDefault="00725969" w:rsidP="00725969">
      <w:pPr>
        <w:pStyle w:val="a4"/>
        <w:bidi w:val="0"/>
        <w:spacing w:after="160" w:line="259" w:lineRule="auto"/>
        <w:ind w:left="426"/>
        <w:rPr>
          <w:rtl/>
        </w:rPr>
      </w:pPr>
    </w:p>
    <w:p w14:paraId="1856B347" w14:textId="5B0CA2F8" w:rsidR="00C644C5" w:rsidRPr="00A23232" w:rsidRDefault="00684083" w:rsidP="00C644C5">
      <w:pPr>
        <w:bidi w:val="0"/>
        <w:spacing w:after="200" w:line="276" w:lineRule="auto"/>
        <w:ind w:left="426"/>
        <w:rPr>
          <w:b/>
          <w:bCs/>
          <w:u w:val="single"/>
        </w:rPr>
      </w:pPr>
      <w:r w:rsidRPr="00684083">
        <w:rPr>
          <w:rFonts w:ascii="Calibri" w:eastAsiaTheme="minorHAnsi" w:hAnsi="Calibri" w:cs="Calibri"/>
          <w:b/>
          <w:bCs/>
          <w:color w:val="000000"/>
        </w:rPr>
        <w:t>c</w:t>
      </w:r>
      <w:r w:rsidR="00C644C5" w:rsidRPr="00684083">
        <w:rPr>
          <w:rFonts w:ascii="Calibri" w:eastAsiaTheme="minorHAnsi" w:hAnsi="Calibri" w:cs="Calibri"/>
          <w:b/>
          <w:bCs/>
          <w:color w:val="000000"/>
        </w:rPr>
        <w:t>.</w:t>
      </w:r>
      <w:r w:rsidR="00C644C5" w:rsidRPr="002C2A1C">
        <w:rPr>
          <w:b/>
          <w:bCs/>
        </w:rPr>
        <w:t xml:space="preserve"> </w:t>
      </w:r>
      <w:r w:rsidR="00C644C5" w:rsidRPr="002C2A1C">
        <w:rPr>
          <w:b/>
          <w:bCs/>
          <w:u w:val="single"/>
        </w:rPr>
        <w:t>Professional Media</w:t>
      </w:r>
    </w:p>
    <w:p w14:paraId="4938E5AF" w14:textId="51739AA9" w:rsidR="0038696A" w:rsidRDefault="00565AEE" w:rsidP="00565AEE">
      <w:pPr>
        <w:bidi w:val="0"/>
        <w:spacing w:after="200" w:line="276" w:lineRule="auto"/>
        <w:ind w:left="360"/>
      </w:pPr>
      <w:r>
        <w:t xml:space="preserve">- </w:t>
      </w:r>
      <w:r w:rsidR="00DF5F47">
        <w:t xml:space="preserve">Public </w:t>
      </w:r>
      <w:r w:rsidR="004E1775">
        <w:t>Service a</w:t>
      </w:r>
      <w:r w:rsidR="0038696A" w:rsidRPr="00B56CD2">
        <w:t xml:space="preserve">udio recorded relaxation, meditation, healing imagery, loving kindness meditation at private site: </w:t>
      </w:r>
      <w:r>
        <w:t xml:space="preserve"> </w:t>
      </w:r>
      <w:hyperlink r:id="rId14" w:history="1">
        <w:r w:rsidR="0038696A" w:rsidRPr="00C644C5">
          <w:rPr>
            <w:rStyle w:val="Hyperlink"/>
          </w:rPr>
          <w:t>https://zahiarnon.wixsite.com/zahi-arnon/audio-recordings</w:t>
        </w:r>
      </w:hyperlink>
      <w:r w:rsidR="0038696A" w:rsidRPr="00C644C5">
        <w:rPr>
          <w:rFonts w:hint="cs"/>
          <w:rtl/>
        </w:rPr>
        <w:t xml:space="preserve"> </w:t>
      </w:r>
    </w:p>
    <w:p w14:paraId="1C6DA43F" w14:textId="1BA74211" w:rsidR="0038696A" w:rsidRPr="005C064C" w:rsidRDefault="007563C1" w:rsidP="00896E4E">
      <w:pPr>
        <w:bidi w:val="0"/>
        <w:spacing w:after="200" w:line="276" w:lineRule="auto"/>
        <w:ind w:left="360"/>
        <w:rPr>
          <w:highlight w:val="yellow"/>
        </w:rPr>
      </w:pPr>
      <w:r>
        <w:t>- Public Service v</w:t>
      </w:r>
      <w:r w:rsidR="0038696A" w:rsidRPr="00B56CD2">
        <w:t>ideo recording concerning Medical Psychology, Hypnosis, Mind-Body, at private site:</w:t>
      </w:r>
      <w:r w:rsidR="00896E4E">
        <w:t xml:space="preserve"> </w:t>
      </w:r>
      <w:hyperlink r:id="rId15" w:history="1">
        <w:r w:rsidR="0038696A" w:rsidRPr="00B56CD2">
          <w:rPr>
            <w:rStyle w:val="Hyperlink"/>
          </w:rPr>
          <w:t>https://zahiarnon.wixsite.com/zahi-arnon/video-recordings</w:t>
        </w:r>
      </w:hyperlink>
      <w:r w:rsidR="0038696A" w:rsidRPr="005C064C">
        <w:rPr>
          <w:highlight w:val="yellow"/>
        </w:rPr>
        <w:t xml:space="preserve">  </w:t>
      </w:r>
    </w:p>
    <w:p w14:paraId="389C1DFB" w14:textId="77777777" w:rsidR="00DB5B4B" w:rsidRDefault="0020315F" w:rsidP="00F20A3E">
      <w:pPr>
        <w:pStyle w:val="a4"/>
        <w:numPr>
          <w:ilvl w:val="0"/>
          <w:numId w:val="8"/>
        </w:numPr>
        <w:bidi w:val="0"/>
        <w:spacing w:after="200" w:line="276" w:lineRule="auto"/>
      </w:pPr>
      <w:r>
        <w:t>Media for</w:t>
      </w:r>
      <w:r w:rsidR="00DB5B4B">
        <w:t xml:space="preserve"> Bnai Zion Medical Center:</w:t>
      </w:r>
    </w:p>
    <w:p w14:paraId="3542C3D4" w14:textId="2AA5E056" w:rsidR="0038696A" w:rsidRPr="00B56CD2" w:rsidRDefault="0038696A" w:rsidP="00DB5B4B">
      <w:pPr>
        <w:pStyle w:val="a4"/>
        <w:numPr>
          <w:ilvl w:val="1"/>
          <w:numId w:val="8"/>
        </w:numPr>
        <w:bidi w:val="0"/>
        <w:spacing w:after="200" w:line="276" w:lineRule="auto"/>
      </w:pPr>
      <w:r w:rsidRPr="00B56CD2">
        <w:t>Innovative audio recordings for hospitalized patient at Bnai Zion Medical center:</w:t>
      </w:r>
    </w:p>
    <w:p w14:paraId="5D5F65AB" w14:textId="50D7DA0D" w:rsidR="0038696A" w:rsidRPr="00B56CD2" w:rsidRDefault="0038696A" w:rsidP="00DB5B4B">
      <w:pPr>
        <w:pStyle w:val="a4"/>
        <w:numPr>
          <w:ilvl w:val="1"/>
          <w:numId w:val="8"/>
        </w:numPr>
        <w:bidi w:val="0"/>
        <w:spacing w:after="200" w:line="276" w:lineRule="auto"/>
      </w:pPr>
      <w:r w:rsidRPr="00B56CD2">
        <w:t xml:space="preserve">General surgery preparation (pre and </w:t>
      </w:r>
      <w:r w:rsidR="00DB5B4B" w:rsidRPr="00B56CD2">
        <w:t>post-surgery</w:t>
      </w:r>
      <w:r w:rsidRPr="00B56CD2">
        <w:t>)</w:t>
      </w:r>
    </w:p>
    <w:p w14:paraId="2FCC402B" w14:textId="2C33372B" w:rsidR="0038696A" w:rsidRPr="00B56CD2" w:rsidRDefault="0038696A" w:rsidP="00DB5B4B">
      <w:pPr>
        <w:pStyle w:val="a4"/>
        <w:numPr>
          <w:ilvl w:val="1"/>
          <w:numId w:val="8"/>
        </w:numPr>
        <w:bidi w:val="0"/>
        <w:spacing w:after="200" w:line="276" w:lineRule="auto"/>
      </w:pPr>
      <w:r w:rsidRPr="00B56CD2">
        <w:t>delivering a baby</w:t>
      </w:r>
    </w:p>
    <w:p w14:paraId="49C66C71" w14:textId="65BB3198" w:rsidR="0038696A" w:rsidRPr="00B56CD2" w:rsidRDefault="0038696A" w:rsidP="00DB5B4B">
      <w:pPr>
        <w:pStyle w:val="a4"/>
        <w:numPr>
          <w:ilvl w:val="1"/>
          <w:numId w:val="8"/>
        </w:numPr>
        <w:bidi w:val="0"/>
        <w:spacing w:after="200" w:line="276" w:lineRule="auto"/>
      </w:pPr>
      <w:r w:rsidRPr="00B56CD2">
        <w:lastRenderedPageBreak/>
        <w:t xml:space="preserve">bone marrow preparation </w:t>
      </w:r>
    </w:p>
    <w:p w14:paraId="5C3AF514" w14:textId="252FBFC9" w:rsidR="0038696A" w:rsidRPr="00B56CD2" w:rsidRDefault="0038696A" w:rsidP="00DB5B4B">
      <w:pPr>
        <w:pStyle w:val="a4"/>
        <w:numPr>
          <w:ilvl w:val="1"/>
          <w:numId w:val="8"/>
        </w:numPr>
        <w:bidi w:val="0"/>
        <w:spacing w:after="200" w:line="276" w:lineRule="auto"/>
      </w:pPr>
      <w:r w:rsidRPr="00B56CD2">
        <w:t xml:space="preserve">breast cancer (pre and post) preparation for biopsy, benign and malignant tumor. </w:t>
      </w:r>
    </w:p>
    <w:p w14:paraId="5CD8EBC9" w14:textId="650F018C" w:rsidR="0038696A" w:rsidRPr="00B56CD2" w:rsidRDefault="0038696A" w:rsidP="00DB5B4B">
      <w:pPr>
        <w:pStyle w:val="a4"/>
        <w:numPr>
          <w:ilvl w:val="1"/>
          <w:numId w:val="8"/>
        </w:numPr>
        <w:bidi w:val="0"/>
        <w:spacing w:after="200" w:line="276" w:lineRule="auto"/>
        <w:rPr>
          <w:rtl/>
        </w:rPr>
      </w:pPr>
      <w:r w:rsidRPr="00B56CD2">
        <w:t xml:space="preserve">Innovative video animation Children Surgery Preparation (collaboration with Prof. George </w:t>
      </w:r>
      <w:proofErr w:type="spellStart"/>
      <w:r w:rsidRPr="00B56CD2">
        <w:t>Mugliner</w:t>
      </w:r>
      <w:proofErr w:type="spellEnd"/>
      <w:r w:rsidRPr="00B56CD2">
        <w:t xml:space="preserve">) at the Israeli association of Hypnosis site. Pain control and surgery preparation: </w:t>
      </w:r>
    </w:p>
    <w:p w14:paraId="08DA70F7" w14:textId="77777777" w:rsidR="0038696A" w:rsidRPr="00B56CD2" w:rsidRDefault="0038696A" w:rsidP="005C064C">
      <w:pPr>
        <w:bidi w:val="0"/>
        <w:spacing w:after="200" w:line="276" w:lineRule="auto"/>
        <w:ind w:left="1080"/>
      </w:pPr>
      <w:hyperlink r:id="rId16" w:history="1">
        <w:r w:rsidRPr="00B56CD2">
          <w:rPr>
            <w:rStyle w:val="Hyperlink"/>
          </w:rPr>
          <w:t>https://drive.google.com/drive/search?q=pain%20reduction</w:t>
        </w:r>
      </w:hyperlink>
      <w:r w:rsidRPr="00B56CD2">
        <w:t xml:space="preserve">  </w:t>
      </w:r>
    </w:p>
    <w:p w14:paraId="3F2C5945" w14:textId="77777777" w:rsidR="0038696A" w:rsidRDefault="0038696A" w:rsidP="005C064C">
      <w:pPr>
        <w:bidi w:val="0"/>
        <w:spacing w:after="200" w:line="276" w:lineRule="auto"/>
        <w:ind w:left="1080"/>
        <w:rPr>
          <w:b/>
          <w:bCs/>
          <w:u w:val="single"/>
        </w:rPr>
      </w:pPr>
      <w:hyperlink r:id="rId17" w:history="1">
        <w:r w:rsidRPr="00B56CD2">
          <w:rPr>
            <w:rStyle w:val="Hyperlink"/>
          </w:rPr>
          <w:t>https://drive.google.com/drive/my-drive</w:t>
        </w:r>
      </w:hyperlink>
      <w:r w:rsidRPr="005C064C">
        <w:rPr>
          <w:b/>
          <w:bCs/>
          <w:u w:val="single"/>
        </w:rPr>
        <w:t xml:space="preserve"> </w:t>
      </w:r>
    </w:p>
    <w:p w14:paraId="3C8BB774" w14:textId="77777777" w:rsidR="00A36164" w:rsidRPr="005C7C49" w:rsidRDefault="006E5A15" w:rsidP="00D11998">
      <w:pPr>
        <w:pStyle w:val="a4"/>
        <w:numPr>
          <w:ilvl w:val="0"/>
          <w:numId w:val="8"/>
        </w:numPr>
        <w:bidi w:val="0"/>
        <w:spacing w:after="200" w:line="276" w:lineRule="auto"/>
        <w:rPr>
          <w:b/>
          <w:bCs/>
          <w:u w:val="single"/>
        </w:rPr>
      </w:pPr>
      <w:r w:rsidRPr="005C7C49">
        <w:t>Writing and recording 4 imager</w:t>
      </w:r>
      <w:r w:rsidR="000F05E0" w:rsidRPr="005C7C49">
        <w:t>y</w:t>
      </w:r>
      <w:r w:rsidRPr="005C7C49">
        <w:t xml:space="preserve"> scrip</w:t>
      </w:r>
      <w:r w:rsidR="000F05E0" w:rsidRPr="005C7C49">
        <w:t xml:space="preserve">ts for </w:t>
      </w:r>
      <w:r w:rsidR="00AD5022" w:rsidRPr="005C7C49">
        <w:t>Brest</w:t>
      </w:r>
      <w:r w:rsidR="000F05E0" w:rsidRPr="005C7C49">
        <w:t xml:space="preserve"> cancer </w:t>
      </w:r>
      <w:r w:rsidR="00A36164" w:rsidRPr="005C7C49">
        <w:t>woman</w:t>
      </w:r>
      <w:r w:rsidR="00AD5022" w:rsidRPr="005C7C49">
        <w:t xml:space="preserve"> for </w:t>
      </w:r>
      <w:proofErr w:type="spellStart"/>
      <w:r w:rsidR="00A36164" w:rsidRPr="005C7C49">
        <w:t>Bnai</w:t>
      </w:r>
      <w:proofErr w:type="spellEnd"/>
      <w:r w:rsidR="00A36164" w:rsidRPr="005C7C49">
        <w:t xml:space="preserve"> Zion Medical Center site:</w:t>
      </w:r>
    </w:p>
    <w:p w14:paraId="444F0D33" w14:textId="36707A57" w:rsidR="00892005" w:rsidRPr="005C7C49" w:rsidRDefault="00892005" w:rsidP="00A36164">
      <w:pPr>
        <w:pStyle w:val="a4"/>
        <w:numPr>
          <w:ilvl w:val="1"/>
          <w:numId w:val="8"/>
        </w:numPr>
        <w:bidi w:val="0"/>
        <w:spacing w:after="200" w:line="276" w:lineRule="auto"/>
        <w:rPr>
          <w:b/>
          <w:bCs/>
          <w:u w:val="single"/>
        </w:rPr>
      </w:pPr>
      <w:r w:rsidRPr="005C7C49">
        <w:t>B</w:t>
      </w:r>
      <w:r w:rsidR="00A36164" w:rsidRPr="005C7C49">
        <w:t>re</w:t>
      </w:r>
      <w:r w:rsidRPr="005C7C49">
        <w:t>ast biopsy preparation an</w:t>
      </w:r>
      <w:r w:rsidR="00B26276" w:rsidRPr="005C7C49">
        <w:t>d</w:t>
      </w:r>
      <w:r w:rsidRPr="005C7C49">
        <w:t xml:space="preserve"> waiting for </w:t>
      </w:r>
      <w:r w:rsidR="001C7741" w:rsidRPr="005C7C49">
        <w:t>results</w:t>
      </w:r>
    </w:p>
    <w:p w14:paraId="2137A329" w14:textId="77777777" w:rsidR="00B26276" w:rsidRPr="005C7C49" w:rsidRDefault="006454AD" w:rsidP="00892005">
      <w:pPr>
        <w:pStyle w:val="a4"/>
        <w:numPr>
          <w:ilvl w:val="1"/>
          <w:numId w:val="8"/>
        </w:numPr>
        <w:bidi w:val="0"/>
        <w:spacing w:after="200" w:line="276" w:lineRule="auto"/>
        <w:rPr>
          <w:b/>
          <w:bCs/>
          <w:u w:val="single"/>
        </w:rPr>
      </w:pPr>
      <w:r w:rsidRPr="005C7C49">
        <w:t>Receiving cancer diagnosis from breast biop</w:t>
      </w:r>
      <w:r w:rsidR="00B26276" w:rsidRPr="005C7C49">
        <w:t xml:space="preserve">sy </w:t>
      </w:r>
    </w:p>
    <w:p w14:paraId="475D3558" w14:textId="77777777" w:rsidR="00034EB1" w:rsidRPr="005C7C49" w:rsidRDefault="00C92A7D" w:rsidP="00B26276">
      <w:pPr>
        <w:pStyle w:val="a4"/>
        <w:numPr>
          <w:ilvl w:val="1"/>
          <w:numId w:val="8"/>
        </w:numPr>
        <w:bidi w:val="0"/>
        <w:spacing w:after="200" w:line="276" w:lineRule="auto"/>
        <w:rPr>
          <w:b/>
          <w:bCs/>
          <w:u w:val="single"/>
        </w:rPr>
      </w:pPr>
      <w:r w:rsidRPr="005C7C49">
        <w:t xml:space="preserve">Breast </w:t>
      </w:r>
      <w:r w:rsidR="00417532" w:rsidRPr="005C7C49">
        <w:t>mastectomy preparation</w:t>
      </w:r>
    </w:p>
    <w:p w14:paraId="47ED6200" w14:textId="77777777" w:rsidR="009C6A40" w:rsidRPr="005C7C49" w:rsidRDefault="00034EB1" w:rsidP="00034EB1">
      <w:pPr>
        <w:pStyle w:val="a4"/>
        <w:numPr>
          <w:ilvl w:val="1"/>
          <w:numId w:val="8"/>
        </w:numPr>
        <w:bidi w:val="0"/>
        <w:spacing w:after="200" w:line="276" w:lineRule="auto"/>
        <w:rPr>
          <w:b/>
          <w:bCs/>
          <w:u w:val="single"/>
        </w:rPr>
      </w:pPr>
      <w:r w:rsidRPr="005C7C49">
        <w:t xml:space="preserve">Chemotherapy and radiotherapy </w:t>
      </w:r>
      <w:r w:rsidR="009C6A40" w:rsidRPr="005C7C49">
        <w:t>preparation</w:t>
      </w:r>
    </w:p>
    <w:p w14:paraId="08040233" w14:textId="4358FCF7" w:rsidR="00FE21CF" w:rsidRPr="009C6A40" w:rsidRDefault="006E5A15" w:rsidP="009C6A40">
      <w:pPr>
        <w:bidi w:val="0"/>
        <w:spacing w:after="200" w:line="276" w:lineRule="auto"/>
        <w:rPr>
          <w:b/>
          <w:bCs/>
          <w:u w:val="single"/>
        </w:rPr>
      </w:pPr>
      <w:r>
        <w:t xml:space="preserve"> </w:t>
      </w:r>
    </w:p>
    <w:p w14:paraId="7991EEF6" w14:textId="5421C6E9" w:rsidR="00C00E6A" w:rsidRPr="00684083" w:rsidRDefault="00A07244" w:rsidP="00684083">
      <w:pPr>
        <w:pStyle w:val="a4"/>
        <w:numPr>
          <w:ilvl w:val="0"/>
          <w:numId w:val="17"/>
        </w:numPr>
        <w:autoSpaceDE w:val="0"/>
        <w:autoSpaceDN w:val="0"/>
        <w:bidi w:val="0"/>
        <w:adjustRightInd w:val="0"/>
        <w:rPr>
          <w:b/>
          <w:bCs/>
          <w:sz w:val="22"/>
          <w:szCs w:val="22"/>
        </w:rPr>
      </w:pPr>
      <w:r w:rsidRPr="00684083">
        <w:rPr>
          <w:b/>
          <w:bCs/>
          <w:u w:val="single"/>
        </w:rPr>
        <w:t xml:space="preserve">International </w:t>
      </w:r>
      <w:r w:rsidR="003C0B70" w:rsidRPr="00684083">
        <w:rPr>
          <w:b/>
          <w:bCs/>
          <w:u w:val="single"/>
        </w:rPr>
        <w:t>Professional project</w:t>
      </w:r>
      <w:r w:rsidR="00913E71" w:rsidRPr="00684083">
        <w:rPr>
          <w:b/>
          <w:bCs/>
          <w:sz w:val="22"/>
          <w:szCs w:val="22"/>
        </w:rPr>
        <w:t xml:space="preserve">  </w:t>
      </w:r>
    </w:p>
    <w:p w14:paraId="5DF60DA4" w14:textId="77777777" w:rsidR="00612638" w:rsidRPr="00612638" w:rsidRDefault="00612638" w:rsidP="00612638">
      <w:pPr>
        <w:autoSpaceDE w:val="0"/>
        <w:autoSpaceDN w:val="0"/>
        <w:bidi w:val="0"/>
        <w:adjustRightInd w:val="0"/>
        <w:rPr>
          <w:b/>
          <w:bCs/>
          <w:sz w:val="22"/>
          <w:szCs w:val="22"/>
        </w:rPr>
      </w:pPr>
    </w:p>
    <w:p w14:paraId="5B7745F1" w14:textId="77777777" w:rsidR="00C465E6" w:rsidRDefault="00CE036C" w:rsidP="00E13B35">
      <w:pPr>
        <w:autoSpaceDE w:val="0"/>
        <w:autoSpaceDN w:val="0"/>
        <w:bidi w:val="0"/>
        <w:adjustRightInd w:val="0"/>
        <w:ind w:left="360"/>
        <w:rPr>
          <w:rFonts w:asciiTheme="majorBidi" w:eastAsiaTheme="minorHAnsi" w:hAnsiTheme="majorBidi" w:cstheme="majorBidi"/>
          <w:color w:val="000000"/>
        </w:rPr>
      </w:pPr>
      <w:r w:rsidRPr="00612638">
        <w:rPr>
          <w:rFonts w:asciiTheme="majorBidi" w:eastAsiaTheme="minorHAnsi" w:hAnsiTheme="majorBidi" w:cstheme="majorBidi"/>
          <w:b/>
          <w:bCs/>
          <w:color w:val="000000"/>
        </w:rPr>
        <w:t>2016-</w:t>
      </w:r>
      <w:r w:rsidR="00E22D11" w:rsidRPr="00612638">
        <w:rPr>
          <w:rFonts w:asciiTheme="majorBidi" w:eastAsiaTheme="minorHAnsi" w:hAnsiTheme="majorBidi" w:cstheme="majorBidi"/>
          <w:b/>
          <w:bCs/>
          <w:color w:val="000000"/>
        </w:rPr>
        <w:t>2018</w:t>
      </w:r>
      <w:r w:rsidR="00E22D11" w:rsidRPr="00612638">
        <w:rPr>
          <w:rFonts w:asciiTheme="majorBidi" w:eastAsiaTheme="minorHAnsi" w:hAnsiTheme="majorBidi" w:cstheme="majorBidi"/>
          <w:color w:val="000000"/>
        </w:rPr>
        <w:t xml:space="preserve"> </w:t>
      </w:r>
      <w:r w:rsidR="00D7582C">
        <w:rPr>
          <w:rFonts w:asciiTheme="majorBidi" w:eastAsiaTheme="minorHAnsi" w:hAnsiTheme="majorBidi" w:cstheme="majorBidi"/>
          <w:color w:val="000000"/>
        </w:rPr>
        <w:t xml:space="preserve">Mentoring and </w:t>
      </w:r>
      <w:r w:rsidR="006209ED">
        <w:rPr>
          <w:rFonts w:asciiTheme="majorBidi" w:eastAsiaTheme="minorHAnsi" w:hAnsiTheme="majorBidi" w:cstheme="majorBidi"/>
          <w:color w:val="000000"/>
        </w:rPr>
        <w:t xml:space="preserve">Guiding </w:t>
      </w:r>
      <w:r w:rsidR="003975EA">
        <w:rPr>
          <w:rFonts w:asciiTheme="majorBidi" w:eastAsiaTheme="minorHAnsi" w:hAnsiTheme="majorBidi" w:cstheme="majorBidi"/>
          <w:color w:val="000000"/>
        </w:rPr>
        <w:t>(Workshops and Lectures)</w:t>
      </w:r>
      <w:r w:rsidR="002C2A1C">
        <w:rPr>
          <w:rFonts w:asciiTheme="majorBidi" w:eastAsiaTheme="minorHAnsi" w:hAnsiTheme="majorBidi" w:cstheme="majorBidi"/>
          <w:color w:val="000000"/>
        </w:rPr>
        <w:t xml:space="preserve"> </w:t>
      </w:r>
      <w:r w:rsidR="006209ED">
        <w:rPr>
          <w:rFonts w:asciiTheme="majorBidi" w:eastAsiaTheme="minorHAnsi" w:hAnsiTheme="majorBidi" w:cstheme="majorBidi"/>
          <w:color w:val="000000"/>
        </w:rPr>
        <w:t xml:space="preserve">Medical Schools Students </w:t>
      </w:r>
    </w:p>
    <w:p w14:paraId="74984C50" w14:textId="0B73CE0B" w:rsidR="00C465E6" w:rsidRDefault="00C465E6" w:rsidP="00C465E6">
      <w:pPr>
        <w:autoSpaceDE w:val="0"/>
        <w:autoSpaceDN w:val="0"/>
        <w:bidi w:val="0"/>
        <w:adjustRightInd w:val="0"/>
        <w:ind w:left="360"/>
        <w:rPr>
          <w:rFonts w:asciiTheme="majorBidi" w:eastAsiaTheme="minorHAnsi" w:hAnsiTheme="majorBidi" w:cstheme="majorBidi"/>
          <w:color w:val="000000"/>
        </w:rPr>
      </w:pPr>
      <w:r>
        <w:rPr>
          <w:rFonts w:asciiTheme="majorBidi" w:eastAsiaTheme="minorHAnsi" w:hAnsiTheme="majorBidi" w:cstheme="majorBidi"/>
          <w:color w:val="000000"/>
        </w:rPr>
        <w:t xml:space="preserve">From Germany and Israel: </w:t>
      </w:r>
    </w:p>
    <w:p w14:paraId="1B144B45" w14:textId="4A1CEA4F" w:rsidR="00C465E6" w:rsidRDefault="00C465E6" w:rsidP="00C465E6">
      <w:pPr>
        <w:autoSpaceDE w:val="0"/>
        <w:autoSpaceDN w:val="0"/>
        <w:bidi w:val="0"/>
        <w:adjustRightInd w:val="0"/>
        <w:ind w:left="360"/>
        <w:rPr>
          <w:rFonts w:asciiTheme="majorBidi" w:eastAsiaTheme="minorHAnsi" w:hAnsiTheme="majorBidi" w:cstheme="majorBidi"/>
          <w:color w:val="000000"/>
        </w:rPr>
      </w:pPr>
      <w:r w:rsidRPr="00612638">
        <w:rPr>
          <w:rFonts w:asciiTheme="majorBidi" w:eastAsiaTheme="minorHAnsi" w:hAnsiTheme="majorBidi" w:cstheme="majorBidi"/>
          <w:color w:val="000000"/>
        </w:rPr>
        <w:t>Improving medical student's communication skills with integrative medicine</w:t>
      </w:r>
      <w:r>
        <w:rPr>
          <w:rFonts w:asciiTheme="majorBidi" w:eastAsiaTheme="minorHAnsi" w:hAnsiTheme="majorBidi" w:cstheme="majorBidi"/>
          <w:color w:val="000000"/>
        </w:rPr>
        <w:t xml:space="preserve">. </w:t>
      </w:r>
      <w:r w:rsidRPr="00A558CF">
        <w:rPr>
          <w:rFonts w:asciiTheme="majorBidi" w:hAnsiTheme="majorBidi" w:cstheme="majorBidi"/>
        </w:rPr>
        <w:t xml:space="preserve">The project's aim was to improve </w:t>
      </w:r>
      <w:r w:rsidRPr="00A558CF">
        <w:rPr>
          <w:rStyle w:val="A00"/>
          <w:rFonts w:asciiTheme="majorBidi" w:hAnsiTheme="majorBidi" w:cstheme="majorBidi"/>
          <w:sz w:val="24"/>
          <w:szCs w:val="24"/>
        </w:rPr>
        <w:t>medical students' communication skills with integrative medicine</w:t>
      </w:r>
      <w:r>
        <w:rPr>
          <w:rStyle w:val="A00"/>
          <w:rFonts w:asciiTheme="majorBidi" w:hAnsiTheme="majorBidi" w:cstheme="majorBidi"/>
          <w:sz w:val="24"/>
          <w:szCs w:val="24"/>
        </w:rPr>
        <w:t xml:space="preserve"> and included mentors and medical students </w:t>
      </w:r>
      <w:r>
        <w:t xml:space="preserve">from Israel and Germany. </w:t>
      </w:r>
      <w:r w:rsidRPr="004740B6">
        <w:t xml:space="preserve">The project was </w:t>
      </w:r>
      <w:r>
        <w:t xml:space="preserve">a </w:t>
      </w:r>
      <w:r w:rsidRPr="004740B6">
        <w:t xml:space="preserve">collaboration between </w:t>
      </w:r>
      <w:r>
        <w:t xml:space="preserve">the </w:t>
      </w:r>
      <w:r w:rsidRPr="004740B6">
        <w:t>Bnai-Zion medical center, Charite medical center (Germany) and the Technion Medical School, to integrate verbal communication based on hypnosis into both medical schools</w:t>
      </w:r>
      <w:r w:rsidR="00D67BD3">
        <w:t xml:space="preserve">. </w:t>
      </w:r>
    </w:p>
    <w:p w14:paraId="2848C9D6" w14:textId="77777777" w:rsidR="00C465E6" w:rsidRDefault="00C465E6" w:rsidP="00C465E6">
      <w:pPr>
        <w:autoSpaceDE w:val="0"/>
        <w:autoSpaceDN w:val="0"/>
        <w:bidi w:val="0"/>
        <w:adjustRightInd w:val="0"/>
        <w:ind w:left="360"/>
        <w:rPr>
          <w:rFonts w:asciiTheme="majorBidi" w:eastAsiaTheme="minorHAnsi" w:hAnsiTheme="majorBidi" w:cstheme="majorBidi"/>
          <w:color w:val="000000"/>
        </w:rPr>
      </w:pPr>
    </w:p>
    <w:p w14:paraId="3D95C427" w14:textId="29557016" w:rsidR="0089295C" w:rsidRPr="006F2C4C" w:rsidRDefault="004B5806" w:rsidP="006F2C4C">
      <w:pPr>
        <w:bidi w:val="0"/>
        <w:spacing w:after="200" w:line="276" w:lineRule="auto"/>
        <w:ind w:left="426"/>
        <w:rPr>
          <w:b/>
          <w:bCs/>
        </w:rPr>
      </w:pPr>
      <w:r>
        <w:rPr>
          <w:b/>
          <w:bCs/>
        </w:rPr>
        <w:t>e</w:t>
      </w:r>
      <w:r w:rsidR="00C644C5" w:rsidRPr="00C644C5">
        <w:rPr>
          <w:b/>
          <w:bCs/>
        </w:rPr>
        <w:t>.</w:t>
      </w:r>
      <w:r w:rsidR="00C644C5" w:rsidRPr="00705A8C">
        <w:rPr>
          <w:b/>
          <w:bCs/>
        </w:rPr>
        <w:t xml:space="preserve"> </w:t>
      </w:r>
      <w:r w:rsidR="00AC6EF5">
        <w:rPr>
          <w:b/>
          <w:bCs/>
          <w:u w:val="single"/>
        </w:rPr>
        <w:t>P</w:t>
      </w:r>
      <w:r w:rsidR="00F575EF" w:rsidRPr="006F2C4C">
        <w:rPr>
          <w:b/>
          <w:bCs/>
          <w:u w:val="single"/>
        </w:rPr>
        <w:t>rofessional</w:t>
      </w:r>
      <w:r w:rsidR="008C7616" w:rsidRPr="006F2C4C">
        <w:rPr>
          <w:b/>
          <w:bCs/>
          <w:u w:val="single"/>
        </w:rPr>
        <w:t xml:space="preserve"> projects</w:t>
      </w:r>
      <w:r w:rsidR="007055E7" w:rsidRPr="006F2C4C">
        <w:rPr>
          <w:b/>
          <w:bCs/>
          <w:u w:val="single"/>
        </w:rPr>
        <w:t xml:space="preserve"> in Israel</w:t>
      </w:r>
    </w:p>
    <w:p w14:paraId="5ECE1510" w14:textId="27968692" w:rsidR="0089295C" w:rsidRDefault="00BF129E" w:rsidP="00D70886">
      <w:pPr>
        <w:bidi w:val="0"/>
        <w:spacing w:after="200"/>
        <w:ind w:left="360"/>
      </w:pPr>
      <w:r>
        <w:rPr>
          <w:b/>
          <w:bCs/>
        </w:rPr>
        <w:t>T</w:t>
      </w:r>
      <w:r w:rsidR="00816202">
        <w:rPr>
          <w:b/>
          <w:bCs/>
        </w:rPr>
        <w:t>h</w:t>
      </w:r>
      <w:r>
        <w:rPr>
          <w:b/>
          <w:bCs/>
        </w:rPr>
        <w:t>ree workshops during</w:t>
      </w:r>
      <w:r w:rsidR="003E400E" w:rsidRPr="005C064C">
        <w:rPr>
          <w:b/>
          <w:bCs/>
        </w:rPr>
        <w:t xml:space="preserve"> 2022</w:t>
      </w:r>
      <w:r w:rsidR="003E400E" w:rsidRPr="001D1C66">
        <w:t xml:space="preserve">: </w:t>
      </w:r>
      <w:r w:rsidR="00FE6865" w:rsidRPr="005C064C">
        <w:rPr>
          <w:b/>
          <w:bCs/>
        </w:rPr>
        <w:t>Smoking</w:t>
      </w:r>
      <w:r w:rsidR="004C5F6D" w:rsidRPr="005C064C">
        <w:rPr>
          <w:b/>
          <w:bCs/>
        </w:rPr>
        <w:t xml:space="preserve"> </w:t>
      </w:r>
      <w:r w:rsidR="00FE6865" w:rsidRPr="005C064C">
        <w:rPr>
          <w:b/>
          <w:bCs/>
        </w:rPr>
        <w:t>C</w:t>
      </w:r>
      <w:r w:rsidR="006A23BE" w:rsidRPr="005C064C">
        <w:rPr>
          <w:b/>
          <w:bCs/>
        </w:rPr>
        <w:t>essation</w:t>
      </w:r>
      <w:r w:rsidR="003E400E" w:rsidRPr="001D1C66">
        <w:t xml:space="preserve"> </w:t>
      </w:r>
      <w:r w:rsidR="003E400E" w:rsidRPr="00606323">
        <w:t>workshops</w:t>
      </w:r>
      <w:r w:rsidR="00606323" w:rsidRPr="005C064C">
        <w:rPr>
          <w:b/>
          <w:bCs/>
        </w:rPr>
        <w:t xml:space="preserve">. </w:t>
      </w:r>
      <w:r w:rsidR="00BA2050" w:rsidRPr="00606323">
        <w:t>I</w:t>
      </w:r>
      <w:r w:rsidR="00B370A6" w:rsidRPr="00606323">
        <w:t>ntegrating</w:t>
      </w:r>
      <w:r w:rsidR="00B370A6">
        <w:t xml:space="preserve"> </w:t>
      </w:r>
      <w:r w:rsidR="00B453ED">
        <w:t xml:space="preserve">Hypnosis </w:t>
      </w:r>
      <w:r w:rsidR="0049364F">
        <w:t>principles</w:t>
      </w:r>
      <w:r w:rsidR="00B453ED">
        <w:t xml:space="preserve"> and </w:t>
      </w:r>
      <w:r w:rsidR="0049364F">
        <w:t>Acupuncture</w:t>
      </w:r>
      <w:r w:rsidR="00563A3D">
        <w:t xml:space="preserve"> to smoking cessation. </w:t>
      </w:r>
    </w:p>
    <w:p w14:paraId="4F936B67" w14:textId="44AF6553" w:rsidR="00D17F10" w:rsidRDefault="00656708" w:rsidP="00D70886">
      <w:pPr>
        <w:bidi w:val="0"/>
        <w:spacing w:after="200"/>
        <w:ind w:left="360"/>
      </w:pPr>
      <w:r w:rsidRPr="005C064C">
        <w:rPr>
          <w:b/>
          <w:bCs/>
        </w:rPr>
        <w:t>Healing word</w:t>
      </w:r>
      <w:r w:rsidR="00E01845">
        <w:t>:</w:t>
      </w:r>
      <w:r w:rsidR="00161521">
        <w:t xml:space="preserve"> </w:t>
      </w:r>
      <w:r w:rsidR="002E55BE">
        <w:t>B</w:t>
      </w:r>
      <w:r w:rsidR="00824705">
        <w:t>ased on</w:t>
      </w:r>
      <w:r w:rsidR="00161521">
        <w:t xml:space="preserve"> </w:t>
      </w:r>
      <w:r w:rsidR="003D3350">
        <w:t xml:space="preserve">accumulative experience </w:t>
      </w:r>
      <w:r w:rsidR="00EE6192">
        <w:t xml:space="preserve">at Bnai Zion Medical center, </w:t>
      </w:r>
      <w:r w:rsidR="005C57C3">
        <w:t xml:space="preserve">a </w:t>
      </w:r>
      <w:r w:rsidR="00B46B94">
        <w:t xml:space="preserve">new program </w:t>
      </w:r>
      <w:r w:rsidR="00D83EEF">
        <w:t xml:space="preserve">was developed </w:t>
      </w:r>
      <w:r w:rsidR="00383ECA">
        <w:t>to</w:t>
      </w:r>
      <w:r w:rsidR="003603D9">
        <w:t xml:space="preserve"> teach other hos</w:t>
      </w:r>
      <w:r w:rsidR="005115BB">
        <w:t>pital th</w:t>
      </w:r>
      <w:r w:rsidR="00A3052D">
        <w:t xml:space="preserve">e </w:t>
      </w:r>
      <w:r w:rsidR="00F27001">
        <w:t>principles</w:t>
      </w:r>
      <w:r w:rsidR="00A3052D">
        <w:t xml:space="preserve"> o</w:t>
      </w:r>
      <w:r w:rsidR="00F27001">
        <w:t xml:space="preserve">f </w:t>
      </w:r>
      <w:r w:rsidR="00D93B52">
        <w:t xml:space="preserve">wording communication. </w:t>
      </w:r>
      <w:r w:rsidR="00315A3C">
        <w:t xml:space="preserve">The project is </w:t>
      </w:r>
      <w:r w:rsidR="004B14CE">
        <w:t>in collaborat</w:t>
      </w:r>
      <w:r w:rsidR="00DF4458">
        <w:t>ion</w:t>
      </w:r>
      <w:r w:rsidR="004B14CE">
        <w:t xml:space="preserve"> with </w:t>
      </w:r>
      <w:r w:rsidR="00C2396A">
        <w:t xml:space="preserve">Reality </w:t>
      </w:r>
      <w:r w:rsidR="00CF6076">
        <w:t>Investment Funds</w:t>
      </w:r>
      <w:r w:rsidR="00AE0F37">
        <w:t xml:space="preserve">. </w:t>
      </w:r>
    </w:p>
    <w:p w14:paraId="501EB90C" w14:textId="346E8458" w:rsidR="00D17F10" w:rsidRDefault="00CC12AA" w:rsidP="00D70886">
      <w:pPr>
        <w:bidi w:val="0"/>
        <w:spacing w:after="200"/>
        <w:ind w:left="360"/>
      </w:pPr>
      <w:r w:rsidRPr="00513596">
        <w:rPr>
          <w:b/>
          <w:bCs/>
        </w:rPr>
        <w:t>July 2023</w:t>
      </w:r>
      <w:r w:rsidR="00513596" w:rsidRPr="00513596">
        <w:rPr>
          <w:b/>
          <w:bCs/>
        </w:rPr>
        <w:t>.</w:t>
      </w:r>
      <w:r w:rsidR="00513596">
        <w:t xml:space="preserve"> </w:t>
      </w:r>
      <w:r w:rsidR="00513596" w:rsidRPr="00513596">
        <w:rPr>
          <w:b/>
          <w:bCs/>
        </w:rPr>
        <w:t>Barzilai Medical Center.</w:t>
      </w:r>
      <w:r w:rsidR="00513596" w:rsidRPr="005C064C">
        <w:rPr>
          <w:b/>
          <w:bCs/>
        </w:rPr>
        <w:t xml:space="preserve"> </w:t>
      </w:r>
      <w:r w:rsidR="002E55BE" w:rsidRPr="005C064C">
        <w:rPr>
          <w:b/>
          <w:bCs/>
        </w:rPr>
        <w:t>Hospital</w:t>
      </w:r>
      <w:r w:rsidR="00BD7447" w:rsidRPr="005C064C">
        <w:rPr>
          <w:b/>
          <w:bCs/>
        </w:rPr>
        <w:t xml:space="preserve"> </w:t>
      </w:r>
      <w:r w:rsidR="00797C17" w:rsidRPr="005C064C">
        <w:rPr>
          <w:b/>
          <w:bCs/>
        </w:rPr>
        <w:t xml:space="preserve">Medical </w:t>
      </w:r>
      <w:r w:rsidR="00565246" w:rsidRPr="005C064C">
        <w:rPr>
          <w:b/>
          <w:bCs/>
        </w:rPr>
        <w:t>Stretchers</w:t>
      </w:r>
      <w:r w:rsidR="005D3B95" w:rsidRPr="005C064C">
        <w:rPr>
          <w:b/>
          <w:bCs/>
        </w:rPr>
        <w:t xml:space="preserve"> </w:t>
      </w:r>
      <w:r w:rsidR="00680091" w:rsidRPr="005C064C">
        <w:rPr>
          <w:b/>
          <w:bCs/>
        </w:rPr>
        <w:t>B</w:t>
      </w:r>
      <w:r w:rsidR="005D3B95" w:rsidRPr="005C064C">
        <w:rPr>
          <w:b/>
          <w:bCs/>
        </w:rPr>
        <w:t>earers</w:t>
      </w:r>
      <w:r w:rsidR="00D17F10">
        <w:t xml:space="preserve">: </w:t>
      </w:r>
      <w:r w:rsidR="0042646E">
        <w:t>B</w:t>
      </w:r>
      <w:r w:rsidR="00D17F10">
        <w:t xml:space="preserve">ased on </w:t>
      </w:r>
      <w:r w:rsidR="002C1E75">
        <w:t>several workshops</w:t>
      </w:r>
      <w:r w:rsidR="00D17F10">
        <w:t xml:space="preserve"> at Bnai Zion Medical center</w:t>
      </w:r>
      <w:r w:rsidR="0046575F">
        <w:t xml:space="preserve"> with </w:t>
      </w:r>
      <w:r w:rsidR="00540CB5">
        <w:t>stretchers</w:t>
      </w:r>
      <w:r w:rsidR="004914DD">
        <w:t xml:space="preserve"> </w:t>
      </w:r>
      <w:r w:rsidR="00680091">
        <w:t xml:space="preserve">bearers </w:t>
      </w:r>
      <w:r w:rsidR="004914DD">
        <w:t xml:space="preserve">as </w:t>
      </w:r>
      <w:r w:rsidR="00A04656">
        <w:t>healing promoting</w:t>
      </w:r>
      <w:r w:rsidR="00D17F10">
        <w:t>, a new program was developed to teach other hospital</w:t>
      </w:r>
      <w:r w:rsidR="00EF5125">
        <w:t xml:space="preserve"> stretchers</w:t>
      </w:r>
      <w:r w:rsidR="005E15E1">
        <w:t xml:space="preserve"> bearers</w:t>
      </w:r>
      <w:r w:rsidR="00D17F10">
        <w:t xml:space="preserve"> </w:t>
      </w:r>
      <w:r w:rsidR="00EF5125">
        <w:t>the</w:t>
      </w:r>
      <w:r w:rsidR="002F2C9B">
        <w:t xml:space="preserve"> healing promoting possibility. </w:t>
      </w:r>
      <w:r w:rsidR="00D17F10">
        <w:t xml:space="preserve">The project is in collaboration with Reality Investment Funds. </w:t>
      </w:r>
    </w:p>
    <w:p w14:paraId="274EAC77" w14:textId="7707D7C3" w:rsidR="000D54ED" w:rsidRDefault="003854DB" w:rsidP="00D70886">
      <w:pPr>
        <w:bidi w:val="0"/>
        <w:spacing w:after="200"/>
        <w:ind w:left="360"/>
      </w:pPr>
      <w:r w:rsidRPr="005C064C">
        <w:rPr>
          <w:b/>
          <w:bCs/>
        </w:rPr>
        <w:t xml:space="preserve">Updating wording of informed consent and </w:t>
      </w:r>
      <w:r w:rsidR="009D16FC" w:rsidRPr="005C064C">
        <w:rPr>
          <w:b/>
          <w:bCs/>
        </w:rPr>
        <w:t>patients'</w:t>
      </w:r>
      <w:r w:rsidR="00D9724C" w:rsidRPr="005C064C">
        <w:rPr>
          <w:b/>
          <w:bCs/>
        </w:rPr>
        <w:t xml:space="preserve"> hand</w:t>
      </w:r>
      <w:r w:rsidR="00A562EE" w:rsidRPr="005C064C">
        <w:rPr>
          <w:b/>
          <w:bCs/>
        </w:rPr>
        <w:t>out</w:t>
      </w:r>
      <w:r w:rsidR="00BB1A1A" w:rsidRPr="005C064C">
        <w:rPr>
          <w:b/>
          <w:bCs/>
        </w:rPr>
        <w:t>s</w:t>
      </w:r>
      <w:r w:rsidR="00645005">
        <w:t>:</w:t>
      </w:r>
      <w:r w:rsidR="00847597">
        <w:t xml:space="preserve"> </w:t>
      </w:r>
      <w:r w:rsidR="00645005">
        <w:t xml:space="preserve">Due to the development of </w:t>
      </w:r>
      <w:r w:rsidR="002C6D77">
        <w:t xml:space="preserve">the right wording </w:t>
      </w:r>
      <w:r w:rsidR="00847597">
        <w:t xml:space="preserve">to </w:t>
      </w:r>
      <w:r w:rsidR="00AA2C8C">
        <w:t xml:space="preserve">activate placebo and avoid nocebo, new </w:t>
      </w:r>
      <w:r w:rsidR="00E0724C">
        <w:t>wording was suggested to all forms of informed con</w:t>
      </w:r>
      <w:r w:rsidR="00EE739B">
        <w:t xml:space="preserve">sent and </w:t>
      </w:r>
      <w:r w:rsidR="00BF129E">
        <w:t>patients'</w:t>
      </w:r>
      <w:r w:rsidR="00EE739B">
        <w:t xml:space="preserve"> handouts. </w:t>
      </w:r>
    </w:p>
    <w:p w14:paraId="552A9B04" w14:textId="57FCA2A1" w:rsidR="00312F4A" w:rsidRPr="00E746AB" w:rsidRDefault="00A279B5" w:rsidP="00E746AB">
      <w:pPr>
        <w:pStyle w:val="a4"/>
        <w:numPr>
          <w:ilvl w:val="0"/>
          <w:numId w:val="19"/>
        </w:numPr>
        <w:bidi w:val="0"/>
        <w:spacing w:after="200" w:line="276" w:lineRule="auto"/>
        <w:rPr>
          <w:b/>
          <w:bCs/>
        </w:rPr>
      </w:pPr>
      <w:r w:rsidRPr="00E746AB">
        <w:rPr>
          <w:b/>
          <w:bCs/>
        </w:rPr>
        <w:t>Invited Workshops</w:t>
      </w:r>
      <w:r w:rsidR="00312F4A" w:rsidRPr="00E746AB">
        <w:rPr>
          <w:b/>
          <w:bCs/>
        </w:rPr>
        <w:t xml:space="preserve"> &amp; Lectures for Students</w:t>
      </w:r>
    </w:p>
    <w:tbl>
      <w:tblPr>
        <w:tblStyle w:val="a3"/>
        <w:bidiVisual/>
        <w:tblW w:w="9360" w:type="dxa"/>
        <w:tblInd w:w="-333" w:type="dxa"/>
        <w:tblLayout w:type="fixed"/>
        <w:tblLook w:val="04A0" w:firstRow="1" w:lastRow="0" w:firstColumn="1" w:lastColumn="0" w:noHBand="0" w:noVBand="1"/>
      </w:tblPr>
      <w:tblGrid>
        <w:gridCol w:w="3415"/>
        <w:gridCol w:w="3544"/>
        <w:gridCol w:w="1263"/>
        <w:gridCol w:w="1138"/>
      </w:tblGrid>
      <w:tr w:rsidR="00312F4A" w:rsidRPr="009E58A3" w14:paraId="35CE0A9E" w14:textId="77777777" w:rsidTr="00E05E5E">
        <w:tc>
          <w:tcPr>
            <w:tcW w:w="3415" w:type="dxa"/>
          </w:tcPr>
          <w:p w14:paraId="6908E539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b/>
                <w:bCs/>
              </w:rPr>
              <w:lastRenderedPageBreak/>
              <w:t>Presentation</w:t>
            </w:r>
          </w:p>
        </w:tc>
        <w:tc>
          <w:tcPr>
            <w:tcW w:w="3544" w:type="dxa"/>
          </w:tcPr>
          <w:p w14:paraId="154EA296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b/>
                <w:bCs/>
              </w:rPr>
              <w:t>Name of Forum</w:t>
            </w:r>
          </w:p>
        </w:tc>
        <w:tc>
          <w:tcPr>
            <w:tcW w:w="1263" w:type="dxa"/>
          </w:tcPr>
          <w:p w14:paraId="04C01708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b/>
                <w:bCs/>
              </w:rPr>
              <w:t>Place of Lecture</w:t>
            </w:r>
          </w:p>
        </w:tc>
        <w:tc>
          <w:tcPr>
            <w:tcW w:w="1138" w:type="dxa"/>
          </w:tcPr>
          <w:p w14:paraId="58404CC5" w14:textId="77777777" w:rsidR="00312F4A" w:rsidRPr="009E58A3" w:rsidRDefault="00312F4A" w:rsidP="00133D39">
            <w:pPr>
              <w:bidi w:val="0"/>
              <w:ind w:left="360"/>
              <w:rPr>
                <w:rFonts w:asciiTheme="majorBidi" w:hAnsiTheme="majorBidi" w:cstheme="majorBidi"/>
              </w:rPr>
            </w:pPr>
            <w:r w:rsidRPr="009E58A3">
              <w:rPr>
                <w:b/>
                <w:bCs/>
              </w:rPr>
              <w:t>Date</w:t>
            </w:r>
          </w:p>
        </w:tc>
      </w:tr>
      <w:tr w:rsidR="00C22218" w:rsidRPr="009E58A3" w14:paraId="5D421F11" w14:textId="77777777" w:rsidTr="00E05E5E">
        <w:tc>
          <w:tcPr>
            <w:tcW w:w="3415" w:type="dxa"/>
          </w:tcPr>
          <w:p w14:paraId="42289ED5" w14:textId="767946B1" w:rsidR="00C22218" w:rsidRDefault="00C22218" w:rsidP="00C22218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Mindfulness. Origin and practical implications</w:t>
            </w:r>
          </w:p>
        </w:tc>
        <w:tc>
          <w:tcPr>
            <w:tcW w:w="3544" w:type="dxa"/>
          </w:tcPr>
          <w:p w14:paraId="2B623556" w14:textId="4F3A9429" w:rsidR="00C22218" w:rsidRDefault="00C22218" w:rsidP="00C22218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M.A. nurs</w:t>
            </w:r>
            <w:r w:rsidR="00C03AC2">
              <w:rPr>
                <w:rFonts w:asciiTheme="majorBidi" w:hAnsiTheme="majorBidi" w:cstheme="majorBidi"/>
              </w:rPr>
              <w:t>ing</w:t>
            </w:r>
            <w:r>
              <w:rPr>
                <w:rFonts w:asciiTheme="majorBidi" w:hAnsiTheme="majorBidi" w:cstheme="majorBidi"/>
              </w:rPr>
              <w:t xml:space="preserve"> students</w:t>
            </w:r>
          </w:p>
        </w:tc>
        <w:tc>
          <w:tcPr>
            <w:tcW w:w="1263" w:type="dxa"/>
          </w:tcPr>
          <w:p w14:paraId="71A4E38E" w14:textId="1F905BD1" w:rsidR="00C22218" w:rsidRPr="009E58A3" w:rsidRDefault="00C22218" w:rsidP="00C22218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5DBAAB15" w14:textId="359C489E" w:rsidR="00C22218" w:rsidRPr="009E58A3" w:rsidRDefault="00C22218" w:rsidP="00C22218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</w:t>
            </w:r>
            <w:r>
              <w:rPr>
                <w:rFonts w:asciiTheme="majorBidi" w:hAnsiTheme="majorBidi" w:cstheme="majorBidi"/>
              </w:rPr>
              <w:t>2</w:t>
            </w:r>
            <w:r w:rsidRPr="009E58A3">
              <w:rPr>
                <w:rFonts w:asciiTheme="majorBidi" w:hAnsiTheme="majorBidi" w:cstheme="majorBidi"/>
              </w:rPr>
              <w:t>3</w:t>
            </w:r>
            <w:r>
              <w:rPr>
                <w:rFonts w:asciiTheme="majorBidi" w:hAnsiTheme="majorBidi" w:cstheme="majorBidi"/>
              </w:rPr>
              <w:t xml:space="preserve">  </w:t>
            </w:r>
          </w:p>
        </w:tc>
      </w:tr>
      <w:tr w:rsidR="001B1517" w:rsidRPr="009E58A3" w14:paraId="39CC6976" w14:textId="77777777" w:rsidTr="00E05E5E">
        <w:tc>
          <w:tcPr>
            <w:tcW w:w="3415" w:type="dxa"/>
          </w:tcPr>
          <w:p w14:paraId="305BD7CD" w14:textId="400E15FA" w:rsidR="001B1517" w:rsidRDefault="004C0EB0" w:rsidP="001B1517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Mindfulness. Origin and practical implications</w:t>
            </w:r>
          </w:p>
        </w:tc>
        <w:tc>
          <w:tcPr>
            <w:tcW w:w="3544" w:type="dxa"/>
          </w:tcPr>
          <w:p w14:paraId="4E729FC0" w14:textId="4D119036" w:rsidR="001B1517" w:rsidRDefault="006D2BAE" w:rsidP="001B1517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M.A. </w:t>
            </w:r>
            <w:r w:rsidR="004C0EB0">
              <w:rPr>
                <w:rFonts w:asciiTheme="majorBidi" w:hAnsiTheme="majorBidi" w:cstheme="majorBidi"/>
              </w:rPr>
              <w:t>nurs</w:t>
            </w:r>
            <w:r w:rsidR="00C03AC2">
              <w:rPr>
                <w:rFonts w:asciiTheme="majorBidi" w:hAnsiTheme="majorBidi" w:cstheme="majorBidi"/>
              </w:rPr>
              <w:t>ing</w:t>
            </w:r>
            <w:r w:rsidR="004C0EB0">
              <w:rPr>
                <w:rFonts w:asciiTheme="majorBidi" w:hAnsiTheme="majorBidi" w:cstheme="majorBidi"/>
              </w:rPr>
              <w:t>'</w:t>
            </w:r>
            <w:r>
              <w:rPr>
                <w:rFonts w:asciiTheme="majorBidi" w:hAnsiTheme="majorBidi" w:cstheme="majorBidi"/>
              </w:rPr>
              <w:t xml:space="preserve"> students</w:t>
            </w:r>
          </w:p>
        </w:tc>
        <w:tc>
          <w:tcPr>
            <w:tcW w:w="1263" w:type="dxa"/>
          </w:tcPr>
          <w:p w14:paraId="1E675F25" w14:textId="12D37876" w:rsidR="001B1517" w:rsidRPr="009E58A3" w:rsidRDefault="001B1517" w:rsidP="001B1517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7EB9D279" w14:textId="479AA592" w:rsidR="001B1517" w:rsidRPr="009E58A3" w:rsidRDefault="001B1517" w:rsidP="001B1517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</w:t>
            </w:r>
            <w:r>
              <w:rPr>
                <w:rFonts w:asciiTheme="majorBidi" w:hAnsiTheme="majorBidi" w:cstheme="majorBidi"/>
              </w:rPr>
              <w:t>2</w:t>
            </w:r>
            <w:r w:rsidR="00C22218">
              <w:rPr>
                <w:rFonts w:asciiTheme="majorBidi" w:hAnsiTheme="majorBidi" w:cstheme="majorBidi"/>
              </w:rPr>
              <w:t>2</w:t>
            </w:r>
            <w:r>
              <w:rPr>
                <w:rFonts w:asciiTheme="majorBidi" w:hAnsiTheme="majorBidi" w:cstheme="majorBidi"/>
              </w:rPr>
              <w:t xml:space="preserve">  </w:t>
            </w:r>
          </w:p>
        </w:tc>
      </w:tr>
      <w:tr w:rsidR="00126892" w:rsidRPr="009E58A3" w14:paraId="65AB49D8" w14:textId="77777777" w:rsidTr="00E05E5E">
        <w:tc>
          <w:tcPr>
            <w:tcW w:w="3415" w:type="dxa"/>
          </w:tcPr>
          <w:p w14:paraId="3D2DFD72" w14:textId="20363881" w:rsidR="00126892" w:rsidRPr="009E58A3" w:rsidRDefault="00303B12" w:rsidP="00126892">
            <w:pPr>
              <w:bidi w:val="0"/>
            </w:pPr>
            <w:r>
              <w:rPr>
                <w:rFonts w:asciiTheme="majorBidi" w:hAnsiTheme="majorBidi" w:cstheme="majorBidi"/>
              </w:rPr>
              <w:t xml:space="preserve">How problems </w:t>
            </w:r>
            <w:r w:rsidR="001B1517">
              <w:rPr>
                <w:rFonts w:asciiTheme="majorBidi" w:hAnsiTheme="majorBidi" w:cstheme="majorBidi"/>
              </w:rPr>
              <w:t>are</w:t>
            </w:r>
            <w:r>
              <w:rPr>
                <w:rFonts w:asciiTheme="majorBidi" w:hAnsiTheme="majorBidi" w:cstheme="majorBidi"/>
              </w:rPr>
              <w:t xml:space="preserve"> created and </w:t>
            </w:r>
            <w:r w:rsidR="001B1517">
              <w:rPr>
                <w:rFonts w:asciiTheme="majorBidi" w:hAnsiTheme="majorBidi" w:cstheme="majorBidi"/>
              </w:rPr>
              <w:t>solved</w:t>
            </w:r>
          </w:p>
        </w:tc>
        <w:tc>
          <w:tcPr>
            <w:tcW w:w="3544" w:type="dxa"/>
          </w:tcPr>
          <w:p w14:paraId="2860DD0D" w14:textId="462BAD23" w:rsidR="00126892" w:rsidRPr="009E58A3" w:rsidRDefault="00126892" w:rsidP="00126892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S</w:t>
            </w:r>
            <w:r w:rsidRPr="009E58A3">
              <w:rPr>
                <w:rFonts w:asciiTheme="majorBidi" w:hAnsiTheme="majorBidi" w:cstheme="majorBidi"/>
              </w:rPr>
              <w:t>eminars of the college</w:t>
            </w:r>
          </w:p>
        </w:tc>
        <w:tc>
          <w:tcPr>
            <w:tcW w:w="1263" w:type="dxa"/>
          </w:tcPr>
          <w:p w14:paraId="270CFF03" w14:textId="149DEFD5" w:rsidR="00126892" w:rsidRPr="009E58A3" w:rsidRDefault="00126892" w:rsidP="00126892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389FCDEA" w14:textId="12CEB985" w:rsidR="00126892" w:rsidRPr="009E58A3" w:rsidRDefault="00126892" w:rsidP="00126892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</w:t>
            </w:r>
            <w:r>
              <w:rPr>
                <w:rFonts w:asciiTheme="majorBidi" w:hAnsiTheme="majorBidi" w:cstheme="majorBidi"/>
              </w:rPr>
              <w:t>2</w:t>
            </w:r>
            <w:r w:rsidRPr="009E58A3">
              <w:rPr>
                <w:rFonts w:asciiTheme="majorBidi" w:hAnsiTheme="majorBidi" w:cstheme="majorBidi"/>
              </w:rPr>
              <w:t>3</w:t>
            </w:r>
            <w:r w:rsidR="00303B12">
              <w:rPr>
                <w:rFonts w:asciiTheme="majorBidi" w:hAnsiTheme="majorBidi" w:cstheme="majorBidi"/>
              </w:rPr>
              <w:t xml:space="preserve"> 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312F4A" w:rsidRPr="009E58A3" w14:paraId="2375224C" w14:textId="77777777" w:rsidTr="00E05E5E">
        <w:tc>
          <w:tcPr>
            <w:tcW w:w="3415" w:type="dxa"/>
          </w:tcPr>
          <w:p w14:paraId="3C7A1C33" w14:textId="77777777" w:rsidR="00312F4A" w:rsidRPr="009E58A3" w:rsidRDefault="00312F4A" w:rsidP="00133D39">
            <w:pPr>
              <w:bidi w:val="0"/>
              <w:rPr>
                <w:b/>
                <w:bCs/>
              </w:rPr>
            </w:pPr>
            <w:r w:rsidRPr="009E58A3">
              <w:t>Lecture: Words That Make Change: Supportive Healing Communication</w:t>
            </w:r>
          </w:p>
        </w:tc>
        <w:tc>
          <w:tcPr>
            <w:tcW w:w="3544" w:type="dxa"/>
          </w:tcPr>
          <w:p w14:paraId="3398B156" w14:textId="77777777" w:rsidR="00312F4A" w:rsidRPr="009E58A3" w:rsidRDefault="00312F4A" w:rsidP="00133D39">
            <w:pPr>
              <w:bidi w:val="0"/>
              <w:rPr>
                <w:b/>
                <w:bCs/>
              </w:rPr>
            </w:pPr>
            <w:r w:rsidRPr="009E58A3">
              <w:rPr>
                <w:rFonts w:asciiTheme="majorBidi" w:hAnsiTheme="majorBidi" w:cstheme="majorBidi"/>
              </w:rPr>
              <w:t xml:space="preserve">M.A. psychology students </w:t>
            </w:r>
          </w:p>
        </w:tc>
        <w:tc>
          <w:tcPr>
            <w:tcW w:w="1263" w:type="dxa"/>
          </w:tcPr>
          <w:p w14:paraId="03D7FDCC" w14:textId="77777777" w:rsidR="00312F4A" w:rsidRPr="009E58A3" w:rsidRDefault="00312F4A" w:rsidP="00133D39">
            <w:pPr>
              <w:bidi w:val="0"/>
              <w:rPr>
                <w:b/>
                <w:bCs/>
              </w:rPr>
            </w:pPr>
            <w:r w:rsidRPr="009E58A3">
              <w:rPr>
                <w:rFonts w:asciiTheme="majorBidi" w:hAnsiTheme="majorBidi" w:cstheme="majorBidi"/>
              </w:rPr>
              <w:t xml:space="preserve">IDC Herzliya College </w:t>
            </w:r>
          </w:p>
        </w:tc>
        <w:tc>
          <w:tcPr>
            <w:tcW w:w="1138" w:type="dxa"/>
          </w:tcPr>
          <w:p w14:paraId="10302E83" w14:textId="1FAFD0E0" w:rsidR="00312F4A" w:rsidRPr="009E58A3" w:rsidRDefault="00312F4A" w:rsidP="00133D39">
            <w:pPr>
              <w:bidi w:val="0"/>
              <w:rPr>
                <w:b/>
                <w:bCs/>
              </w:rPr>
            </w:pPr>
            <w:r w:rsidRPr="009E58A3">
              <w:rPr>
                <w:rFonts w:asciiTheme="majorBidi" w:hAnsiTheme="majorBidi" w:cstheme="majorBidi"/>
              </w:rPr>
              <w:t>2019</w:t>
            </w:r>
            <w:r>
              <w:rPr>
                <w:b/>
                <w:bCs/>
              </w:rPr>
              <w:t xml:space="preserve"> </w:t>
            </w:r>
          </w:p>
        </w:tc>
      </w:tr>
      <w:tr w:rsidR="00312F4A" w:rsidRPr="009E58A3" w14:paraId="273AB4BE" w14:textId="77777777" w:rsidTr="00E05E5E">
        <w:tc>
          <w:tcPr>
            <w:tcW w:w="3415" w:type="dxa"/>
          </w:tcPr>
          <w:p w14:paraId="5FB174C1" w14:textId="77777777" w:rsidR="00312F4A" w:rsidRPr="009E58A3" w:rsidRDefault="00312F4A" w:rsidP="00133D39">
            <w:pPr>
              <w:bidi w:val="0"/>
            </w:pPr>
            <w:r w:rsidRPr="009E58A3">
              <w:rPr>
                <w:rFonts w:asciiTheme="majorBidi" w:hAnsiTheme="majorBidi" w:cstheme="majorBidi"/>
              </w:rPr>
              <w:t>Workshop: Emotional ventilation and coping after fiend's suicide</w:t>
            </w:r>
          </w:p>
        </w:tc>
        <w:tc>
          <w:tcPr>
            <w:tcW w:w="3544" w:type="dxa"/>
          </w:tcPr>
          <w:p w14:paraId="35D90454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The department of management information systems, YVC College</w:t>
            </w:r>
          </w:p>
        </w:tc>
        <w:tc>
          <w:tcPr>
            <w:tcW w:w="1263" w:type="dxa"/>
          </w:tcPr>
          <w:p w14:paraId="6187D9CA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33BAFAF7" w14:textId="36ECE5A3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312F4A" w:rsidRPr="009E58A3" w14:paraId="326BBFB7" w14:textId="77777777" w:rsidTr="00E05E5E">
        <w:tc>
          <w:tcPr>
            <w:tcW w:w="3415" w:type="dxa"/>
          </w:tcPr>
          <w:p w14:paraId="12349CCA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Workshop: Emotional ventilation and coping after friend's suicide</w:t>
            </w:r>
          </w:p>
        </w:tc>
        <w:tc>
          <w:tcPr>
            <w:tcW w:w="3544" w:type="dxa"/>
          </w:tcPr>
          <w:p w14:paraId="076FBAF7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The psychology department, YVC College</w:t>
            </w:r>
          </w:p>
        </w:tc>
        <w:tc>
          <w:tcPr>
            <w:tcW w:w="1263" w:type="dxa"/>
          </w:tcPr>
          <w:p w14:paraId="64645771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787B6F5A" w14:textId="393263E6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312F4A" w:rsidRPr="009E58A3" w14:paraId="5C84B883" w14:textId="77777777" w:rsidTr="00E05E5E">
        <w:tc>
          <w:tcPr>
            <w:tcW w:w="3415" w:type="dxa"/>
          </w:tcPr>
          <w:p w14:paraId="6AA6983C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Lecture: Emotional ventilation after murder of student's daughter</w:t>
            </w:r>
          </w:p>
        </w:tc>
        <w:tc>
          <w:tcPr>
            <w:tcW w:w="3544" w:type="dxa"/>
          </w:tcPr>
          <w:p w14:paraId="142B1DF3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 w:rsidRPr="009E58A3">
              <w:rPr>
                <w:rFonts w:asciiTheme="majorBidi" w:hAnsiTheme="majorBidi" w:cstheme="majorBidi"/>
              </w:rPr>
              <w:t>Ofek</w:t>
            </w:r>
            <w:proofErr w:type="spellEnd"/>
            <w:r w:rsidRPr="009E58A3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9E58A3">
              <w:rPr>
                <w:rFonts w:asciiTheme="majorBidi" w:hAnsiTheme="majorBidi" w:cstheme="majorBidi"/>
              </w:rPr>
              <w:t>Nihuli</w:t>
            </w:r>
            <w:proofErr w:type="spellEnd"/>
            <w:r w:rsidRPr="009E58A3">
              <w:rPr>
                <w:rFonts w:asciiTheme="majorBidi" w:hAnsiTheme="majorBidi" w:cstheme="majorBidi"/>
              </w:rPr>
              <w:t xml:space="preserve"> students, 3rd year, human resources</w:t>
            </w:r>
          </w:p>
        </w:tc>
        <w:tc>
          <w:tcPr>
            <w:tcW w:w="1263" w:type="dxa"/>
          </w:tcPr>
          <w:p w14:paraId="5528B92F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16552BF9" w14:textId="61A461AC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2016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312F4A" w:rsidRPr="009E58A3" w14:paraId="4C4B9565" w14:textId="77777777" w:rsidTr="00E05E5E">
        <w:tc>
          <w:tcPr>
            <w:tcW w:w="3415" w:type="dxa"/>
          </w:tcPr>
          <w:p w14:paraId="6AA7573F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 xml:space="preserve">Lecture: Truth, suffer and hope </w:t>
            </w:r>
          </w:p>
        </w:tc>
        <w:tc>
          <w:tcPr>
            <w:tcW w:w="3544" w:type="dxa"/>
          </w:tcPr>
          <w:p w14:paraId="30CB0E0A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 w:rsidRPr="009E58A3">
              <w:rPr>
                <w:rFonts w:asciiTheme="majorBidi" w:hAnsiTheme="majorBidi" w:cstheme="majorBidi"/>
              </w:rPr>
              <w:t>Gvanim</w:t>
            </w:r>
            <w:proofErr w:type="spellEnd"/>
            <w:r w:rsidRPr="009E58A3">
              <w:rPr>
                <w:rFonts w:asciiTheme="majorBidi" w:hAnsiTheme="majorBidi" w:cstheme="majorBidi"/>
              </w:rPr>
              <w:t>: pre academic preparatory program</w:t>
            </w:r>
          </w:p>
        </w:tc>
        <w:tc>
          <w:tcPr>
            <w:tcW w:w="1263" w:type="dxa"/>
          </w:tcPr>
          <w:p w14:paraId="78E65CA9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387DC717" w14:textId="7A440076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312F4A" w:rsidRPr="009E58A3" w14:paraId="2EC5608A" w14:textId="77777777" w:rsidTr="00E05E5E">
        <w:tc>
          <w:tcPr>
            <w:tcW w:w="3415" w:type="dxa"/>
          </w:tcPr>
          <w:p w14:paraId="0AAF2DF1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 xml:space="preserve"> Lecture: What is the truth: thoughts that create reality</w:t>
            </w:r>
          </w:p>
        </w:tc>
        <w:tc>
          <w:tcPr>
            <w:tcW w:w="3544" w:type="dxa"/>
          </w:tcPr>
          <w:p w14:paraId="7D823FC1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 xml:space="preserve">Lecture: YVC Katzir scholarship </w:t>
            </w:r>
          </w:p>
        </w:tc>
        <w:tc>
          <w:tcPr>
            <w:tcW w:w="1263" w:type="dxa"/>
          </w:tcPr>
          <w:p w14:paraId="08D4BAB7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640BABA9" w14:textId="1DD2AE2C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312F4A" w:rsidRPr="009E58A3" w14:paraId="3F0877B3" w14:textId="77777777" w:rsidTr="00E05E5E">
        <w:tc>
          <w:tcPr>
            <w:tcW w:w="3415" w:type="dxa"/>
          </w:tcPr>
          <w:p w14:paraId="6515686B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 xml:space="preserve">Lecture: Body- mind – spirit aspects of solitary </w:t>
            </w:r>
          </w:p>
        </w:tc>
        <w:tc>
          <w:tcPr>
            <w:tcW w:w="3544" w:type="dxa"/>
          </w:tcPr>
          <w:p w14:paraId="0153CC5B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B.A. excellent students</w:t>
            </w:r>
          </w:p>
        </w:tc>
        <w:tc>
          <w:tcPr>
            <w:tcW w:w="1263" w:type="dxa"/>
          </w:tcPr>
          <w:p w14:paraId="06D37FBA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7AD7ACAE" w14:textId="367098D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312F4A" w:rsidRPr="009E58A3" w14:paraId="6D2A1D4D" w14:textId="77777777" w:rsidTr="00E05E5E">
        <w:tc>
          <w:tcPr>
            <w:tcW w:w="3415" w:type="dxa"/>
          </w:tcPr>
          <w:p w14:paraId="42E4E039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Lecture: Medical hypnosis: the mind serving the body</w:t>
            </w:r>
          </w:p>
        </w:tc>
        <w:tc>
          <w:tcPr>
            <w:tcW w:w="3544" w:type="dxa"/>
          </w:tcPr>
          <w:p w14:paraId="617ACE83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S</w:t>
            </w:r>
            <w:r w:rsidRPr="009E58A3">
              <w:rPr>
                <w:rFonts w:asciiTheme="majorBidi" w:hAnsiTheme="majorBidi" w:cstheme="majorBidi"/>
              </w:rPr>
              <w:t>eminars of the college</w:t>
            </w:r>
          </w:p>
        </w:tc>
        <w:tc>
          <w:tcPr>
            <w:tcW w:w="1263" w:type="dxa"/>
          </w:tcPr>
          <w:p w14:paraId="3F514F55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2D5D3E41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2013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312F4A" w:rsidRPr="009E58A3" w14:paraId="4305E395" w14:textId="77777777" w:rsidTr="00E05E5E">
        <w:tc>
          <w:tcPr>
            <w:tcW w:w="3415" w:type="dxa"/>
          </w:tcPr>
          <w:p w14:paraId="03B2FD13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 xml:space="preserve">Monsters </w:t>
            </w:r>
          </w:p>
        </w:tc>
        <w:tc>
          <w:tcPr>
            <w:tcW w:w="3544" w:type="dxa"/>
          </w:tcPr>
          <w:p w14:paraId="04A37D2D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B.A. excellent students</w:t>
            </w:r>
          </w:p>
        </w:tc>
        <w:tc>
          <w:tcPr>
            <w:tcW w:w="1263" w:type="dxa"/>
          </w:tcPr>
          <w:p w14:paraId="0F05CE77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6CCE57A9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2013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312F4A" w:rsidRPr="009E58A3" w14:paraId="3757C967" w14:textId="77777777" w:rsidTr="00E05E5E">
        <w:tc>
          <w:tcPr>
            <w:tcW w:w="3415" w:type="dxa"/>
          </w:tcPr>
          <w:p w14:paraId="53F8A844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Lecture: </w:t>
            </w:r>
            <w:r w:rsidRPr="005C064C">
              <w:rPr>
                <w:rFonts w:asciiTheme="majorBidi" w:hAnsiTheme="majorBidi" w:cstheme="majorBidi"/>
              </w:rPr>
              <w:t>Hope as a healing force</w:t>
            </w:r>
            <w:r>
              <w:rPr>
                <w:rFonts w:asciiTheme="majorBidi" w:hAnsiTheme="majorBidi" w:cstheme="majorBidi"/>
              </w:rPr>
              <w:t xml:space="preserve">. </w:t>
            </w:r>
            <w:r w:rsidRPr="005C064C">
              <w:rPr>
                <w:rFonts w:asciiTheme="majorBidi" w:hAnsiTheme="majorBidi" w:cstheme="majorBidi"/>
              </w:rPr>
              <w:t>the many faces of optimism, pessimism, and hope</w:t>
            </w:r>
          </w:p>
        </w:tc>
        <w:tc>
          <w:tcPr>
            <w:tcW w:w="3544" w:type="dxa"/>
          </w:tcPr>
          <w:p w14:paraId="055C0A14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S</w:t>
            </w:r>
            <w:r w:rsidRPr="009E58A3">
              <w:rPr>
                <w:rFonts w:asciiTheme="majorBidi" w:hAnsiTheme="majorBidi" w:cstheme="majorBidi"/>
              </w:rPr>
              <w:t>eminars of the college</w:t>
            </w:r>
          </w:p>
        </w:tc>
        <w:tc>
          <w:tcPr>
            <w:tcW w:w="1263" w:type="dxa"/>
          </w:tcPr>
          <w:p w14:paraId="36FB5EC8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646FFD5D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2013</w:t>
            </w:r>
          </w:p>
        </w:tc>
      </w:tr>
      <w:tr w:rsidR="00312F4A" w:rsidRPr="009E58A3" w14:paraId="02E946B1" w14:textId="77777777" w:rsidTr="00E05E5E">
        <w:tc>
          <w:tcPr>
            <w:tcW w:w="3415" w:type="dxa"/>
          </w:tcPr>
          <w:p w14:paraId="3DD64E7B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Workshop: the aggressive part in our personality according to Buddhism</w:t>
            </w:r>
          </w:p>
        </w:tc>
        <w:tc>
          <w:tcPr>
            <w:tcW w:w="3544" w:type="dxa"/>
          </w:tcPr>
          <w:p w14:paraId="618DAB42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 xml:space="preserve">The psychology department, YVC College </w:t>
            </w:r>
          </w:p>
        </w:tc>
        <w:tc>
          <w:tcPr>
            <w:tcW w:w="1263" w:type="dxa"/>
          </w:tcPr>
          <w:p w14:paraId="12EFF65F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1ACB4380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2012</w:t>
            </w:r>
          </w:p>
        </w:tc>
      </w:tr>
      <w:tr w:rsidR="00312F4A" w:rsidRPr="005C064C" w14:paraId="08941CC4" w14:textId="77777777" w:rsidTr="00E05E5E">
        <w:tc>
          <w:tcPr>
            <w:tcW w:w="3415" w:type="dxa"/>
          </w:tcPr>
          <w:p w14:paraId="4A49A8D3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 xml:space="preserve">Treason </w:t>
            </w:r>
          </w:p>
        </w:tc>
        <w:tc>
          <w:tcPr>
            <w:tcW w:w="3544" w:type="dxa"/>
          </w:tcPr>
          <w:p w14:paraId="06DE8D29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B.A. excellent students</w:t>
            </w:r>
          </w:p>
        </w:tc>
        <w:tc>
          <w:tcPr>
            <w:tcW w:w="1263" w:type="dxa"/>
          </w:tcPr>
          <w:p w14:paraId="22DA1498" w14:textId="77777777" w:rsidR="00312F4A" w:rsidRPr="009E58A3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YVC College</w:t>
            </w:r>
          </w:p>
        </w:tc>
        <w:tc>
          <w:tcPr>
            <w:tcW w:w="1138" w:type="dxa"/>
          </w:tcPr>
          <w:p w14:paraId="2354D5A0" w14:textId="77777777" w:rsidR="00312F4A" w:rsidRPr="005C064C" w:rsidRDefault="00312F4A" w:rsidP="00133D39">
            <w:pPr>
              <w:bidi w:val="0"/>
              <w:rPr>
                <w:rFonts w:asciiTheme="majorBidi" w:hAnsiTheme="majorBidi" w:cstheme="majorBidi"/>
              </w:rPr>
            </w:pPr>
            <w:r w:rsidRPr="009E58A3">
              <w:rPr>
                <w:rFonts w:asciiTheme="majorBidi" w:hAnsiTheme="majorBidi" w:cstheme="majorBidi"/>
              </w:rPr>
              <w:t>2010</w:t>
            </w:r>
          </w:p>
        </w:tc>
      </w:tr>
    </w:tbl>
    <w:p w14:paraId="081C19C1" w14:textId="68716A65" w:rsidR="00643512" w:rsidRDefault="00643512" w:rsidP="001370BE">
      <w:pPr>
        <w:bidi w:val="0"/>
        <w:spacing w:after="160" w:line="259" w:lineRule="auto"/>
        <w:ind w:left="360"/>
        <w:rPr>
          <w:sz w:val="28"/>
          <w:szCs w:val="28"/>
        </w:rPr>
      </w:pPr>
    </w:p>
    <w:p w14:paraId="4C191EAD" w14:textId="66A83483" w:rsidR="00776B03" w:rsidRPr="000C491E" w:rsidRDefault="00776B03" w:rsidP="00E746AB">
      <w:pPr>
        <w:pStyle w:val="a4"/>
        <w:numPr>
          <w:ilvl w:val="0"/>
          <w:numId w:val="19"/>
        </w:numPr>
        <w:bidi w:val="0"/>
        <w:spacing w:after="200" w:line="276" w:lineRule="auto"/>
        <w:rPr>
          <w:b/>
          <w:bCs/>
          <w:u w:val="single"/>
        </w:rPr>
      </w:pPr>
      <w:r w:rsidRPr="000C491E">
        <w:rPr>
          <w:b/>
          <w:bCs/>
          <w:u w:val="single"/>
        </w:rPr>
        <w:t xml:space="preserve">Non-Academic </w:t>
      </w:r>
      <w:r w:rsidR="002B743E" w:rsidRPr="000C491E">
        <w:rPr>
          <w:b/>
          <w:bCs/>
          <w:u w:val="single"/>
        </w:rPr>
        <w:t xml:space="preserve">General </w:t>
      </w:r>
      <w:r w:rsidRPr="000C491E">
        <w:rPr>
          <w:b/>
          <w:bCs/>
          <w:u w:val="single"/>
        </w:rPr>
        <w:t xml:space="preserve">Community </w:t>
      </w:r>
      <w:r w:rsidR="00A219E2" w:rsidRPr="000C491E">
        <w:rPr>
          <w:b/>
          <w:bCs/>
          <w:u w:val="single"/>
        </w:rPr>
        <w:t>Activit</w:t>
      </w:r>
      <w:r w:rsidR="00E404D3" w:rsidRPr="000C491E">
        <w:rPr>
          <w:b/>
          <w:bCs/>
          <w:u w:val="single"/>
        </w:rPr>
        <w:t>ies</w:t>
      </w:r>
      <w:r w:rsidR="00FD4B86" w:rsidRPr="000C491E">
        <w:rPr>
          <w:b/>
          <w:bCs/>
          <w:u w:val="single"/>
        </w:rPr>
        <w:t xml:space="preserve"> (</w:t>
      </w:r>
      <w:r w:rsidR="00557DFD" w:rsidRPr="000C491E">
        <w:rPr>
          <w:b/>
          <w:bCs/>
          <w:u w:val="single"/>
        </w:rPr>
        <w:t>nonprofit</w:t>
      </w:r>
      <w:r w:rsidR="00FD4B86" w:rsidRPr="000C491E">
        <w:rPr>
          <w:b/>
          <w:bCs/>
          <w:u w:val="single"/>
        </w:rPr>
        <w:t>)</w:t>
      </w:r>
      <w:r w:rsidR="00E404D3" w:rsidRPr="000C491E">
        <w:rPr>
          <w:b/>
          <w:bCs/>
          <w:u w:val="single"/>
        </w:rPr>
        <w:t xml:space="preserve"> </w:t>
      </w:r>
    </w:p>
    <w:p w14:paraId="0C2AFBB2" w14:textId="77777777" w:rsidR="003E5858" w:rsidRPr="0026725D" w:rsidRDefault="003E5858" w:rsidP="005C064C">
      <w:pPr>
        <w:pStyle w:val="a4"/>
        <w:bidi w:val="0"/>
        <w:spacing w:after="200" w:line="276" w:lineRule="auto"/>
        <w:ind w:left="2160"/>
        <w:rPr>
          <w:b/>
          <w:bCs/>
          <w:sz w:val="28"/>
          <w:szCs w:val="28"/>
          <w:u w:val="single"/>
        </w:rPr>
      </w:pPr>
    </w:p>
    <w:tbl>
      <w:tblPr>
        <w:tblStyle w:val="a3"/>
        <w:bidiVisual/>
        <w:tblW w:w="9360" w:type="dxa"/>
        <w:tblInd w:w="-333" w:type="dxa"/>
        <w:tblLayout w:type="fixed"/>
        <w:tblLook w:val="04A0" w:firstRow="1" w:lastRow="0" w:firstColumn="1" w:lastColumn="0" w:noHBand="0" w:noVBand="1"/>
      </w:tblPr>
      <w:tblGrid>
        <w:gridCol w:w="3410"/>
        <w:gridCol w:w="3540"/>
        <w:gridCol w:w="1273"/>
        <w:gridCol w:w="1137"/>
      </w:tblGrid>
      <w:tr w:rsidR="00EB6575" w:rsidRPr="00B56CD2" w14:paraId="78F2D626" w14:textId="77777777" w:rsidTr="00B30930">
        <w:tc>
          <w:tcPr>
            <w:tcW w:w="3410" w:type="dxa"/>
          </w:tcPr>
          <w:p w14:paraId="6928397F" w14:textId="06501457" w:rsidR="00EB6575" w:rsidRPr="005C064C" w:rsidRDefault="00EB6575" w:rsidP="00C41FFB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b/>
                <w:bCs/>
              </w:rPr>
              <w:t>Presentation</w:t>
            </w:r>
          </w:p>
        </w:tc>
        <w:tc>
          <w:tcPr>
            <w:tcW w:w="3540" w:type="dxa"/>
          </w:tcPr>
          <w:p w14:paraId="4732B758" w14:textId="5BB24A47" w:rsidR="00EB6575" w:rsidRPr="005C064C" w:rsidRDefault="00EB6575" w:rsidP="00C41FFB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b/>
                <w:bCs/>
              </w:rPr>
              <w:t>Name of Forum</w:t>
            </w:r>
          </w:p>
        </w:tc>
        <w:tc>
          <w:tcPr>
            <w:tcW w:w="1273" w:type="dxa"/>
          </w:tcPr>
          <w:p w14:paraId="7FB08E9F" w14:textId="61D864F3" w:rsidR="00EB6575" w:rsidRPr="005C064C" w:rsidRDefault="00EB6575" w:rsidP="00C41FFB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b/>
                <w:bCs/>
              </w:rPr>
              <w:t>Place of Lecture</w:t>
            </w:r>
          </w:p>
        </w:tc>
        <w:tc>
          <w:tcPr>
            <w:tcW w:w="1137" w:type="dxa"/>
          </w:tcPr>
          <w:p w14:paraId="335C59EE" w14:textId="45A5B257" w:rsidR="00EB6575" w:rsidRPr="005C064C" w:rsidRDefault="00EB6575" w:rsidP="00C41FFB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b/>
                <w:bCs/>
              </w:rPr>
              <w:t>Date</w:t>
            </w:r>
          </w:p>
        </w:tc>
      </w:tr>
      <w:tr w:rsidR="005D69AD" w:rsidRPr="00B56CD2" w14:paraId="6A1B161B" w14:textId="77777777" w:rsidTr="00B30930">
        <w:tc>
          <w:tcPr>
            <w:tcW w:w="3410" w:type="dxa"/>
          </w:tcPr>
          <w:p w14:paraId="4DE0C574" w14:textId="3FC88C9A" w:rsidR="005D69AD" w:rsidRDefault="00D64F66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Explaining war issues to children</w:t>
            </w:r>
          </w:p>
        </w:tc>
        <w:tc>
          <w:tcPr>
            <w:tcW w:w="3540" w:type="dxa"/>
          </w:tcPr>
          <w:p w14:paraId="4303C7A9" w14:textId="6A2B92B0" w:rsidR="005D69AD" w:rsidRDefault="00990EC1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Community members and parents</w:t>
            </w:r>
          </w:p>
        </w:tc>
        <w:tc>
          <w:tcPr>
            <w:tcW w:w="1273" w:type="dxa"/>
          </w:tcPr>
          <w:p w14:paraId="030F740B" w14:textId="753AD867" w:rsidR="005D69AD" w:rsidRDefault="001A2891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Timrat</w:t>
            </w:r>
            <w:proofErr w:type="spellEnd"/>
          </w:p>
        </w:tc>
        <w:tc>
          <w:tcPr>
            <w:tcW w:w="1137" w:type="dxa"/>
          </w:tcPr>
          <w:p w14:paraId="02E36EB7" w14:textId="055CDD90" w:rsidR="005D69AD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2023 </w:t>
            </w:r>
          </w:p>
        </w:tc>
      </w:tr>
      <w:tr w:rsidR="005D69AD" w:rsidRPr="00B56CD2" w14:paraId="61388755" w14:textId="77777777" w:rsidTr="00B30930">
        <w:tc>
          <w:tcPr>
            <w:tcW w:w="3410" w:type="dxa"/>
          </w:tcPr>
          <w:p w14:paraId="6CC9A23A" w14:textId="7B162427" w:rsidR="005D69AD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Dealing with hopelessness and uncertainty in war time</w:t>
            </w:r>
          </w:p>
        </w:tc>
        <w:tc>
          <w:tcPr>
            <w:tcW w:w="3540" w:type="dxa"/>
          </w:tcPr>
          <w:p w14:paraId="0E617D0A" w14:textId="276135E1" w:rsidR="005D69AD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Elderly citizens club</w:t>
            </w:r>
          </w:p>
        </w:tc>
        <w:tc>
          <w:tcPr>
            <w:tcW w:w="1273" w:type="dxa"/>
          </w:tcPr>
          <w:p w14:paraId="4D06A6BF" w14:textId="575CCF34" w:rsidR="005D69AD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Timrat</w:t>
            </w:r>
            <w:proofErr w:type="spellEnd"/>
          </w:p>
        </w:tc>
        <w:tc>
          <w:tcPr>
            <w:tcW w:w="1137" w:type="dxa"/>
          </w:tcPr>
          <w:p w14:paraId="1337DD7C" w14:textId="56AC944F" w:rsidR="005D69AD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2023 </w:t>
            </w:r>
          </w:p>
        </w:tc>
      </w:tr>
      <w:tr w:rsidR="005D69AD" w:rsidRPr="00B56CD2" w14:paraId="4E75D6B3" w14:textId="77777777" w:rsidTr="00B30930">
        <w:tc>
          <w:tcPr>
            <w:tcW w:w="3410" w:type="dxa"/>
          </w:tcPr>
          <w:p w14:paraId="35E98C1B" w14:textId="40AE8887" w:rsidR="005D69AD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lastRenderedPageBreak/>
              <w:t>Dealing with stress in war time</w:t>
            </w:r>
          </w:p>
        </w:tc>
        <w:tc>
          <w:tcPr>
            <w:tcW w:w="3540" w:type="dxa"/>
          </w:tcPr>
          <w:p w14:paraId="5BB0C89D" w14:textId="4D0893FD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Elderly citizens club</w:t>
            </w:r>
          </w:p>
        </w:tc>
        <w:tc>
          <w:tcPr>
            <w:tcW w:w="1273" w:type="dxa"/>
          </w:tcPr>
          <w:p w14:paraId="280D22F3" w14:textId="4C047BD0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Timrat</w:t>
            </w:r>
            <w:proofErr w:type="spellEnd"/>
          </w:p>
        </w:tc>
        <w:tc>
          <w:tcPr>
            <w:tcW w:w="1137" w:type="dxa"/>
          </w:tcPr>
          <w:p w14:paraId="1B029E0B" w14:textId="35C280FA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2023 </w:t>
            </w:r>
          </w:p>
        </w:tc>
      </w:tr>
      <w:tr w:rsidR="005D69AD" w:rsidRPr="00B56CD2" w14:paraId="4F527398" w14:textId="77777777" w:rsidTr="00B30930">
        <w:tc>
          <w:tcPr>
            <w:tcW w:w="3410" w:type="dxa"/>
          </w:tcPr>
          <w:p w14:paraId="023E635C" w14:textId="0EA860C3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Lecture: </w:t>
            </w:r>
            <w:r w:rsidRPr="005C064C">
              <w:rPr>
                <w:rFonts w:asciiTheme="majorBidi" w:hAnsiTheme="majorBidi" w:cstheme="majorBidi"/>
              </w:rPr>
              <w:t>Changing negative meaning into positive one (corona related)</w:t>
            </w:r>
          </w:p>
        </w:tc>
        <w:tc>
          <w:tcPr>
            <w:tcW w:w="3540" w:type="dxa"/>
          </w:tcPr>
          <w:p w14:paraId="2E76655E" w14:textId="6C244DEA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Doctors on the Bar. Zoom </w:t>
            </w:r>
            <w:hyperlink r:id="rId18" w:history="1">
              <w:r w:rsidRPr="005C064C">
                <w:rPr>
                  <w:rStyle w:val="Hyperlink"/>
                  <w:rFonts w:asciiTheme="majorBidi" w:hAnsiTheme="majorBidi" w:cstheme="majorBidi"/>
                </w:rPr>
                <w:t>https://www.youtube.com/watch?v=ZZ9JrOrVIMA&amp;feature=youtu.be</w:t>
              </w:r>
            </w:hyperlink>
            <w:r w:rsidRPr="005C064C">
              <w:rPr>
                <w:rFonts w:asciiTheme="majorBidi" w:hAnsiTheme="majorBidi" w:cstheme="majorBidi"/>
              </w:rPr>
              <w:t xml:space="preserve"> </w:t>
            </w:r>
          </w:p>
        </w:tc>
        <w:tc>
          <w:tcPr>
            <w:tcW w:w="1273" w:type="dxa"/>
          </w:tcPr>
          <w:p w14:paraId="0F1B8051" w14:textId="2C36B64B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Social</w:t>
            </w:r>
            <w:r>
              <w:rPr>
                <w:rFonts w:asciiTheme="majorBidi" w:hAnsiTheme="majorBidi" w:cstheme="majorBidi"/>
              </w:rPr>
              <w:t xml:space="preserve"> bar</w:t>
            </w:r>
          </w:p>
        </w:tc>
        <w:tc>
          <w:tcPr>
            <w:tcW w:w="1137" w:type="dxa"/>
          </w:tcPr>
          <w:p w14:paraId="2D1665F7" w14:textId="01DACE57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5D69AD" w:rsidRPr="00B56CD2" w14:paraId="10C316E5" w14:textId="77777777" w:rsidTr="00B30930">
        <w:tc>
          <w:tcPr>
            <w:tcW w:w="3410" w:type="dxa"/>
          </w:tcPr>
          <w:p w14:paraId="16EB13DA" w14:textId="2519D11B" w:rsidR="005D69AD" w:rsidRPr="005C064C" w:rsidRDefault="005D69AD" w:rsidP="005D69AD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Recorded lecture" </w:t>
            </w:r>
            <w:r w:rsidRPr="005C064C">
              <w:rPr>
                <w:rFonts w:asciiTheme="majorBidi" w:hAnsiTheme="majorBidi" w:cstheme="majorBidi"/>
              </w:rPr>
              <w:t>Dealing with anxiety and uncertainty (Corona related)</w:t>
            </w:r>
          </w:p>
        </w:tc>
        <w:tc>
          <w:tcPr>
            <w:tcW w:w="3540" w:type="dxa"/>
          </w:tcPr>
          <w:p w14:paraId="0E14CE0E" w14:textId="77777777" w:rsidR="005D69AD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Free online YouTube </w:t>
            </w:r>
          </w:p>
          <w:p w14:paraId="71208B2C" w14:textId="77777777" w:rsidR="005D69AD" w:rsidRDefault="005D69AD" w:rsidP="005D69AD">
            <w:pPr>
              <w:bidi w:val="0"/>
            </w:pPr>
          </w:p>
          <w:p w14:paraId="4F31A1E3" w14:textId="5894E22A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hyperlink r:id="rId19" w:history="1">
              <w:r w:rsidRPr="006774AC">
                <w:rPr>
                  <w:rStyle w:val="Hyperlink"/>
                </w:rPr>
                <w:t>https://www.youtube.com/watch?v=kW5OMGJQXu0&amp;t=2s</w:t>
              </w:r>
            </w:hyperlink>
          </w:p>
          <w:p w14:paraId="35EA7115" w14:textId="77777777" w:rsidR="005D69AD" w:rsidRDefault="005D69AD" w:rsidP="005D69AD">
            <w:pPr>
              <w:bidi w:val="0"/>
            </w:pPr>
          </w:p>
          <w:p w14:paraId="3E1C6126" w14:textId="3800EF75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hyperlink r:id="rId20" w:history="1">
              <w:r w:rsidRPr="006774AC">
                <w:rPr>
                  <w:rStyle w:val="Hyperlink"/>
                </w:rPr>
                <w:t>https://www.youtube.com/watch?v=kuy86xX_B5A&amp;t=29s</w:t>
              </w:r>
            </w:hyperlink>
          </w:p>
          <w:p w14:paraId="36BFE3E5" w14:textId="77777777" w:rsidR="005D69AD" w:rsidRDefault="005D69AD" w:rsidP="005D69AD">
            <w:pPr>
              <w:bidi w:val="0"/>
              <w:rPr>
                <w:rFonts w:asciiTheme="majorBidi" w:hAnsiTheme="majorBidi" w:cstheme="majorBidi"/>
              </w:rPr>
            </w:pPr>
          </w:p>
          <w:p w14:paraId="61C7C6EB" w14:textId="67463860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hyperlink r:id="rId21" w:history="1">
              <w:r w:rsidRPr="006774AC">
                <w:rPr>
                  <w:rStyle w:val="Hyperlink"/>
                  <w:rFonts w:asciiTheme="majorBidi" w:hAnsiTheme="majorBidi" w:cstheme="majorBidi"/>
                </w:rPr>
                <w:t>https://youtu.be/dJdnCGH823c</w:t>
              </w:r>
            </w:hyperlink>
          </w:p>
          <w:p w14:paraId="0B45F2C2" w14:textId="77777777" w:rsidR="005D69AD" w:rsidRDefault="005D69AD" w:rsidP="005D69AD">
            <w:pPr>
              <w:bidi w:val="0"/>
              <w:rPr>
                <w:rFonts w:asciiTheme="majorBidi" w:hAnsiTheme="majorBidi" w:cstheme="majorBidi"/>
              </w:rPr>
            </w:pPr>
          </w:p>
          <w:p w14:paraId="48271696" w14:textId="4D847808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hyperlink r:id="rId22" w:history="1">
              <w:r w:rsidRPr="006774AC">
                <w:rPr>
                  <w:rStyle w:val="Hyperlink"/>
                  <w:rFonts w:asciiTheme="majorBidi" w:hAnsiTheme="majorBidi" w:cstheme="majorBidi"/>
                </w:rPr>
                <w:t>https://youtu.be/CiZILEJcwKo</w:t>
              </w:r>
            </w:hyperlink>
          </w:p>
          <w:p w14:paraId="5A0B95E0" w14:textId="77777777" w:rsidR="005D69AD" w:rsidRDefault="005D69AD" w:rsidP="005D69AD">
            <w:pPr>
              <w:bidi w:val="0"/>
            </w:pPr>
          </w:p>
          <w:p w14:paraId="1E9A63F1" w14:textId="36ECD6E2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hyperlink r:id="rId23" w:history="1">
              <w:r w:rsidRPr="006774AC">
                <w:rPr>
                  <w:rStyle w:val="Hyperlink"/>
                  <w:rFonts w:asciiTheme="majorBidi" w:hAnsiTheme="majorBidi" w:cstheme="majorBidi"/>
                </w:rPr>
                <w:t>https://youtu.be/uwsv7Zf5AO8</w:t>
              </w:r>
            </w:hyperlink>
          </w:p>
          <w:p w14:paraId="53655CE6" w14:textId="56477308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1273" w:type="dxa"/>
          </w:tcPr>
          <w:p w14:paraId="6A73FEDF" w14:textId="77777777" w:rsidR="005D69AD" w:rsidRPr="005C064C" w:rsidRDefault="005D69AD" w:rsidP="005D69AD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Public YouTube</w:t>
            </w:r>
          </w:p>
          <w:p w14:paraId="72A9C110" w14:textId="45A873EC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1137" w:type="dxa"/>
          </w:tcPr>
          <w:p w14:paraId="14FCA732" w14:textId="422A9913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75607706" w14:textId="77777777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</w:p>
        </w:tc>
      </w:tr>
      <w:tr w:rsidR="005D69AD" w:rsidRPr="00B56CD2" w14:paraId="0016E4C6" w14:textId="77777777" w:rsidTr="00B30930">
        <w:tc>
          <w:tcPr>
            <w:tcW w:w="3410" w:type="dxa"/>
          </w:tcPr>
          <w:p w14:paraId="2FD61533" w14:textId="782313B8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Relaxation techniques (Corona related)</w:t>
            </w:r>
          </w:p>
        </w:tc>
        <w:tc>
          <w:tcPr>
            <w:tcW w:w="3540" w:type="dxa"/>
          </w:tcPr>
          <w:p w14:paraId="42F81819" w14:textId="0556EC10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Timrat</w:t>
            </w:r>
            <w:proofErr w:type="spellEnd"/>
            <w:r>
              <w:rPr>
                <w:rFonts w:asciiTheme="majorBidi" w:hAnsiTheme="majorBidi" w:cstheme="majorBidi"/>
              </w:rPr>
              <w:t xml:space="preserve"> community</w:t>
            </w:r>
          </w:p>
        </w:tc>
        <w:tc>
          <w:tcPr>
            <w:tcW w:w="1273" w:type="dxa"/>
          </w:tcPr>
          <w:p w14:paraId="42C1575D" w14:textId="08816A31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Timrat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 Zoom Forum</w:t>
            </w:r>
          </w:p>
        </w:tc>
        <w:tc>
          <w:tcPr>
            <w:tcW w:w="1137" w:type="dxa"/>
          </w:tcPr>
          <w:p w14:paraId="5D40EF0C" w14:textId="773F53F4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0E41744A" w14:textId="77777777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</w:p>
        </w:tc>
      </w:tr>
      <w:tr w:rsidR="005D69AD" w:rsidRPr="00B56CD2" w14:paraId="11DE29F4" w14:textId="77777777" w:rsidTr="00B30930">
        <w:tc>
          <w:tcPr>
            <w:tcW w:w="3410" w:type="dxa"/>
          </w:tcPr>
          <w:p w14:paraId="76A8E6C1" w14:textId="06918DA2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Hypnosis in a Medical Center</w:t>
            </w:r>
          </w:p>
        </w:tc>
        <w:tc>
          <w:tcPr>
            <w:tcW w:w="3540" w:type="dxa"/>
          </w:tcPr>
          <w:p w14:paraId="2A916B3A" w14:textId="4068EFCD" w:rsidR="005D69AD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Doctors on the Bar</w:t>
            </w:r>
          </w:p>
          <w:p w14:paraId="48A979F1" w14:textId="3BE5A61A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1273" w:type="dxa"/>
          </w:tcPr>
          <w:p w14:paraId="28B7E7E5" w14:textId="6CF72146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After Dark bar, Haifa</w:t>
            </w:r>
          </w:p>
        </w:tc>
        <w:tc>
          <w:tcPr>
            <w:tcW w:w="1137" w:type="dxa"/>
          </w:tcPr>
          <w:p w14:paraId="40389CA0" w14:textId="5384B79E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2020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324811C3" w14:textId="77777777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</w:p>
        </w:tc>
      </w:tr>
      <w:tr w:rsidR="005D69AD" w:rsidRPr="00B56CD2" w14:paraId="2EBFB09B" w14:textId="77777777" w:rsidTr="00B30930">
        <w:tc>
          <w:tcPr>
            <w:tcW w:w="3410" w:type="dxa"/>
          </w:tcPr>
          <w:p w14:paraId="7ABAA0FF" w14:textId="346F0E43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The power of the word in health and sickness. Placebo &amp; Nocebo</w:t>
            </w:r>
          </w:p>
        </w:tc>
        <w:tc>
          <w:tcPr>
            <w:tcW w:w="3540" w:type="dxa"/>
          </w:tcPr>
          <w:p w14:paraId="51CD53F7" w14:textId="77777777" w:rsidR="005D69AD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Doctors on the Bar</w:t>
            </w:r>
          </w:p>
          <w:p w14:paraId="64BF41C8" w14:textId="3B9A95BC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1273" w:type="dxa"/>
          </w:tcPr>
          <w:p w14:paraId="184B8C45" w14:textId="2C3CFA98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Nola Socks bar, Haifa</w:t>
            </w:r>
          </w:p>
        </w:tc>
        <w:tc>
          <w:tcPr>
            <w:tcW w:w="1137" w:type="dxa"/>
          </w:tcPr>
          <w:p w14:paraId="2F306AF4" w14:textId="25850B88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2019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  <w:p w14:paraId="2550FB26" w14:textId="300999DD" w:rsidR="005D69AD" w:rsidRPr="005C064C" w:rsidRDefault="005D69AD" w:rsidP="005D69AD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</w:tr>
      <w:tr w:rsidR="005D69AD" w:rsidRPr="00B56CD2" w14:paraId="4D8BE64C" w14:textId="77777777" w:rsidTr="00B30930">
        <w:tc>
          <w:tcPr>
            <w:tcW w:w="3410" w:type="dxa"/>
          </w:tcPr>
          <w:p w14:paraId="0AE6EEF2" w14:textId="1E3B61F5" w:rsidR="005D69AD" w:rsidRPr="005C064C" w:rsidRDefault="005D69AD" w:rsidP="005D69AD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Lecture: fear and courage</w:t>
            </w:r>
          </w:p>
        </w:tc>
        <w:tc>
          <w:tcPr>
            <w:tcW w:w="3540" w:type="dxa"/>
          </w:tcPr>
          <w:p w14:paraId="58697C13" w14:textId="6DD55E6B" w:rsidR="005D69AD" w:rsidRPr="005C064C" w:rsidRDefault="005D69AD" w:rsidP="005D69AD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Seminar, Prague Publishing House</w:t>
            </w:r>
          </w:p>
        </w:tc>
        <w:tc>
          <w:tcPr>
            <w:tcW w:w="1273" w:type="dxa"/>
          </w:tcPr>
          <w:p w14:paraId="61C9CDA6" w14:textId="487DEAE8" w:rsidR="005D69AD" w:rsidRPr="005C064C" w:rsidRDefault="005D69AD" w:rsidP="005D69AD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Tel Aviv</w:t>
            </w:r>
          </w:p>
        </w:tc>
        <w:tc>
          <w:tcPr>
            <w:tcW w:w="1137" w:type="dxa"/>
          </w:tcPr>
          <w:p w14:paraId="15E356F6" w14:textId="7C181FCB" w:rsidR="005D69AD" w:rsidRPr="005C064C" w:rsidRDefault="005D69AD" w:rsidP="005D69AD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2018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5D69AD" w:rsidRPr="00B56CD2" w14:paraId="4788E0B0" w14:textId="77777777" w:rsidTr="00B30930">
        <w:tc>
          <w:tcPr>
            <w:tcW w:w="3410" w:type="dxa"/>
          </w:tcPr>
          <w:p w14:paraId="0B0EBDAA" w14:textId="5962AF3E" w:rsidR="005D69AD" w:rsidRPr="005C064C" w:rsidRDefault="005D69AD" w:rsidP="005D69AD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Lecture: Psychological and spiritual dealing with suffer. Life hurts seminar</w:t>
            </w:r>
          </w:p>
        </w:tc>
        <w:tc>
          <w:tcPr>
            <w:tcW w:w="3540" w:type="dxa"/>
          </w:tcPr>
          <w:p w14:paraId="4F8EE43F" w14:textId="55CB1E38" w:rsidR="005D69AD" w:rsidRPr="005C064C" w:rsidRDefault="005D69AD" w:rsidP="005D69AD">
            <w:pPr>
              <w:bidi w:val="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Free participation</w:t>
            </w:r>
          </w:p>
        </w:tc>
        <w:tc>
          <w:tcPr>
            <w:tcW w:w="1273" w:type="dxa"/>
          </w:tcPr>
          <w:p w14:paraId="37D71549" w14:textId="7AB7793E" w:rsidR="005D69AD" w:rsidRPr="005C064C" w:rsidRDefault="005D69AD" w:rsidP="005D69AD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 xml:space="preserve">Karon </w:t>
            </w:r>
            <w:proofErr w:type="spellStart"/>
            <w:r w:rsidRPr="005C064C">
              <w:rPr>
                <w:rFonts w:asciiTheme="majorBidi" w:hAnsiTheme="majorBidi" w:cstheme="majorBidi"/>
              </w:rPr>
              <w:t>Hasfarim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, </w:t>
            </w:r>
            <w:proofErr w:type="spellStart"/>
            <w:r w:rsidRPr="005C064C">
              <w:rPr>
                <w:rFonts w:asciiTheme="majorBidi" w:hAnsiTheme="majorBidi" w:cstheme="majorBidi"/>
              </w:rPr>
              <w:t>Tivon</w:t>
            </w:r>
            <w:proofErr w:type="spellEnd"/>
          </w:p>
        </w:tc>
        <w:tc>
          <w:tcPr>
            <w:tcW w:w="1137" w:type="dxa"/>
          </w:tcPr>
          <w:p w14:paraId="51586789" w14:textId="4488A236" w:rsidR="005D69AD" w:rsidRPr="005C064C" w:rsidRDefault="005D69AD" w:rsidP="005D69AD">
            <w:pPr>
              <w:bidi w:val="0"/>
              <w:rPr>
                <w:rFonts w:asciiTheme="majorBidi" w:hAnsiTheme="majorBidi" w:cstheme="majorBidi"/>
                <w:rtl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5D69AD" w:rsidRPr="00B56CD2" w14:paraId="2CD1D640" w14:textId="77777777" w:rsidTr="00B30930">
        <w:tc>
          <w:tcPr>
            <w:tcW w:w="3410" w:type="dxa"/>
          </w:tcPr>
          <w:p w14:paraId="185F0CC1" w14:textId="64CF8935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Lecture: dealing with suffer</w:t>
            </w:r>
          </w:p>
        </w:tc>
        <w:tc>
          <w:tcPr>
            <w:tcW w:w="3540" w:type="dxa"/>
          </w:tcPr>
          <w:p w14:paraId="1178F8E5" w14:textId="5CE83A3E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Free </w:t>
            </w:r>
            <w:proofErr w:type="spellStart"/>
            <w:r>
              <w:rPr>
                <w:rFonts w:asciiTheme="majorBidi" w:hAnsiTheme="majorBidi" w:cstheme="majorBidi"/>
              </w:rPr>
              <w:t>paerticipatrion</w:t>
            </w:r>
            <w:proofErr w:type="spellEnd"/>
          </w:p>
        </w:tc>
        <w:tc>
          <w:tcPr>
            <w:tcW w:w="1273" w:type="dxa"/>
          </w:tcPr>
          <w:p w14:paraId="68F1262E" w14:textId="6298363A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Sorasky</w:t>
            </w:r>
            <w:proofErr w:type="spellEnd"/>
            <w:r w:rsidRPr="005C064C">
              <w:rPr>
                <w:rFonts w:asciiTheme="majorBidi" w:hAnsiTheme="majorBidi" w:cstheme="majorBidi"/>
              </w:rPr>
              <w:t xml:space="preserve">, Tel </w:t>
            </w:r>
            <w:proofErr w:type="spellStart"/>
            <w:r w:rsidRPr="005C064C">
              <w:rPr>
                <w:rFonts w:asciiTheme="majorBidi" w:hAnsiTheme="majorBidi" w:cstheme="majorBidi"/>
              </w:rPr>
              <w:t>Hashomer</w:t>
            </w:r>
            <w:proofErr w:type="spellEnd"/>
          </w:p>
        </w:tc>
        <w:tc>
          <w:tcPr>
            <w:tcW w:w="1137" w:type="dxa"/>
          </w:tcPr>
          <w:p w14:paraId="0652AD5F" w14:textId="48C3C802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5D69AD" w:rsidRPr="00B56CD2" w14:paraId="4532ECE0" w14:textId="77777777" w:rsidTr="00B30930">
        <w:tc>
          <w:tcPr>
            <w:tcW w:w="3410" w:type="dxa"/>
          </w:tcPr>
          <w:p w14:paraId="6920ABAF" w14:textId="0D2E0AB5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Lecture: Is there a sin that needs forgiveness (Yom </w:t>
            </w:r>
            <w:proofErr w:type="spellStart"/>
            <w:r w:rsidRPr="005C064C">
              <w:rPr>
                <w:rFonts w:asciiTheme="majorBidi" w:hAnsiTheme="majorBidi" w:cstheme="majorBidi"/>
              </w:rPr>
              <w:t>Kipur</w:t>
            </w:r>
            <w:proofErr w:type="spellEnd"/>
            <w:r w:rsidRPr="005C064C">
              <w:rPr>
                <w:rFonts w:asciiTheme="majorBidi" w:hAnsiTheme="majorBidi" w:cstheme="majorBidi"/>
              </w:rPr>
              <w:t>)</w:t>
            </w:r>
          </w:p>
        </w:tc>
        <w:tc>
          <w:tcPr>
            <w:tcW w:w="3540" w:type="dxa"/>
          </w:tcPr>
          <w:p w14:paraId="042B10FE" w14:textId="3A5D6EC9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Timrat</w:t>
            </w:r>
            <w:proofErr w:type="spellEnd"/>
            <w:r>
              <w:rPr>
                <w:rFonts w:asciiTheme="majorBidi" w:hAnsiTheme="majorBidi" w:cstheme="majorBidi"/>
              </w:rPr>
              <w:t xml:space="preserve"> community</w:t>
            </w:r>
          </w:p>
        </w:tc>
        <w:tc>
          <w:tcPr>
            <w:tcW w:w="1273" w:type="dxa"/>
          </w:tcPr>
          <w:p w14:paraId="033794F4" w14:textId="2D6FF53B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Timrat</w:t>
            </w:r>
            <w:proofErr w:type="spellEnd"/>
            <w:r w:rsidRPr="005C064C">
              <w:rPr>
                <w:rFonts w:asciiTheme="majorBidi" w:hAnsiTheme="majorBidi" w:cstheme="majorBidi"/>
                <w:rtl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>communal settlement</w:t>
            </w:r>
          </w:p>
        </w:tc>
        <w:tc>
          <w:tcPr>
            <w:tcW w:w="1137" w:type="dxa"/>
          </w:tcPr>
          <w:p w14:paraId="0659FC5B" w14:textId="19DCDF21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5D69AD" w:rsidRPr="00B56CD2" w14:paraId="13AAFFF1" w14:textId="77777777" w:rsidTr="00B30930">
        <w:tc>
          <w:tcPr>
            <w:tcW w:w="3410" w:type="dxa"/>
          </w:tcPr>
          <w:p w14:paraId="7D86ADC6" w14:textId="2E1A4E6D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Lecture: Medical Hypnosis</w:t>
            </w:r>
          </w:p>
        </w:tc>
        <w:tc>
          <w:tcPr>
            <w:tcW w:w="3540" w:type="dxa"/>
          </w:tcPr>
          <w:p w14:paraId="32C5716D" w14:textId="3E585490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Kibbutz Sarid</w:t>
            </w:r>
            <w:r>
              <w:rPr>
                <w:rFonts w:asciiTheme="majorBidi" w:hAnsiTheme="majorBidi" w:cstheme="majorBidi"/>
              </w:rPr>
              <w:t xml:space="preserve"> community</w:t>
            </w:r>
          </w:p>
        </w:tc>
        <w:tc>
          <w:tcPr>
            <w:tcW w:w="1273" w:type="dxa"/>
          </w:tcPr>
          <w:p w14:paraId="5B9D3D09" w14:textId="38B471C4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Kibbutz Sarid</w:t>
            </w:r>
          </w:p>
        </w:tc>
        <w:tc>
          <w:tcPr>
            <w:tcW w:w="1137" w:type="dxa"/>
          </w:tcPr>
          <w:p w14:paraId="3A3B6553" w14:textId="4968A5C4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5D69AD" w:rsidRPr="00B56CD2" w14:paraId="28574172" w14:textId="77777777" w:rsidTr="00B30930">
        <w:tc>
          <w:tcPr>
            <w:tcW w:w="3410" w:type="dxa"/>
          </w:tcPr>
          <w:p w14:paraId="63FA1A0D" w14:textId="720C6B91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Lecture: Medical Hypnosis</w:t>
            </w:r>
          </w:p>
        </w:tc>
        <w:tc>
          <w:tcPr>
            <w:tcW w:w="3540" w:type="dxa"/>
          </w:tcPr>
          <w:p w14:paraId="0CC6551E" w14:textId="63ABE274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Timrat</w:t>
            </w:r>
            <w:proofErr w:type="spellEnd"/>
            <w:r>
              <w:rPr>
                <w:rFonts w:asciiTheme="majorBidi" w:hAnsiTheme="majorBidi" w:cstheme="majorBidi"/>
              </w:rPr>
              <w:t xml:space="preserve"> community</w:t>
            </w:r>
          </w:p>
        </w:tc>
        <w:tc>
          <w:tcPr>
            <w:tcW w:w="1273" w:type="dxa"/>
          </w:tcPr>
          <w:p w14:paraId="2FBC250F" w14:textId="77FC4E0B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Timrat</w:t>
            </w:r>
            <w:proofErr w:type="spellEnd"/>
            <w:r w:rsidRPr="005C064C">
              <w:rPr>
                <w:rFonts w:asciiTheme="majorBidi" w:hAnsiTheme="majorBidi" w:cstheme="majorBidi"/>
                <w:rtl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>communal settlement</w:t>
            </w:r>
          </w:p>
        </w:tc>
        <w:tc>
          <w:tcPr>
            <w:tcW w:w="1137" w:type="dxa"/>
          </w:tcPr>
          <w:p w14:paraId="5FE67D06" w14:textId="4EAC338F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2015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5D69AD" w:rsidRPr="00B56CD2" w14:paraId="03503018" w14:textId="77777777" w:rsidTr="00B30930">
        <w:tc>
          <w:tcPr>
            <w:tcW w:w="3410" w:type="dxa"/>
          </w:tcPr>
          <w:p w14:paraId="4DB63896" w14:textId="6D45A1BF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Lecture: </w:t>
            </w:r>
            <w:r w:rsidRPr="005C064C">
              <w:rPr>
                <w:rFonts w:asciiTheme="majorBidi" w:hAnsiTheme="majorBidi" w:cstheme="majorBidi"/>
              </w:rPr>
              <w:t>What is the truth, does it exist?</w:t>
            </w:r>
          </w:p>
        </w:tc>
        <w:tc>
          <w:tcPr>
            <w:tcW w:w="3540" w:type="dxa"/>
          </w:tcPr>
          <w:p w14:paraId="0BDC0782" w14:textId="1345FF32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Kol Ami: Pre military program</w:t>
            </w:r>
          </w:p>
        </w:tc>
        <w:tc>
          <w:tcPr>
            <w:tcW w:w="1273" w:type="dxa"/>
          </w:tcPr>
          <w:p w14:paraId="1318B4FC" w14:textId="2E9AF58A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Social</w:t>
            </w:r>
          </w:p>
        </w:tc>
        <w:tc>
          <w:tcPr>
            <w:tcW w:w="1137" w:type="dxa"/>
          </w:tcPr>
          <w:p w14:paraId="35E3E836" w14:textId="3F42C93E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2014</w:t>
            </w:r>
            <w:r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5D69AD" w:rsidRPr="00B56CD2" w14:paraId="7B0FE364" w14:textId="77777777" w:rsidTr="00B30930">
        <w:tc>
          <w:tcPr>
            <w:tcW w:w="3410" w:type="dxa"/>
          </w:tcPr>
          <w:p w14:paraId="3651BF58" w14:textId="4FC8CBAE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3 </w:t>
            </w:r>
            <w:proofErr w:type="spellStart"/>
            <w:r>
              <w:rPr>
                <w:rFonts w:asciiTheme="majorBidi" w:hAnsiTheme="majorBidi" w:cstheme="majorBidi"/>
              </w:rPr>
              <w:t>differennt</w:t>
            </w:r>
            <w:proofErr w:type="spellEnd"/>
            <w:r>
              <w:rPr>
                <w:rFonts w:asciiTheme="majorBidi" w:hAnsiTheme="majorBidi" w:cstheme="majorBidi"/>
              </w:rPr>
              <w:t xml:space="preserve"> dates l</w:t>
            </w:r>
            <w:r w:rsidRPr="005C064C">
              <w:rPr>
                <w:rFonts w:asciiTheme="majorBidi" w:hAnsiTheme="majorBidi" w:cstheme="majorBidi"/>
              </w:rPr>
              <w:t>ectures: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>Clinical, medical, transpersonal psychology</w:t>
            </w:r>
          </w:p>
        </w:tc>
        <w:tc>
          <w:tcPr>
            <w:tcW w:w="3540" w:type="dxa"/>
          </w:tcPr>
          <w:p w14:paraId="4ECDB08B" w14:textId="270ADB81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Timrat</w:t>
            </w:r>
            <w:proofErr w:type="spellEnd"/>
            <w:r>
              <w:rPr>
                <w:rFonts w:asciiTheme="majorBidi" w:hAnsiTheme="majorBidi" w:cstheme="majorBidi"/>
              </w:rPr>
              <w:t xml:space="preserve"> community</w:t>
            </w:r>
          </w:p>
        </w:tc>
        <w:tc>
          <w:tcPr>
            <w:tcW w:w="1273" w:type="dxa"/>
          </w:tcPr>
          <w:p w14:paraId="43FA998A" w14:textId="18DCD415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Timrat</w:t>
            </w:r>
            <w:proofErr w:type="spellEnd"/>
            <w:r w:rsidRPr="005C064C">
              <w:rPr>
                <w:rFonts w:asciiTheme="majorBidi" w:hAnsiTheme="majorBidi" w:cstheme="majorBidi"/>
                <w:rtl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>communal settlement</w:t>
            </w:r>
          </w:p>
        </w:tc>
        <w:tc>
          <w:tcPr>
            <w:tcW w:w="1137" w:type="dxa"/>
          </w:tcPr>
          <w:p w14:paraId="7FE12330" w14:textId="77777777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2011</w:t>
            </w:r>
          </w:p>
        </w:tc>
      </w:tr>
      <w:tr w:rsidR="005D69AD" w:rsidRPr="00B56CD2" w14:paraId="194F9DB0" w14:textId="77777777" w:rsidTr="00B30930">
        <w:tc>
          <w:tcPr>
            <w:tcW w:w="3410" w:type="dxa"/>
          </w:tcPr>
          <w:p w14:paraId="1BF01249" w14:textId="77777777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lastRenderedPageBreak/>
              <w:t>Lecture:</w:t>
            </w:r>
          </w:p>
          <w:p w14:paraId="505D1BC8" w14:textId="63FA29B9" w:rsidR="005D69AD" w:rsidRPr="005C064C" w:rsidRDefault="005D69AD" w:rsidP="005D69AD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Identifying suicidal risk</w:t>
            </w:r>
          </w:p>
        </w:tc>
        <w:tc>
          <w:tcPr>
            <w:tcW w:w="3540" w:type="dxa"/>
          </w:tcPr>
          <w:p w14:paraId="1EFF9D14" w14:textId="41809099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Kibbutz </w:t>
            </w:r>
            <w:proofErr w:type="spellStart"/>
            <w:r w:rsidRPr="005C064C">
              <w:rPr>
                <w:rFonts w:asciiTheme="majorBidi" w:hAnsiTheme="majorBidi" w:cstheme="majorBidi"/>
              </w:rPr>
              <w:t>Yezreel</w:t>
            </w:r>
            <w:proofErr w:type="spellEnd"/>
            <w:r>
              <w:rPr>
                <w:rFonts w:asciiTheme="majorBidi" w:hAnsiTheme="majorBidi" w:cstheme="majorBidi"/>
              </w:rPr>
              <w:t xml:space="preserve"> community members</w:t>
            </w:r>
          </w:p>
        </w:tc>
        <w:tc>
          <w:tcPr>
            <w:tcW w:w="1273" w:type="dxa"/>
          </w:tcPr>
          <w:p w14:paraId="4F39BE70" w14:textId="1A635AA6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Kibbutz </w:t>
            </w:r>
            <w:proofErr w:type="spellStart"/>
            <w:r w:rsidRPr="005C064C">
              <w:rPr>
                <w:rFonts w:asciiTheme="majorBidi" w:hAnsiTheme="majorBidi" w:cstheme="majorBidi"/>
              </w:rPr>
              <w:t>Yezreel</w:t>
            </w:r>
            <w:proofErr w:type="spellEnd"/>
          </w:p>
        </w:tc>
        <w:tc>
          <w:tcPr>
            <w:tcW w:w="1137" w:type="dxa"/>
          </w:tcPr>
          <w:p w14:paraId="746D1F1D" w14:textId="7104000B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2006</w:t>
            </w:r>
          </w:p>
        </w:tc>
      </w:tr>
      <w:tr w:rsidR="005D69AD" w:rsidRPr="00B56CD2" w14:paraId="20D5ABA1" w14:textId="77777777" w:rsidTr="00B30930">
        <w:tc>
          <w:tcPr>
            <w:tcW w:w="3410" w:type="dxa"/>
          </w:tcPr>
          <w:p w14:paraId="4E362B9A" w14:textId="77777777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Lecture:</w:t>
            </w:r>
          </w:p>
          <w:p w14:paraId="1E61300C" w14:textId="0F339CD3" w:rsidR="005D69AD" w:rsidRPr="005C064C" w:rsidRDefault="005D69AD" w:rsidP="005D69AD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Crisis and transitions in life</w:t>
            </w:r>
          </w:p>
        </w:tc>
        <w:tc>
          <w:tcPr>
            <w:tcW w:w="3540" w:type="dxa"/>
          </w:tcPr>
          <w:p w14:paraId="117CFE4D" w14:textId="212E0CEE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Yokneam</w:t>
            </w:r>
            <w:proofErr w:type="spellEnd"/>
            <w:r>
              <w:rPr>
                <w:rFonts w:asciiTheme="majorBidi" w:hAnsiTheme="majorBidi" w:cstheme="majorBidi"/>
              </w:rPr>
              <w:t xml:space="preserve"> community members</w:t>
            </w:r>
          </w:p>
        </w:tc>
        <w:tc>
          <w:tcPr>
            <w:tcW w:w="1273" w:type="dxa"/>
          </w:tcPr>
          <w:p w14:paraId="03347D75" w14:textId="7C9A46D2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Yokneam</w:t>
            </w:r>
            <w:proofErr w:type="spellEnd"/>
          </w:p>
        </w:tc>
        <w:tc>
          <w:tcPr>
            <w:tcW w:w="1137" w:type="dxa"/>
          </w:tcPr>
          <w:p w14:paraId="7AE791EA" w14:textId="19C6F775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2006</w:t>
            </w:r>
          </w:p>
        </w:tc>
      </w:tr>
      <w:tr w:rsidR="005D69AD" w:rsidRPr="00B56CD2" w14:paraId="0983255C" w14:textId="77777777" w:rsidTr="00B30930">
        <w:tc>
          <w:tcPr>
            <w:tcW w:w="3410" w:type="dxa"/>
          </w:tcPr>
          <w:p w14:paraId="0F2B0E43" w14:textId="132298B8" w:rsidR="005D69AD" w:rsidRPr="00B56CD2" w:rsidRDefault="005D69AD" w:rsidP="005D69AD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Suicide </w:t>
            </w:r>
          </w:p>
        </w:tc>
        <w:tc>
          <w:tcPr>
            <w:tcW w:w="3540" w:type="dxa"/>
          </w:tcPr>
          <w:p w14:paraId="01CEDA43" w14:textId="314994F3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 xml:space="preserve">Military psychologists and commanders </w:t>
            </w:r>
          </w:p>
        </w:tc>
        <w:tc>
          <w:tcPr>
            <w:tcW w:w="1273" w:type="dxa"/>
          </w:tcPr>
          <w:p w14:paraId="7797FF79" w14:textId="6EE3FA67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Militar</w:t>
            </w:r>
            <w:r>
              <w:rPr>
                <w:rFonts w:asciiTheme="majorBidi" w:hAnsiTheme="majorBidi" w:cstheme="majorBidi"/>
              </w:rPr>
              <w:t>y</w:t>
            </w:r>
            <w:r w:rsidRPr="005C064C">
              <w:rPr>
                <w:rFonts w:asciiTheme="majorBidi" w:hAnsiTheme="majorBidi" w:cstheme="majorBidi"/>
              </w:rPr>
              <w:t xml:space="preserve"> Base</w:t>
            </w:r>
          </w:p>
        </w:tc>
        <w:tc>
          <w:tcPr>
            <w:tcW w:w="1137" w:type="dxa"/>
          </w:tcPr>
          <w:p w14:paraId="7198AF1F" w14:textId="3B0A303D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2005</w:t>
            </w:r>
          </w:p>
        </w:tc>
      </w:tr>
      <w:tr w:rsidR="005D69AD" w:rsidRPr="00B56CD2" w14:paraId="628515E2" w14:textId="77777777" w:rsidTr="00B30930">
        <w:tc>
          <w:tcPr>
            <w:tcW w:w="3410" w:type="dxa"/>
          </w:tcPr>
          <w:p w14:paraId="670BDFD2" w14:textId="36D1089A" w:rsidR="005D69AD" w:rsidRPr="005C064C" w:rsidRDefault="005D69AD" w:rsidP="005D69AD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</w:p>
        </w:tc>
        <w:tc>
          <w:tcPr>
            <w:tcW w:w="3540" w:type="dxa"/>
          </w:tcPr>
          <w:p w14:paraId="4D9659D9" w14:textId="0A6A5FD9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Initializing c</w:t>
            </w:r>
            <w:r w:rsidRPr="005C064C">
              <w:rPr>
                <w:rFonts w:asciiTheme="majorBidi" w:hAnsiTheme="majorBidi" w:cstheme="majorBidi"/>
              </w:rPr>
              <w:t>omm</w:t>
            </w:r>
            <w:r>
              <w:rPr>
                <w:rFonts w:asciiTheme="majorBidi" w:hAnsiTheme="majorBidi" w:cstheme="majorBidi"/>
              </w:rPr>
              <w:t xml:space="preserve">unal </w:t>
            </w:r>
            <w:r w:rsidRPr="005C064C">
              <w:rPr>
                <w:rFonts w:asciiTheme="majorBidi" w:hAnsiTheme="majorBidi" w:cstheme="majorBidi"/>
              </w:rPr>
              <w:t>list for reciprocal help</w:t>
            </w:r>
          </w:p>
        </w:tc>
        <w:tc>
          <w:tcPr>
            <w:tcW w:w="1273" w:type="dxa"/>
          </w:tcPr>
          <w:p w14:paraId="1C01BC84" w14:textId="2067BD76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Timrat</w:t>
            </w:r>
            <w:proofErr w:type="spellEnd"/>
            <w:r w:rsidRPr="005C064C">
              <w:rPr>
                <w:rFonts w:asciiTheme="majorBidi" w:hAnsiTheme="majorBidi" w:cstheme="majorBidi"/>
                <w:rtl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>communal settlement</w:t>
            </w:r>
          </w:p>
        </w:tc>
        <w:tc>
          <w:tcPr>
            <w:tcW w:w="1137" w:type="dxa"/>
          </w:tcPr>
          <w:p w14:paraId="52996A05" w14:textId="510E305B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2006-2012</w:t>
            </w:r>
          </w:p>
        </w:tc>
      </w:tr>
      <w:tr w:rsidR="005D69AD" w:rsidRPr="00B56CD2" w14:paraId="0053CFE5" w14:textId="77777777" w:rsidTr="00B30930">
        <w:tc>
          <w:tcPr>
            <w:tcW w:w="3410" w:type="dxa"/>
          </w:tcPr>
          <w:p w14:paraId="26A577AA" w14:textId="67243A02" w:rsidR="005D69AD" w:rsidRPr="005C064C" w:rsidRDefault="005D69AD" w:rsidP="005D69AD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</w:p>
        </w:tc>
        <w:tc>
          <w:tcPr>
            <w:tcW w:w="3540" w:type="dxa"/>
          </w:tcPr>
          <w:p w14:paraId="34EC7233" w14:textId="2E51896A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Establishing and chairman of registered association</w:t>
            </w:r>
          </w:p>
        </w:tc>
        <w:tc>
          <w:tcPr>
            <w:tcW w:w="1273" w:type="dxa"/>
          </w:tcPr>
          <w:p w14:paraId="6DE5E644" w14:textId="73D24DEB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Timrat</w:t>
            </w:r>
            <w:proofErr w:type="spellEnd"/>
            <w:r w:rsidRPr="005C064C">
              <w:rPr>
                <w:rFonts w:asciiTheme="majorBidi" w:hAnsiTheme="majorBidi" w:cstheme="majorBidi"/>
                <w:rtl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>communal settlement</w:t>
            </w:r>
          </w:p>
        </w:tc>
        <w:tc>
          <w:tcPr>
            <w:tcW w:w="1137" w:type="dxa"/>
          </w:tcPr>
          <w:p w14:paraId="27BFB371" w14:textId="7DB35AFC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  <w:rtl/>
              </w:rPr>
              <w:t>2000-2005</w:t>
            </w:r>
          </w:p>
        </w:tc>
      </w:tr>
      <w:tr w:rsidR="005D69AD" w:rsidRPr="00B56CD2" w14:paraId="1D664618" w14:textId="77777777" w:rsidTr="00B30930">
        <w:tc>
          <w:tcPr>
            <w:tcW w:w="3410" w:type="dxa"/>
          </w:tcPr>
          <w:p w14:paraId="2A5B2F80" w14:textId="5962722C" w:rsidR="005D69AD" w:rsidRPr="005C064C" w:rsidRDefault="005D69AD" w:rsidP="005D69AD">
            <w:pPr>
              <w:autoSpaceDE w:val="0"/>
              <w:autoSpaceDN w:val="0"/>
              <w:bidi w:val="0"/>
              <w:adjustRightInd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Ongoing committees' participation</w:t>
            </w:r>
          </w:p>
        </w:tc>
        <w:tc>
          <w:tcPr>
            <w:tcW w:w="3540" w:type="dxa"/>
          </w:tcPr>
          <w:p w14:paraId="073A1AE5" w14:textId="7755B329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Active committees' member (Management, Inspection, Culture)</w:t>
            </w:r>
          </w:p>
        </w:tc>
        <w:tc>
          <w:tcPr>
            <w:tcW w:w="1273" w:type="dxa"/>
          </w:tcPr>
          <w:p w14:paraId="5B267970" w14:textId="30BAA9AD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proofErr w:type="spellStart"/>
            <w:r w:rsidRPr="005C064C">
              <w:rPr>
                <w:rFonts w:asciiTheme="majorBidi" w:hAnsiTheme="majorBidi" w:cstheme="majorBidi"/>
              </w:rPr>
              <w:t>Timrat</w:t>
            </w:r>
            <w:proofErr w:type="spellEnd"/>
            <w:r w:rsidRPr="005C064C">
              <w:rPr>
                <w:rFonts w:asciiTheme="majorBidi" w:hAnsiTheme="majorBidi" w:cstheme="majorBidi"/>
                <w:rtl/>
              </w:rPr>
              <w:t xml:space="preserve"> </w:t>
            </w:r>
            <w:r w:rsidRPr="005C064C">
              <w:rPr>
                <w:rFonts w:asciiTheme="majorBidi" w:hAnsiTheme="majorBidi" w:cstheme="majorBidi"/>
              </w:rPr>
              <w:t>communal settlement</w:t>
            </w:r>
          </w:p>
        </w:tc>
        <w:tc>
          <w:tcPr>
            <w:tcW w:w="1137" w:type="dxa"/>
          </w:tcPr>
          <w:p w14:paraId="6E0DAB01" w14:textId="16B2CAB3" w:rsidR="005D69AD" w:rsidRPr="005C064C" w:rsidRDefault="005D69AD" w:rsidP="005D69AD">
            <w:pPr>
              <w:bidi w:val="0"/>
              <w:rPr>
                <w:rFonts w:asciiTheme="majorBidi" w:hAnsiTheme="majorBidi" w:cstheme="majorBidi"/>
              </w:rPr>
            </w:pPr>
            <w:r w:rsidRPr="005C064C">
              <w:rPr>
                <w:rFonts w:asciiTheme="majorBidi" w:hAnsiTheme="majorBidi" w:cstheme="majorBidi"/>
              </w:rPr>
              <w:t>1983-2007</w:t>
            </w:r>
          </w:p>
        </w:tc>
      </w:tr>
    </w:tbl>
    <w:p w14:paraId="2C9EDDB3" w14:textId="77777777" w:rsidR="007C4DB8" w:rsidRDefault="007C4DB8" w:rsidP="005C064C">
      <w:pPr>
        <w:spacing w:after="200" w:line="276" w:lineRule="auto"/>
        <w:rPr>
          <w:rtl/>
        </w:rPr>
      </w:pPr>
    </w:p>
    <w:p w14:paraId="40AD8376" w14:textId="77777777" w:rsidR="00CF64EC" w:rsidRPr="00951CC5" w:rsidRDefault="00CF64EC" w:rsidP="005C064C">
      <w:pPr>
        <w:keepNext/>
        <w:bidi w:val="0"/>
        <w:ind w:left="36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</w:p>
    <w:p w14:paraId="31893763" w14:textId="77777777" w:rsidR="00B76721" w:rsidRPr="005C064C" w:rsidRDefault="003F3A73" w:rsidP="005C064C">
      <w:pPr>
        <w:keepNext/>
        <w:bidi w:val="0"/>
        <w:ind w:left="360"/>
        <w:outlineLvl w:val="0"/>
        <w:rPr>
          <w:b/>
          <w:bCs/>
          <w:u w:val="single"/>
          <w:lang w:eastAsia="he-IL"/>
        </w:rPr>
      </w:pPr>
      <w:r w:rsidRPr="005C064C">
        <w:rPr>
          <w:rFonts w:ascii="Arial" w:hAnsi="Arial" w:cs="David"/>
          <w:sz w:val="20"/>
          <w:szCs w:val="20"/>
          <w:rtl/>
        </w:rPr>
        <w:t xml:space="preserve">       </w:t>
      </w:r>
      <w:r w:rsidR="00B76721" w:rsidRPr="005C064C">
        <w:rPr>
          <w:b/>
          <w:bCs/>
          <w:u w:val="single"/>
          <w:lang w:eastAsia="he-IL"/>
        </w:rPr>
        <w:t>PUBLICATIONS</w:t>
      </w:r>
    </w:p>
    <w:p w14:paraId="726321BA" w14:textId="781EB07F" w:rsidR="003F3A73" w:rsidRPr="00951CC5" w:rsidRDefault="003F3A73" w:rsidP="005C064C">
      <w:pPr>
        <w:bidi w:val="0"/>
        <w:spacing w:after="200" w:line="276" w:lineRule="auto"/>
        <w:ind w:right="426"/>
        <w:rPr>
          <w:rFonts w:ascii="Arial" w:hAnsi="Arial" w:cs="David"/>
          <w:sz w:val="22"/>
          <w:szCs w:val="22"/>
          <w:rtl/>
        </w:rPr>
      </w:pPr>
    </w:p>
    <w:p w14:paraId="6011D3C8" w14:textId="466F9947" w:rsidR="003F3A73" w:rsidRPr="000A18BB" w:rsidRDefault="003F3A73" w:rsidP="000A18BB">
      <w:pPr>
        <w:pStyle w:val="a4"/>
        <w:numPr>
          <w:ilvl w:val="0"/>
          <w:numId w:val="4"/>
        </w:numPr>
        <w:bidi w:val="0"/>
        <w:spacing w:after="200" w:line="276" w:lineRule="auto"/>
        <w:rPr>
          <w:b/>
          <w:bCs/>
          <w:u w:val="single"/>
        </w:rPr>
      </w:pPr>
      <w:r w:rsidRPr="000A18BB">
        <w:rPr>
          <w:b/>
          <w:bCs/>
          <w:u w:val="single"/>
        </w:rPr>
        <w:t xml:space="preserve"> Ph.D. Dissertation</w:t>
      </w:r>
    </w:p>
    <w:p w14:paraId="26F67933" w14:textId="59D42D76" w:rsidR="003F3A73" w:rsidRPr="00B56CD2" w:rsidRDefault="003F3A73" w:rsidP="002E5845">
      <w:pPr>
        <w:bidi w:val="0"/>
        <w:spacing w:after="200" w:line="276" w:lineRule="auto"/>
        <w:ind w:left="360"/>
      </w:pPr>
      <w:r w:rsidRPr="00D02DC8">
        <w:rPr>
          <w:b/>
          <w:bCs/>
        </w:rPr>
        <w:t>Arnon Z</w:t>
      </w:r>
      <w:r w:rsidRPr="00B56CD2">
        <w:t xml:space="preserve">. </w:t>
      </w:r>
      <w:r w:rsidR="002E5845">
        <w:t>D</w:t>
      </w:r>
      <w:r w:rsidR="002E5845" w:rsidRPr="00B56CD2">
        <w:t xml:space="preserve">evelopment </w:t>
      </w:r>
      <w:r w:rsidRPr="00B56CD2">
        <w:t xml:space="preserve">and Prevalence of Post-Traumatic Stress Disorder among Vehicles Accidents Victims. 1997. 202 Pages, Hebrew, Medical school, Technion, Klein E. </w:t>
      </w:r>
    </w:p>
    <w:p w14:paraId="3C37F37C" w14:textId="3E398260" w:rsidR="00FA5141" w:rsidRPr="000A18BB" w:rsidRDefault="009B0F9E" w:rsidP="000A18BB">
      <w:pPr>
        <w:pStyle w:val="a4"/>
        <w:numPr>
          <w:ilvl w:val="0"/>
          <w:numId w:val="4"/>
        </w:numPr>
        <w:bidi w:val="0"/>
        <w:spacing w:after="200" w:line="276" w:lineRule="auto"/>
        <w:rPr>
          <w:b/>
          <w:bCs/>
          <w:u w:val="single"/>
        </w:rPr>
      </w:pPr>
      <w:r>
        <w:rPr>
          <w:b/>
          <w:bCs/>
          <w:u w:val="single"/>
        </w:rPr>
        <w:t>S</w:t>
      </w:r>
      <w:r w:rsidR="00E05705">
        <w:rPr>
          <w:b/>
          <w:bCs/>
          <w:u w:val="single"/>
        </w:rPr>
        <w:t xml:space="preserve">cientific </w:t>
      </w:r>
      <w:r w:rsidR="00FA5141" w:rsidRPr="000A18BB">
        <w:rPr>
          <w:b/>
          <w:bCs/>
          <w:u w:val="single"/>
        </w:rPr>
        <w:t xml:space="preserve">Books </w:t>
      </w:r>
    </w:p>
    <w:p w14:paraId="1CC3272C" w14:textId="09723514" w:rsidR="00481B4C" w:rsidRPr="00B56CD2" w:rsidRDefault="00481B4C" w:rsidP="005C064C">
      <w:pPr>
        <w:bidi w:val="0"/>
        <w:ind w:left="360"/>
        <w:rPr>
          <w:rtl/>
        </w:rPr>
      </w:pPr>
      <w:r w:rsidRPr="00D02DC8">
        <w:rPr>
          <w:b/>
          <w:bCs/>
        </w:rPr>
        <w:t>Arnon Z</w:t>
      </w:r>
      <w:r w:rsidR="000612AC">
        <w:rPr>
          <w:b/>
          <w:bCs/>
        </w:rPr>
        <w:t>.</w:t>
      </w:r>
      <w:r w:rsidRPr="00B56CD2">
        <w:t xml:space="preserve"> </w:t>
      </w:r>
      <w:r w:rsidR="007E7FBE">
        <w:t xml:space="preserve">(2015). </w:t>
      </w:r>
      <w:r w:rsidRPr="007E7FBE">
        <w:rPr>
          <w:i/>
          <w:iCs/>
        </w:rPr>
        <w:t xml:space="preserve">The Principles of Positive Suggestive Communication in the Field of </w:t>
      </w:r>
      <w:r w:rsidRPr="007E7FBE">
        <w:rPr>
          <w:rFonts w:hint="cs"/>
          <w:i/>
          <w:iCs/>
        </w:rPr>
        <w:t>Medicine</w:t>
      </w:r>
      <w:r w:rsidRPr="007E7FBE">
        <w:rPr>
          <w:i/>
          <w:iCs/>
        </w:rPr>
        <w:t>: How to Manage Communication that Influences Patients</w:t>
      </w:r>
      <w:r w:rsidRPr="00B56CD2">
        <w:t xml:space="preserve">. Nova Science publishers (eBook). </w:t>
      </w:r>
    </w:p>
    <w:p w14:paraId="213CD6E1" w14:textId="75919D89" w:rsidR="004D03E7" w:rsidRDefault="004D03E7" w:rsidP="005C064C">
      <w:pPr>
        <w:bidi w:val="0"/>
        <w:ind w:left="360"/>
        <w:rPr>
          <w:b/>
          <w:bCs/>
        </w:rPr>
      </w:pPr>
      <w:hyperlink r:id="rId24" w:history="1">
        <w:r w:rsidRPr="00BF6B09">
          <w:rPr>
            <w:rStyle w:val="Hyperlink"/>
          </w:rPr>
          <w:t>https://novapublishers.com/shop/the-principles-of-positive-suggestive-communication-in-the-field-of-medicine-how-to-manage-communication-that-influences-patients/</w:t>
        </w:r>
      </w:hyperlink>
    </w:p>
    <w:p w14:paraId="3D213259" w14:textId="77777777" w:rsidR="00873C47" w:rsidRDefault="00873C47" w:rsidP="004D03E7">
      <w:pPr>
        <w:bidi w:val="0"/>
        <w:ind w:left="360"/>
        <w:rPr>
          <w:b/>
          <w:bCs/>
        </w:rPr>
      </w:pPr>
    </w:p>
    <w:p w14:paraId="4A55A561" w14:textId="4F784E5D" w:rsidR="00481B4C" w:rsidRPr="00B56CD2" w:rsidRDefault="00481B4C" w:rsidP="004571D7">
      <w:pPr>
        <w:bidi w:val="0"/>
        <w:ind w:left="360"/>
        <w:rPr>
          <w:rtl/>
        </w:rPr>
      </w:pPr>
      <w:r w:rsidRPr="00D02DC8">
        <w:rPr>
          <w:b/>
          <w:bCs/>
        </w:rPr>
        <w:t>Arnon Z</w:t>
      </w:r>
      <w:r w:rsidRPr="00B56CD2">
        <w:t xml:space="preserve"> </w:t>
      </w:r>
      <w:r w:rsidR="007E7FBE">
        <w:t xml:space="preserve">(2015). </w:t>
      </w:r>
      <w:r w:rsidRPr="007E7FBE">
        <w:rPr>
          <w:i/>
          <w:iCs/>
        </w:rPr>
        <w:t xml:space="preserve">Words </w:t>
      </w:r>
      <w:r w:rsidR="004571D7">
        <w:rPr>
          <w:i/>
          <w:iCs/>
        </w:rPr>
        <w:t>facilitating</w:t>
      </w:r>
      <w:r w:rsidR="006C17CF">
        <w:rPr>
          <w:i/>
          <w:iCs/>
        </w:rPr>
        <w:t xml:space="preserve"> </w:t>
      </w:r>
      <w:r w:rsidR="004571D7">
        <w:rPr>
          <w:i/>
          <w:iCs/>
        </w:rPr>
        <w:t>and</w:t>
      </w:r>
      <w:r w:rsidRPr="007E7FBE">
        <w:rPr>
          <w:i/>
          <w:iCs/>
        </w:rPr>
        <w:t xml:space="preserve"> Supporti</w:t>
      </w:r>
      <w:r w:rsidR="004571D7">
        <w:rPr>
          <w:i/>
          <w:iCs/>
        </w:rPr>
        <w:t>ng</w:t>
      </w:r>
      <w:r w:rsidRPr="007E7FBE">
        <w:rPr>
          <w:i/>
          <w:iCs/>
        </w:rPr>
        <w:t xml:space="preserve"> Healing</w:t>
      </w:r>
      <w:r w:rsidRPr="00B56CD2">
        <w:t xml:space="preserve">.  </w:t>
      </w:r>
      <w:proofErr w:type="spellStart"/>
      <w:r w:rsidRPr="00B56CD2">
        <w:t>Mendele</w:t>
      </w:r>
      <w:proofErr w:type="spellEnd"/>
      <w:r w:rsidRPr="00B56CD2">
        <w:t xml:space="preserve"> publisher, (eBook), Hebrew. </w:t>
      </w:r>
      <w:r w:rsidR="004571D7">
        <w:t xml:space="preserve"> </w:t>
      </w:r>
      <w:hyperlink r:id="rId25" w:history="1">
        <w:r w:rsidRPr="00B56CD2">
          <w:rPr>
            <w:rStyle w:val="Hyperlink"/>
          </w:rPr>
          <w:t>https://www.mendele.co.il/product/milimshmatzlihotlagaat/</w:t>
        </w:r>
      </w:hyperlink>
      <w:r w:rsidRPr="00B56CD2">
        <w:rPr>
          <w:rFonts w:hint="cs"/>
          <w:rtl/>
        </w:rPr>
        <w:t xml:space="preserve"> </w:t>
      </w:r>
    </w:p>
    <w:p w14:paraId="0D66CFA0" w14:textId="77777777" w:rsidR="00FA5141" w:rsidRPr="00B56CD2" w:rsidRDefault="00FA5141" w:rsidP="005C064C">
      <w:pPr>
        <w:bidi w:val="0"/>
        <w:spacing w:after="200" w:line="276" w:lineRule="auto"/>
      </w:pPr>
    </w:p>
    <w:p w14:paraId="58944F53" w14:textId="7C668D27" w:rsidR="003F3A73" w:rsidRPr="005D476B" w:rsidRDefault="005D476B" w:rsidP="005D476B">
      <w:pPr>
        <w:pStyle w:val="a4"/>
        <w:numPr>
          <w:ilvl w:val="0"/>
          <w:numId w:val="4"/>
        </w:numPr>
        <w:bidi w:val="0"/>
        <w:spacing w:after="200" w:line="276" w:lineRule="auto"/>
        <w:rPr>
          <w:b/>
          <w:bCs/>
        </w:rPr>
      </w:pPr>
      <w:r w:rsidRPr="005D476B">
        <w:rPr>
          <w:b/>
          <w:bCs/>
          <w:u w:val="single"/>
        </w:rPr>
        <w:t>Non-Scientific</w:t>
      </w:r>
      <w:r w:rsidR="003F3A73" w:rsidRPr="005D476B">
        <w:rPr>
          <w:b/>
          <w:bCs/>
          <w:u w:val="single"/>
        </w:rPr>
        <w:t xml:space="preserve"> </w:t>
      </w:r>
      <w:r w:rsidR="003F3A73" w:rsidRPr="005D476B">
        <w:rPr>
          <w:rFonts w:hint="cs"/>
          <w:b/>
          <w:bCs/>
          <w:u w:val="single"/>
        </w:rPr>
        <w:t>B</w:t>
      </w:r>
      <w:r w:rsidR="003F3A73" w:rsidRPr="005D476B">
        <w:rPr>
          <w:b/>
          <w:bCs/>
          <w:u w:val="single"/>
        </w:rPr>
        <w:t>ooks</w:t>
      </w:r>
      <w:r w:rsidR="003F3A73" w:rsidRPr="005D476B">
        <w:rPr>
          <w:b/>
          <w:bCs/>
        </w:rPr>
        <w:t xml:space="preserve"> </w:t>
      </w:r>
    </w:p>
    <w:p w14:paraId="4CB40D07" w14:textId="7664C986" w:rsidR="003F3A73" w:rsidRPr="00B56CD2" w:rsidRDefault="003F3A73" w:rsidP="005C064C">
      <w:pPr>
        <w:bidi w:val="0"/>
        <w:spacing w:after="200" w:line="276" w:lineRule="auto"/>
        <w:ind w:left="360"/>
      </w:pPr>
      <w:r w:rsidRPr="00D02DC8">
        <w:rPr>
          <w:b/>
          <w:bCs/>
        </w:rPr>
        <w:t>Arnon Z</w:t>
      </w:r>
      <w:r w:rsidRPr="00B56CD2">
        <w:t xml:space="preserve"> 2015. </w:t>
      </w:r>
      <w:r w:rsidRPr="007E7FBE">
        <w:rPr>
          <w:i/>
          <w:iCs/>
        </w:rPr>
        <w:t>Dots and lines</w:t>
      </w:r>
      <w:r w:rsidRPr="00B56CD2">
        <w:t xml:space="preserve"> (Hebrew). Prague publication </w:t>
      </w:r>
    </w:p>
    <w:p w14:paraId="32649245" w14:textId="1ACADCB8" w:rsidR="003F3A73" w:rsidRPr="00B56CD2" w:rsidRDefault="008C3F3E" w:rsidP="005C064C">
      <w:pPr>
        <w:bidi w:val="0"/>
        <w:spacing w:after="200" w:line="276" w:lineRule="auto"/>
        <w:ind w:left="360"/>
      </w:pPr>
      <w:r w:rsidRPr="00B56CD2">
        <w:t xml:space="preserve"> </w:t>
      </w:r>
      <w:r w:rsidR="003F3A73" w:rsidRPr="00D02DC8">
        <w:rPr>
          <w:b/>
          <w:bCs/>
        </w:rPr>
        <w:t>Arnon Z</w:t>
      </w:r>
      <w:r w:rsidR="003F3A73" w:rsidRPr="00B56CD2">
        <w:t xml:space="preserve"> </w:t>
      </w:r>
      <w:r w:rsidR="00FC02D3">
        <w:t>(</w:t>
      </w:r>
      <w:r w:rsidR="003F3A73" w:rsidRPr="00B56CD2">
        <w:t>2019</w:t>
      </w:r>
      <w:r w:rsidR="00FC02D3">
        <w:t>)</w:t>
      </w:r>
      <w:r w:rsidR="003F3A73" w:rsidRPr="00B56CD2">
        <w:t xml:space="preserve">. </w:t>
      </w:r>
      <w:r w:rsidR="003F3A73" w:rsidRPr="00FC02D3">
        <w:rPr>
          <w:i/>
          <w:iCs/>
        </w:rPr>
        <w:t>Becoming</w:t>
      </w:r>
      <w:r w:rsidR="003F3A73" w:rsidRPr="00B56CD2">
        <w:t xml:space="preserve">. (Hebrew) </w:t>
      </w:r>
      <w:hyperlink r:id="rId26" w:history="1">
        <w:r w:rsidR="003F3A73" w:rsidRPr="00B56CD2">
          <w:rPr>
            <w:rStyle w:val="Hyperlink"/>
          </w:rPr>
          <w:t>https://www.mendele.co.il/product/lehithavotzahiarnon/</w:t>
        </w:r>
      </w:hyperlink>
      <w:r w:rsidR="003F3A73" w:rsidRPr="00B56CD2">
        <w:rPr>
          <w:rFonts w:hint="cs"/>
          <w:rtl/>
        </w:rPr>
        <w:t xml:space="preserve"> </w:t>
      </w:r>
    </w:p>
    <w:p w14:paraId="5F5B1709" w14:textId="34AA99E1" w:rsidR="00697448" w:rsidRDefault="00697448" w:rsidP="005C064C">
      <w:pPr>
        <w:bidi w:val="0"/>
        <w:spacing w:after="200" w:line="276" w:lineRule="auto"/>
        <w:rPr>
          <w:sz w:val="22"/>
          <w:szCs w:val="22"/>
        </w:rPr>
      </w:pPr>
    </w:p>
    <w:p w14:paraId="574C3AE8" w14:textId="2287FDAE" w:rsidR="003F3A73" w:rsidRPr="00034EFE" w:rsidRDefault="00EE61A3" w:rsidP="005C064C">
      <w:pPr>
        <w:bidi w:val="0"/>
        <w:spacing w:after="200" w:line="276" w:lineRule="auto"/>
        <w:ind w:left="360"/>
      </w:pPr>
      <w:r w:rsidRPr="005C064C">
        <w:rPr>
          <w:b/>
          <w:bCs/>
        </w:rPr>
        <w:t>D</w:t>
      </w:r>
      <w:r w:rsidR="003F3A73" w:rsidRPr="005C064C">
        <w:rPr>
          <w:b/>
          <w:bCs/>
        </w:rPr>
        <w:t>.</w:t>
      </w:r>
      <w:r w:rsidR="003F3A73" w:rsidRPr="005C064C">
        <w:rPr>
          <w:b/>
          <w:bCs/>
        </w:rPr>
        <w:tab/>
      </w:r>
      <w:r w:rsidR="00B046FF" w:rsidRPr="005C064C">
        <w:rPr>
          <w:rFonts w:hint="cs"/>
          <w:b/>
          <w:bCs/>
          <w:u w:val="single"/>
        </w:rPr>
        <w:t>P</w:t>
      </w:r>
      <w:r w:rsidR="00B046FF" w:rsidRPr="005C064C">
        <w:rPr>
          <w:b/>
          <w:bCs/>
          <w:u w:val="single"/>
        </w:rPr>
        <w:t xml:space="preserve">ublished </w:t>
      </w:r>
      <w:r w:rsidR="003F3A73" w:rsidRPr="005C064C">
        <w:rPr>
          <w:b/>
          <w:bCs/>
          <w:u w:val="single"/>
        </w:rPr>
        <w:t>Articles in Refereed Journals</w:t>
      </w:r>
    </w:p>
    <w:p w14:paraId="68E9E883" w14:textId="766C4823" w:rsidR="001629B6" w:rsidRPr="001629B6" w:rsidRDefault="001629B6" w:rsidP="001629B6">
      <w:pPr>
        <w:bidi w:val="0"/>
        <w:spacing w:after="200" w:line="276" w:lineRule="auto"/>
        <w:ind w:left="1080"/>
        <w:rPr>
          <w:b/>
          <w:bCs/>
          <w:u w:val="single"/>
        </w:rPr>
      </w:pPr>
      <w:r w:rsidRPr="001629B6">
        <w:rPr>
          <w:rFonts w:eastAsiaTheme="minorHAnsi"/>
          <w:color w:val="000000"/>
        </w:rPr>
        <w:t>O.A – open access</w:t>
      </w:r>
    </w:p>
    <w:p w14:paraId="7A2D7109" w14:textId="39CE7774" w:rsidR="00336C45" w:rsidRDefault="00336C45" w:rsidP="00336C45">
      <w:pPr>
        <w:pStyle w:val="a4"/>
        <w:numPr>
          <w:ilvl w:val="0"/>
          <w:numId w:val="10"/>
        </w:numPr>
        <w:bidi w:val="0"/>
        <w:adjustRightInd w:val="0"/>
        <w:rPr>
          <w:rFonts w:asciiTheme="majorBidi" w:hAnsiTheme="majorBidi" w:cstheme="majorBidi"/>
          <w:color w:val="000000"/>
        </w:rPr>
      </w:pPr>
      <w:proofErr w:type="spellStart"/>
      <w:r w:rsidRPr="005C064C">
        <w:rPr>
          <w:rFonts w:cs="Guttman Yad-Brush"/>
          <w:b/>
          <w:bCs/>
        </w:rPr>
        <w:lastRenderedPageBreak/>
        <w:t>Arnon</w:t>
      </w:r>
      <w:proofErr w:type="spellEnd"/>
      <w:r w:rsidRPr="005C064C">
        <w:rPr>
          <w:rFonts w:cs="Guttman Yad-Brush"/>
          <w:b/>
          <w:bCs/>
        </w:rPr>
        <w:t xml:space="preserve"> Z</w:t>
      </w:r>
      <w:r w:rsidRPr="005C064C">
        <w:rPr>
          <w:rFonts w:cs="Guttman Yad-Brush"/>
        </w:rPr>
        <w:t>.</w:t>
      </w:r>
      <w:r>
        <w:rPr>
          <w:rFonts w:cs="Guttman Yad-Brush"/>
        </w:rPr>
        <w:t xml:space="preserve">, Gur Esh Z. (2023). </w:t>
      </w:r>
      <w:r w:rsidRPr="00D24E9C">
        <w:rPr>
          <w:color w:val="212121"/>
          <w:lang w:val="en"/>
        </w:rPr>
        <w:t>Meaning in life and suicidal tendencies</w:t>
      </w:r>
      <w:r>
        <w:rPr>
          <w:color w:val="212121"/>
          <w:lang w:val="en"/>
        </w:rPr>
        <w:t xml:space="preserve">. </w:t>
      </w:r>
      <w:r w:rsidRPr="00E366CD">
        <w:rPr>
          <w:i/>
          <w:iCs/>
          <w:color w:val="212121"/>
          <w:lang w:val="en"/>
        </w:rPr>
        <w:t>Psycho</w:t>
      </w:r>
      <w:r w:rsidRPr="005C064C">
        <w:rPr>
          <w:rFonts w:asciiTheme="majorBidi" w:hAnsiTheme="majorBidi" w:cstheme="majorBidi"/>
          <w:i/>
          <w:iCs/>
          <w:color w:val="000000"/>
        </w:rPr>
        <w:t>-</w:t>
      </w:r>
      <w:proofErr w:type="spellStart"/>
      <w:r w:rsidRPr="005C064C">
        <w:rPr>
          <w:rFonts w:asciiTheme="majorBidi" w:hAnsiTheme="majorBidi" w:cstheme="majorBidi"/>
          <w:i/>
          <w:iCs/>
          <w:color w:val="000000"/>
        </w:rPr>
        <w:t>actualia</w:t>
      </w:r>
      <w:proofErr w:type="spellEnd"/>
      <w:r>
        <w:rPr>
          <w:rFonts w:asciiTheme="majorBidi" w:hAnsiTheme="majorBidi" w:cstheme="majorBidi"/>
          <w:color w:val="000000"/>
        </w:rPr>
        <w:t xml:space="preserve"> (89)</w:t>
      </w:r>
      <w:r w:rsidRPr="005C064C">
        <w:rPr>
          <w:rFonts w:asciiTheme="majorBidi" w:hAnsiTheme="majorBidi" w:cstheme="majorBidi"/>
          <w:color w:val="000000"/>
        </w:rPr>
        <w:t>,</w:t>
      </w:r>
      <w:r>
        <w:rPr>
          <w:rFonts w:asciiTheme="majorBidi" w:hAnsiTheme="majorBidi" w:cstheme="majorBidi"/>
          <w:color w:val="000000"/>
        </w:rPr>
        <w:t xml:space="preserve"> </w:t>
      </w:r>
      <w:r w:rsidRPr="005C064C">
        <w:rPr>
          <w:rFonts w:asciiTheme="majorBidi" w:hAnsiTheme="majorBidi" w:cstheme="majorBidi"/>
          <w:color w:val="000000"/>
        </w:rPr>
        <w:t>Psychology Association Journal (Hebrew</w:t>
      </w:r>
      <w:r>
        <w:rPr>
          <w:rFonts w:asciiTheme="majorBidi" w:hAnsiTheme="majorBidi" w:cstheme="majorBidi"/>
          <w:color w:val="000000"/>
        </w:rPr>
        <w:t xml:space="preserve">). </w:t>
      </w:r>
      <w:r w:rsidRPr="00DE4B36">
        <w:rPr>
          <w:rFonts w:asciiTheme="majorBidi" w:eastAsiaTheme="minorHAnsi" w:hAnsiTheme="majorBidi" w:cstheme="majorBidi"/>
        </w:rPr>
        <w:t>(Impact Factor and Q factor – not reported).</w:t>
      </w:r>
      <w:r>
        <w:rPr>
          <w:rFonts w:asciiTheme="majorBidi" w:hAnsiTheme="majorBidi" w:cstheme="majorBidi"/>
          <w:color w:val="000000"/>
        </w:rPr>
        <w:t xml:space="preserve"> </w:t>
      </w:r>
      <w:r>
        <w:rPr>
          <w:rFonts w:asciiTheme="majorBidi" w:eastAsia="@Arial Unicode MS" w:hAnsiTheme="majorBidi" w:cstheme="majorBidi"/>
        </w:rPr>
        <w:t>(</w:t>
      </w:r>
      <w:r w:rsidR="002F6E24">
        <w:rPr>
          <w:rFonts w:eastAsiaTheme="minorHAnsi"/>
          <w:color w:val="000000"/>
        </w:rPr>
        <w:t xml:space="preserve">I was involved in the conceptualization, preparation, and </w:t>
      </w:r>
      <w:r w:rsidR="00162939">
        <w:rPr>
          <w:rFonts w:eastAsiaTheme="minorHAnsi"/>
          <w:color w:val="000000"/>
        </w:rPr>
        <w:t>co-</w:t>
      </w:r>
      <w:r w:rsidR="002F6E24">
        <w:rPr>
          <w:rFonts w:eastAsiaTheme="minorHAnsi"/>
          <w:color w:val="000000"/>
        </w:rPr>
        <w:t>writing the paper</w:t>
      </w:r>
      <w:r>
        <w:rPr>
          <w:rFonts w:asciiTheme="majorBidi" w:eastAsia="@Arial Unicode MS" w:hAnsiTheme="majorBidi" w:cstheme="majorBidi"/>
        </w:rPr>
        <w:t>)</w:t>
      </w:r>
      <w:r w:rsidR="002F6E24">
        <w:rPr>
          <w:rFonts w:asciiTheme="majorBidi" w:eastAsia="@Arial Unicode MS" w:hAnsiTheme="majorBidi" w:cstheme="majorBidi"/>
        </w:rPr>
        <w:t>.</w:t>
      </w:r>
    </w:p>
    <w:p w14:paraId="7D5E8743" w14:textId="77777777" w:rsidR="00336C45" w:rsidRPr="00336C45" w:rsidRDefault="00336C45" w:rsidP="00336C45">
      <w:pPr>
        <w:bidi w:val="0"/>
        <w:adjustRightInd w:val="0"/>
        <w:ind w:left="360"/>
        <w:rPr>
          <w:rFonts w:asciiTheme="majorBidi" w:hAnsiTheme="majorBidi" w:cstheme="majorBidi"/>
          <w:color w:val="000000"/>
        </w:rPr>
      </w:pPr>
    </w:p>
    <w:p w14:paraId="6F5131DD" w14:textId="3175A3F9" w:rsidR="00336C45" w:rsidRPr="00DE4B36" w:rsidRDefault="00336C45" w:rsidP="00336C45">
      <w:pPr>
        <w:pStyle w:val="a4"/>
        <w:numPr>
          <w:ilvl w:val="0"/>
          <w:numId w:val="10"/>
        </w:numPr>
        <w:bidi w:val="0"/>
        <w:adjustRightInd w:val="0"/>
        <w:rPr>
          <w:rFonts w:asciiTheme="majorBidi" w:hAnsiTheme="majorBidi" w:cstheme="majorBidi"/>
          <w:color w:val="000000"/>
        </w:rPr>
      </w:pPr>
      <w:proofErr w:type="spellStart"/>
      <w:r w:rsidRPr="00DE4B36">
        <w:rPr>
          <w:rStyle w:val="A00"/>
          <w:rFonts w:asciiTheme="majorBidi" w:hAnsiTheme="majorBidi" w:cstheme="majorBidi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Arnon</w:t>
      </w:r>
      <w:proofErr w:type="spellEnd"/>
      <w:r w:rsidRPr="00DE4B36">
        <w:rPr>
          <w:rStyle w:val="A00"/>
          <w:rFonts w:asciiTheme="majorBidi" w:hAnsiTheme="majorBidi" w:cstheme="majorBidi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Z. (2022). </w:t>
      </w:r>
      <w:r w:rsidRPr="00DE4B36">
        <w:rPr>
          <w:rFonts w:asciiTheme="majorBidi" w:hAnsiTheme="majorBidi" w:cstheme="majorBidi"/>
          <w:color w:val="000000" w:themeColor="text1"/>
        </w:rPr>
        <w:t>Integrating Mindfulness Practice in Cognitive Behavioral Hypnotic Psychotherapy.</w:t>
      </w:r>
      <w:r w:rsidRPr="00DE4B36">
        <w:rPr>
          <w:rFonts w:asciiTheme="majorBidi" w:hAnsiTheme="majorBidi" w:cstheme="majorBidi"/>
        </w:rPr>
        <w:t xml:space="preserve"> </w:t>
      </w:r>
      <w:r w:rsidRPr="00DE4B36">
        <w:rPr>
          <w:rFonts w:asciiTheme="majorBidi" w:hAnsiTheme="majorBidi" w:cstheme="majorBidi"/>
          <w:color w:val="000000"/>
          <w:shd w:val="clear" w:color="auto" w:fill="FFFFFF"/>
        </w:rPr>
        <w:t>OBM Integrative and Complementary Medicine 7(2), doi:</w:t>
      </w:r>
      <w:hyperlink r:id="rId27" w:tgtFrame="_blank" w:history="1">
        <w:r w:rsidRPr="00DE4B36">
          <w:rPr>
            <w:rStyle w:val="Hyperlink"/>
            <w:rFonts w:asciiTheme="majorBidi" w:hAnsiTheme="majorBidi" w:cstheme="majorBidi"/>
            <w:color w:val="6F9426"/>
            <w:shd w:val="clear" w:color="auto" w:fill="FFFFFF"/>
          </w:rPr>
          <w:t>10.21926/obm.icm.2202021</w:t>
        </w:r>
      </w:hyperlink>
      <w:r w:rsidRPr="00DE4B36">
        <w:rPr>
          <w:rFonts w:asciiTheme="majorBidi" w:eastAsiaTheme="minorHAnsi" w:hAnsiTheme="majorBidi" w:cstheme="majorBidi"/>
        </w:rPr>
        <w:t>(Impact Factor and Q factor – not reported).</w:t>
      </w:r>
      <w:r>
        <w:rPr>
          <w:rFonts w:asciiTheme="majorBidi" w:hAnsiTheme="majorBidi" w:cstheme="majorBidi"/>
          <w:color w:val="000000"/>
        </w:rPr>
        <w:t xml:space="preserve"> </w:t>
      </w:r>
    </w:p>
    <w:p w14:paraId="1BE0DDCA" w14:textId="77777777" w:rsidR="003F3A73" w:rsidRDefault="003F3A73" w:rsidP="005C064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  <w:rtl/>
        </w:rPr>
      </w:pPr>
    </w:p>
    <w:p w14:paraId="16C15A36" w14:textId="0CB182EF" w:rsidR="00336C45" w:rsidRPr="00DE4B36" w:rsidRDefault="00336C45" w:rsidP="00336C45">
      <w:pPr>
        <w:pStyle w:val="a4"/>
        <w:numPr>
          <w:ilvl w:val="0"/>
          <w:numId w:val="10"/>
        </w:numPr>
        <w:bidi w:val="0"/>
        <w:jc w:val="both"/>
        <w:rPr>
          <w:rStyle w:val="A00"/>
          <w:rFonts w:asciiTheme="majorBidi" w:hAnsiTheme="majorBidi" w:cstheme="majorBidi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DE4B36">
        <w:rPr>
          <w:rFonts w:asciiTheme="majorBidi" w:hAnsiTheme="majorBidi" w:cstheme="majorBidi"/>
          <w:shd w:val="clear" w:color="auto" w:fill="FFFFFF"/>
        </w:rPr>
        <w:t xml:space="preserve">Dan A., Attias S., </w:t>
      </w:r>
      <w:proofErr w:type="spellStart"/>
      <w:r w:rsidRPr="00DE4B36">
        <w:rPr>
          <w:rFonts w:asciiTheme="majorBidi" w:hAnsiTheme="majorBidi" w:cstheme="majorBidi"/>
          <w:shd w:val="clear" w:color="auto" w:fill="FFFFFF"/>
        </w:rPr>
        <w:t>Wiotiz</w:t>
      </w:r>
      <w:proofErr w:type="spellEnd"/>
      <w:r w:rsidRPr="00DE4B36">
        <w:rPr>
          <w:rFonts w:asciiTheme="majorBidi" w:hAnsiTheme="majorBidi" w:cstheme="majorBidi"/>
          <w:shd w:val="clear" w:color="auto" w:fill="FFFFFF"/>
        </w:rPr>
        <w:t xml:space="preserve"> E., </w:t>
      </w:r>
      <w:r w:rsidRPr="00DE4B36">
        <w:rPr>
          <w:rFonts w:asciiTheme="majorBidi" w:hAnsiTheme="majorBidi" w:cstheme="majorBidi"/>
          <w:b/>
          <w:bCs/>
        </w:rPr>
        <w:t>Arnon Z</w:t>
      </w:r>
      <w:r w:rsidRPr="00DE4B36">
        <w:rPr>
          <w:rFonts w:asciiTheme="majorBidi" w:hAnsiTheme="majorBidi" w:cstheme="majorBidi"/>
        </w:rPr>
        <w:t xml:space="preserve">., Keshet Y., Ben-Arye E., Schiff E. (2021). </w:t>
      </w:r>
      <w:r w:rsidRPr="00DE4B36">
        <w:rPr>
          <w:rFonts w:asciiTheme="majorBidi" w:hAnsiTheme="majorBidi" w:cstheme="majorBidi"/>
          <w:shd w:val="clear" w:color="auto" w:fill="FFFFFF"/>
        </w:rPr>
        <w:t xml:space="preserve">Patterns of Patient Reluctance to Receive Complementary-Medicine Treatments in a Hospital Setting: A Cross-sectional Study. </w:t>
      </w:r>
      <w:r w:rsidRPr="00DE4B36">
        <w:rPr>
          <w:rFonts w:asciiTheme="majorBidi" w:hAnsiTheme="majorBidi" w:cstheme="majorBidi"/>
          <w:i/>
          <w:iCs/>
          <w:shd w:val="clear" w:color="auto" w:fill="FFFFFF"/>
        </w:rPr>
        <w:t>Complementary Therapies in Medicine</w:t>
      </w:r>
      <w:r w:rsidRPr="00DE4B36">
        <w:rPr>
          <w:rFonts w:asciiTheme="majorBidi" w:hAnsiTheme="majorBidi" w:cstheme="majorBidi"/>
          <w:shd w:val="clear" w:color="auto" w:fill="FFFFFF"/>
        </w:rPr>
        <w:t xml:space="preserve">. 58: 1-6.  </w:t>
      </w:r>
      <w:r w:rsidRPr="00DE4B36">
        <w:rPr>
          <w:rStyle w:val="A00"/>
          <w:rFonts w:asciiTheme="majorBidi" w:hAnsiTheme="majorBidi" w:cstheme="majorBidi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(Impact Factor 2.446 Q 1). </w:t>
      </w:r>
      <w:r>
        <w:rPr>
          <w:rFonts w:asciiTheme="majorBidi" w:eastAsia="@Arial Unicode MS" w:hAnsiTheme="majorBidi" w:cstheme="majorBidi"/>
        </w:rPr>
        <w:t>(</w:t>
      </w:r>
      <w:r w:rsidR="001C5782">
        <w:rPr>
          <w:rFonts w:asciiTheme="majorBidi" w:eastAsia="@Arial Unicode MS" w:hAnsiTheme="majorBidi" w:cstheme="majorBidi"/>
        </w:rPr>
        <w:t>I was involved in conceptualization</w:t>
      </w:r>
      <w:r w:rsidR="004A2F5B">
        <w:rPr>
          <w:rFonts w:asciiTheme="majorBidi" w:eastAsia="@Arial Unicode MS" w:hAnsiTheme="majorBidi" w:cstheme="majorBidi"/>
        </w:rPr>
        <w:t xml:space="preserve"> and co-wrot</w:t>
      </w:r>
      <w:r w:rsidR="002B5AEA">
        <w:rPr>
          <w:rFonts w:asciiTheme="majorBidi" w:eastAsia="@Arial Unicode MS" w:hAnsiTheme="majorBidi" w:cstheme="majorBidi"/>
        </w:rPr>
        <w:t xml:space="preserve">e the paper with </w:t>
      </w:r>
      <w:r w:rsidR="004660CD">
        <w:rPr>
          <w:rFonts w:asciiTheme="majorBidi" w:eastAsia="@Arial Unicode MS" w:hAnsiTheme="majorBidi" w:cstheme="majorBidi"/>
        </w:rPr>
        <w:t xml:space="preserve">other authors). </w:t>
      </w:r>
    </w:p>
    <w:p w14:paraId="615F0EA2" w14:textId="77777777" w:rsidR="00336C45" w:rsidRDefault="00336C45" w:rsidP="00336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  <w:rtl/>
        </w:rPr>
      </w:pPr>
    </w:p>
    <w:p w14:paraId="2E2E1FBD" w14:textId="0DF7E8E5" w:rsidR="00336C45" w:rsidRPr="00DE4B36" w:rsidRDefault="00336C45" w:rsidP="00336C45">
      <w:pPr>
        <w:pStyle w:val="a4"/>
        <w:numPr>
          <w:ilvl w:val="0"/>
          <w:numId w:val="10"/>
        </w:numPr>
        <w:bidi w:val="0"/>
        <w:adjustRightInd w:val="0"/>
        <w:rPr>
          <w:rFonts w:asciiTheme="majorBidi" w:hAnsiTheme="majorBidi" w:cstheme="majorBidi"/>
          <w:color w:val="000000"/>
        </w:rPr>
      </w:pPr>
      <w:proofErr w:type="spellStart"/>
      <w:r w:rsidRPr="00DE4B36">
        <w:rPr>
          <w:rFonts w:asciiTheme="majorBidi" w:hAnsiTheme="majorBidi" w:cstheme="majorBidi"/>
          <w:b/>
          <w:bCs/>
        </w:rPr>
        <w:t>Arnon</w:t>
      </w:r>
      <w:proofErr w:type="spellEnd"/>
      <w:r w:rsidRPr="00DE4B36">
        <w:rPr>
          <w:rFonts w:asciiTheme="majorBidi" w:hAnsiTheme="majorBidi" w:cstheme="majorBidi"/>
          <w:b/>
          <w:bCs/>
        </w:rPr>
        <w:t xml:space="preserve"> Z.</w:t>
      </w:r>
      <w:r w:rsidRPr="00DE4B36">
        <w:rPr>
          <w:rFonts w:asciiTheme="majorBidi" w:hAnsiTheme="majorBidi" w:cstheme="majorBidi"/>
        </w:rPr>
        <w:t xml:space="preserve"> (2020). </w:t>
      </w:r>
      <w:r w:rsidRPr="00DE4B36">
        <w:rPr>
          <w:rFonts w:asciiTheme="majorBidi" w:hAnsiTheme="majorBidi" w:cstheme="majorBidi"/>
          <w:color w:val="3E3E3E"/>
          <w:shd w:val="clear" w:color="auto" w:fill="FFFFFF"/>
        </w:rPr>
        <w:t xml:space="preserve">Implementing imagery techniques in educational systems. </w:t>
      </w:r>
      <w:proofErr w:type="spellStart"/>
      <w:r w:rsidRPr="00DE4B36">
        <w:rPr>
          <w:rFonts w:asciiTheme="majorBidi" w:hAnsiTheme="majorBidi" w:cstheme="majorBidi"/>
          <w:i/>
          <w:iCs/>
          <w:color w:val="3E3E3E"/>
          <w:shd w:val="clear" w:color="auto" w:fill="FFFFFF"/>
        </w:rPr>
        <w:t>Iyunim</w:t>
      </w:r>
      <w:proofErr w:type="spellEnd"/>
      <w:r w:rsidRPr="00DE4B36">
        <w:rPr>
          <w:rFonts w:asciiTheme="majorBidi" w:hAnsiTheme="majorBidi" w:cstheme="majorBidi"/>
          <w:i/>
          <w:iCs/>
          <w:color w:val="3E3E3E"/>
          <w:shd w:val="clear" w:color="auto" w:fill="FFFFFF"/>
        </w:rPr>
        <w:t xml:space="preserve"> </w:t>
      </w:r>
      <w:proofErr w:type="spellStart"/>
      <w:r w:rsidRPr="00DE4B36">
        <w:rPr>
          <w:rFonts w:asciiTheme="majorBidi" w:hAnsiTheme="majorBidi" w:cstheme="majorBidi"/>
          <w:i/>
          <w:iCs/>
          <w:color w:val="3E3E3E"/>
          <w:shd w:val="clear" w:color="auto" w:fill="FFFFFF"/>
        </w:rPr>
        <w:t>Behinuch</w:t>
      </w:r>
      <w:proofErr w:type="spellEnd"/>
      <w:r w:rsidRPr="00DE4B36">
        <w:rPr>
          <w:rFonts w:ascii="Arial" w:hAnsi="Arial" w:cs="Guttman Yad-Brush"/>
        </w:rPr>
        <w:t xml:space="preserve">. </w:t>
      </w:r>
      <w:r w:rsidRPr="00DE4B36">
        <w:rPr>
          <w:rFonts w:asciiTheme="majorBidi" w:hAnsiTheme="majorBidi" w:cstheme="majorBidi"/>
        </w:rPr>
        <w:t>Haifa University Publication. 247-261</w:t>
      </w:r>
      <w:r w:rsidRPr="00DE4B36">
        <w:rPr>
          <w:rFonts w:ascii="Arial" w:hAnsi="Arial" w:cs="Guttman Yad-Brush"/>
        </w:rPr>
        <w:t>. (</w:t>
      </w:r>
      <w:r w:rsidRPr="00DE4B36">
        <w:rPr>
          <w:rFonts w:asciiTheme="majorBidi" w:hAnsiTheme="majorBidi" w:cstheme="majorBidi"/>
        </w:rPr>
        <w:t>Hebrew).</w:t>
      </w:r>
      <w:r w:rsidRPr="00DE4B36">
        <w:rPr>
          <w:rFonts w:ascii="Arial" w:hAnsi="Arial" w:cs="Guttman Yad-Brush"/>
        </w:rPr>
        <w:t xml:space="preserve"> </w:t>
      </w:r>
      <w:r w:rsidRPr="00DE4B36">
        <w:rPr>
          <w:rFonts w:asciiTheme="majorBidi" w:eastAsiaTheme="minorHAnsi" w:hAnsiTheme="majorBidi" w:cstheme="majorBidi"/>
        </w:rPr>
        <w:t>(Impact Factor and Q factor – not reported).</w:t>
      </w:r>
      <w:r>
        <w:rPr>
          <w:rFonts w:asciiTheme="majorBidi" w:hAnsiTheme="majorBidi" w:cstheme="majorBidi"/>
          <w:color w:val="000000"/>
        </w:rPr>
        <w:t xml:space="preserve"> </w:t>
      </w:r>
    </w:p>
    <w:p w14:paraId="1183C475" w14:textId="77777777" w:rsidR="00336C45" w:rsidRDefault="00336C45" w:rsidP="00336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  <w:rtl/>
        </w:rPr>
      </w:pPr>
    </w:p>
    <w:p w14:paraId="36F77E9E" w14:textId="5AE33F46" w:rsidR="00336C45" w:rsidRPr="0000015F" w:rsidRDefault="00336C45" w:rsidP="002E5845">
      <w:pPr>
        <w:pStyle w:val="a4"/>
        <w:numPr>
          <w:ilvl w:val="0"/>
          <w:numId w:val="10"/>
        </w:numPr>
        <w:autoSpaceDE w:val="0"/>
        <w:autoSpaceDN w:val="0"/>
        <w:bidi w:val="0"/>
        <w:adjustRightInd w:val="0"/>
        <w:rPr>
          <w:rStyle w:val="A00"/>
          <w:rFonts w:asciiTheme="majorBidi" w:hAnsiTheme="majorBidi" w:cstheme="majorBidi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proofErr w:type="spellStart"/>
      <w:r w:rsidRPr="0000015F">
        <w:rPr>
          <w:rStyle w:val="A00"/>
          <w:rFonts w:asciiTheme="majorBidi" w:hAnsiTheme="majorBidi" w:cstheme="majorBidi"/>
          <w:b/>
          <w:bCs/>
          <w:color w:val="auto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Arnon</w:t>
      </w:r>
      <w:proofErr w:type="spellEnd"/>
      <w:r w:rsidRPr="0000015F">
        <w:rPr>
          <w:rStyle w:val="A00"/>
          <w:rFonts w:asciiTheme="majorBidi" w:hAnsiTheme="majorBidi" w:cstheme="majorBidi"/>
          <w:b/>
          <w:bCs/>
          <w:color w:val="auto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Z</w:t>
      </w:r>
      <w:r w:rsidRPr="0000015F">
        <w:rPr>
          <w:rStyle w:val="A00"/>
          <w:rFonts w:asciiTheme="majorBidi" w:hAnsiTheme="majorBidi" w:cstheme="majorBidi"/>
          <w:color w:val="auto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., Attias S., Keshet Y., Schiff E. (2019). </w:t>
      </w:r>
      <w:r w:rsidRPr="0000015F">
        <w:rPr>
          <w:rFonts w:asciiTheme="majorBidi" w:eastAsiaTheme="minorHAnsi" w:hAnsiTheme="majorBidi" w:cstheme="majorBidi"/>
        </w:rPr>
        <w:t xml:space="preserve">Integrating acupuncturists in a western hospital: A qualitative study in a hospital in Israel. </w:t>
      </w:r>
      <w:r w:rsidRPr="0000015F">
        <w:rPr>
          <w:rFonts w:asciiTheme="majorBidi" w:eastAsiaTheme="minorHAnsi" w:hAnsiTheme="majorBidi" w:cstheme="majorBidi"/>
          <w:i/>
          <w:iCs/>
        </w:rPr>
        <w:t>Complementary Therapies in Clinical Practice. 36</w:t>
      </w:r>
      <w:r w:rsidRPr="0000015F">
        <w:rPr>
          <w:rFonts w:asciiTheme="majorBidi" w:eastAsiaTheme="minorHAnsi" w:hAnsiTheme="majorBidi" w:cstheme="majorBidi"/>
        </w:rPr>
        <w:t xml:space="preserve">: 164-169. </w:t>
      </w:r>
      <w:r w:rsidRPr="0000015F">
        <w:rPr>
          <w:rFonts w:asciiTheme="majorBidi" w:hAnsiTheme="majorBidi" w:cstheme="majorBidi"/>
          <w:color w:val="000000"/>
        </w:rPr>
        <w:t xml:space="preserve">(Impact Factor 3.55, Q 1). </w:t>
      </w:r>
      <w:r w:rsidRPr="0000015F">
        <w:rPr>
          <w:rFonts w:asciiTheme="majorBidi" w:eastAsia="@Arial Unicode MS" w:hAnsiTheme="majorBidi" w:cstheme="majorBidi"/>
        </w:rPr>
        <w:t>(</w:t>
      </w:r>
      <w:r w:rsidR="008D02DF" w:rsidRPr="0000015F">
        <w:rPr>
          <w:rFonts w:eastAsiaTheme="minorHAnsi"/>
          <w:color w:val="000000"/>
        </w:rPr>
        <w:t xml:space="preserve">I </w:t>
      </w:r>
      <w:r w:rsidR="00E855B7">
        <w:rPr>
          <w:rFonts w:eastAsiaTheme="minorHAnsi"/>
          <w:color w:val="000000"/>
        </w:rPr>
        <w:t xml:space="preserve">initiated </w:t>
      </w:r>
      <w:r w:rsidR="00D93136">
        <w:rPr>
          <w:rFonts w:eastAsiaTheme="minorHAnsi"/>
          <w:color w:val="000000"/>
        </w:rPr>
        <w:t>the research, interview</w:t>
      </w:r>
      <w:r w:rsidR="00E711A1">
        <w:rPr>
          <w:rFonts w:eastAsiaTheme="minorHAnsi"/>
          <w:color w:val="000000"/>
        </w:rPr>
        <w:t>ed the acupuncturists, analy</w:t>
      </w:r>
      <w:r w:rsidR="00867D9F">
        <w:rPr>
          <w:rFonts w:eastAsiaTheme="minorHAnsi"/>
          <w:color w:val="000000"/>
        </w:rPr>
        <w:t>z</w:t>
      </w:r>
      <w:r w:rsidR="00E711A1">
        <w:rPr>
          <w:rFonts w:eastAsiaTheme="minorHAnsi"/>
          <w:color w:val="000000"/>
        </w:rPr>
        <w:t xml:space="preserve">ed </w:t>
      </w:r>
      <w:r w:rsidR="00867D9F">
        <w:rPr>
          <w:rFonts w:eastAsiaTheme="minorHAnsi"/>
          <w:color w:val="000000"/>
        </w:rPr>
        <w:t>the data and wrote the paper</w:t>
      </w:r>
      <w:r w:rsidR="00E840D6">
        <w:rPr>
          <w:rFonts w:eastAsiaTheme="minorHAnsi"/>
          <w:color w:val="000000"/>
        </w:rPr>
        <w:t xml:space="preserve"> with other </w:t>
      </w:r>
      <w:r w:rsidR="002E5845">
        <w:rPr>
          <w:rFonts w:eastAsiaTheme="minorHAnsi"/>
          <w:color w:val="000000"/>
        </w:rPr>
        <w:t>authors</w:t>
      </w:r>
      <w:r w:rsidRPr="0000015F">
        <w:rPr>
          <w:rFonts w:asciiTheme="majorBidi" w:eastAsia="@Arial Unicode MS" w:hAnsiTheme="majorBidi" w:cstheme="majorBidi"/>
        </w:rPr>
        <w:t>)</w:t>
      </w:r>
      <w:r w:rsidR="0000015F">
        <w:rPr>
          <w:rFonts w:asciiTheme="majorBidi" w:eastAsia="@Arial Unicode MS" w:hAnsiTheme="majorBidi" w:cstheme="majorBidi"/>
        </w:rPr>
        <w:t>.</w:t>
      </w:r>
      <w:r w:rsidRPr="0000015F">
        <w:rPr>
          <w:rFonts w:asciiTheme="majorBidi" w:hAnsiTheme="majorBidi" w:cstheme="majorBidi"/>
          <w:color w:val="000000"/>
        </w:rPr>
        <w:t xml:space="preserve"> </w:t>
      </w:r>
      <w:r w:rsidRPr="00B56CD2">
        <w:t xml:space="preserve"> </w:t>
      </w:r>
    </w:p>
    <w:p w14:paraId="28879512" w14:textId="77777777" w:rsidR="00336C45" w:rsidRPr="00336C45" w:rsidRDefault="00336C45" w:rsidP="00336C45">
      <w:pPr>
        <w:pStyle w:val="a4"/>
        <w:rPr>
          <w:rStyle w:val="A00"/>
          <w:rFonts w:asciiTheme="majorBidi" w:hAnsiTheme="majorBidi" w:cstheme="majorBidi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FE0F7FD" w14:textId="03529DC0" w:rsidR="00336C45" w:rsidRPr="00DE4B36" w:rsidRDefault="00336C45" w:rsidP="00336C45">
      <w:pPr>
        <w:pStyle w:val="a4"/>
        <w:numPr>
          <w:ilvl w:val="0"/>
          <w:numId w:val="10"/>
        </w:numPr>
        <w:bidi w:val="0"/>
        <w:jc w:val="both"/>
        <w:rPr>
          <w:rStyle w:val="A00"/>
          <w:rFonts w:asciiTheme="majorBidi" w:hAnsiTheme="majorBidi" w:cstheme="majorBidi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DE4B36">
        <w:rPr>
          <w:lang w:val="en"/>
        </w:rPr>
        <w:t xml:space="preserve">E Schiff, S </w:t>
      </w:r>
      <w:proofErr w:type="spellStart"/>
      <w:r w:rsidRPr="00DE4B36">
        <w:rPr>
          <w:lang w:val="en"/>
        </w:rPr>
        <w:t>Attias</w:t>
      </w:r>
      <w:proofErr w:type="spellEnd"/>
      <w:r w:rsidRPr="00DE4B36">
        <w:rPr>
          <w:lang w:val="en"/>
        </w:rPr>
        <w:t xml:space="preserve">, I Matter, G </w:t>
      </w:r>
      <w:proofErr w:type="spellStart"/>
      <w:r w:rsidRPr="00DE4B36">
        <w:rPr>
          <w:lang w:val="en"/>
        </w:rPr>
        <w:t>Sroka</w:t>
      </w:r>
      <w:proofErr w:type="spellEnd"/>
      <w:r w:rsidRPr="00DE4B36">
        <w:rPr>
          <w:lang w:val="en"/>
        </w:rPr>
        <w:t>, B Nae, </w:t>
      </w:r>
      <w:r w:rsidRPr="00DE4B36">
        <w:rPr>
          <w:b/>
          <w:bCs/>
          <w:lang w:val="en"/>
        </w:rPr>
        <w:t>Z Arnon</w:t>
      </w:r>
      <w:r w:rsidRPr="00DE4B36">
        <w:rPr>
          <w:lang w:val="en"/>
        </w:rPr>
        <w:t xml:space="preserve">, N Samuels, O Grimberg, E Ben-Arye. (2019). </w:t>
      </w:r>
      <w:r w:rsidRPr="00B56CD2">
        <w:t xml:space="preserve">Complementary and Alternative Medicine Interventions for Perioperative Symptoms: </w:t>
      </w:r>
      <w:r w:rsidR="0086222C">
        <w:t>A</w:t>
      </w:r>
      <w:r w:rsidRPr="00B56CD2">
        <w:t xml:space="preserve"> Comparative Effectiveness Study. </w:t>
      </w:r>
      <w:r w:rsidRPr="00DE4B36">
        <w:rPr>
          <w:i/>
          <w:iCs/>
        </w:rPr>
        <w:t>Complementary Therapies in Medicine, 44</w:t>
      </w:r>
      <w:r w:rsidRPr="00B56CD2">
        <w:t xml:space="preserve">, 51-55. </w:t>
      </w:r>
      <w:r w:rsidRPr="00DE4B36">
        <w:rPr>
          <w:rStyle w:val="A00"/>
          <w:rFonts w:asciiTheme="majorBidi" w:hAnsiTheme="majorBidi" w:cstheme="majorBidi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(Impact Factor 2.446 Q 1). </w:t>
      </w:r>
      <w:r>
        <w:rPr>
          <w:rFonts w:asciiTheme="majorBidi" w:eastAsia="@Arial Unicode MS" w:hAnsiTheme="majorBidi" w:cstheme="majorBidi"/>
        </w:rPr>
        <w:t>(</w:t>
      </w:r>
      <w:r w:rsidR="00311D72">
        <w:rPr>
          <w:rFonts w:eastAsiaTheme="minorHAnsi"/>
          <w:color w:val="000000"/>
        </w:rPr>
        <w:t xml:space="preserve">I </w:t>
      </w:r>
      <w:r w:rsidR="004070A0">
        <w:rPr>
          <w:rFonts w:eastAsiaTheme="minorHAnsi"/>
          <w:color w:val="000000"/>
        </w:rPr>
        <w:t xml:space="preserve">was involved in </w:t>
      </w:r>
      <w:r w:rsidR="00311D72">
        <w:rPr>
          <w:rFonts w:eastAsiaTheme="minorHAnsi"/>
          <w:color w:val="000000"/>
        </w:rPr>
        <w:t>co-wr</w:t>
      </w:r>
      <w:r w:rsidR="001F0E0A">
        <w:rPr>
          <w:rFonts w:eastAsiaTheme="minorHAnsi"/>
          <w:color w:val="000000"/>
        </w:rPr>
        <w:t>i</w:t>
      </w:r>
      <w:r w:rsidR="00311D72">
        <w:rPr>
          <w:rFonts w:eastAsiaTheme="minorHAnsi"/>
          <w:color w:val="000000"/>
        </w:rPr>
        <w:t>t</w:t>
      </w:r>
      <w:r w:rsidR="001F0E0A">
        <w:rPr>
          <w:rFonts w:eastAsiaTheme="minorHAnsi"/>
          <w:color w:val="000000"/>
        </w:rPr>
        <w:t>ing</w:t>
      </w:r>
      <w:r w:rsidR="00311D72">
        <w:rPr>
          <w:rFonts w:eastAsiaTheme="minorHAnsi"/>
          <w:color w:val="000000"/>
        </w:rPr>
        <w:t xml:space="preserve"> the paper with other authors</w:t>
      </w:r>
      <w:r>
        <w:rPr>
          <w:rFonts w:asciiTheme="majorBidi" w:eastAsia="@Arial Unicode MS" w:hAnsiTheme="majorBidi" w:cstheme="majorBidi"/>
        </w:rPr>
        <w:t>)</w:t>
      </w:r>
      <w:r w:rsidR="00311D72">
        <w:rPr>
          <w:rFonts w:asciiTheme="majorBidi" w:eastAsia="@Arial Unicode MS" w:hAnsiTheme="majorBidi" w:cstheme="majorBidi"/>
        </w:rPr>
        <w:t>.</w:t>
      </w:r>
    </w:p>
    <w:p w14:paraId="73669E21" w14:textId="77777777" w:rsidR="00336C45" w:rsidRDefault="00336C45" w:rsidP="00336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  <w:rtl/>
        </w:rPr>
      </w:pPr>
    </w:p>
    <w:p w14:paraId="1B15F23F" w14:textId="1C3BA9AD" w:rsidR="00336C45" w:rsidRPr="00711CCA" w:rsidRDefault="00336C45" w:rsidP="00711CCA">
      <w:pPr>
        <w:pStyle w:val="a4"/>
        <w:numPr>
          <w:ilvl w:val="0"/>
          <w:numId w:val="10"/>
        </w:numPr>
        <w:bidi w:val="0"/>
        <w:jc w:val="both"/>
        <w:rPr>
          <w:rFonts w:asciiTheme="majorBidi" w:hAnsiTheme="majorBidi" w:cstheme="majorBidi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proofErr w:type="spellStart"/>
      <w:r w:rsidRPr="00B56CD2">
        <w:t>Attias</w:t>
      </w:r>
      <w:proofErr w:type="spellEnd"/>
      <w:r w:rsidRPr="00B56CD2">
        <w:t xml:space="preserve"> S., Schiff E., </w:t>
      </w:r>
      <w:r w:rsidRPr="00DE4B36">
        <w:rPr>
          <w:b/>
          <w:bCs/>
        </w:rPr>
        <w:t>Arnon Z</w:t>
      </w:r>
      <w:r w:rsidRPr="00B56CD2">
        <w:t xml:space="preserve">., Nae B., Somri M., </w:t>
      </w:r>
      <w:proofErr w:type="spellStart"/>
      <w:r w:rsidRPr="00B56CD2">
        <w:t>Avneri</w:t>
      </w:r>
      <w:proofErr w:type="spellEnd"/>
      <w:r w:rsidRPr="00B56CD2">
        <w:t xml:space="preserve"> O., Gross Y. Keinan Boker L. (2019). Using a Delphi Consensus Process to Develop a Structured Reflexology Treatment Protocol to Reduce Preoperative Anxiety. </w:t>
      </w:r>
      <w:r w:rsidRPr="00DE4B36">
        <w:rPr>
          <w:i/>
          <w:iCs/>
        </w:rPr>
        <w:t>Complementary Therapies in Clinical Practice. 35</w:t>
      </w:r>
      <w:r w:rsidRPr="00B56CD2">
        <w:t xml:space="preserve">, 353-360. </w:t>
      </w:r>
      <w:r w:rsidRPr="00DE4B36">
        <w:rPr>
          <w:rFonts w:asciiTheme="majorBidi" w:hAnsiTheme="majorBidi" w:cstheme="majorBidi"/>
          <w:color w:val="000000"/>
        </w:rPr>
        <w:t xml:space="preserve">(Impact Factor 3.55, Q 1). </w:t>
      </w:r>
      <w:r>
        <w:rPr>
          <w:rFonts w:asciiTheme="majorBidi" w:eastAsia="@Arial Unicode MS" w:hAnsiTheme="majorBidi" w:cstheme="majorBidi"/>
        </w:rPr>
        <w:t>(</w:t>
      </w:r>
      <w:r w:rsidR="00752BA3">
        <w:rPr>
          <w:rFonts w:eastAsiaTheme="minorHAnsi"/>
          <w:color w:val="000000"/>
        </w:rPr>
        <w:t xml:space="preserve">I </w:t>
      </w:r>
      <w:r w:rsidR="00D67712">
        <w:rPr>
          <w:rFonts w:eastAsiaTheme="minorHAnsi"/>
          <w:color w:val="000000"/>
        </w:rPr>
        <w:t xml:space="preserve">was involved in conceptualizing </w:t>
      </w:r>
      <w:r w:rsidR="00DD579D">
        <w:rPr>
          <w:rFonts w:eastAsiaTheme="minorHAnsi"/>
          <w:color w:val="000000"/>
        </w:rPr>
        <w:t xml:space="preserve">the Delphi process, and </w:t>
      </w:r>
      <w:r w:rsidR="00752BA3">
        <w:rPr>
          <w:rFonts w:eastAsiaTheme="minorHAnsi"/>
          <w:color w:val="000000"/>
        </w:rPr>
        <w:t>co-wrote the paper with other authors</w:t>
      </w:r>
      <w:r w:rsidR="00752BA3">
        <w:rPr>
          <w:rFonts w:asciiTheme="majorBidi" w:eastAsia="@Arial Unicode MS" w:hAnsiTheme="majorBidi" w:cstheme="majorBidi"/>
        </w:rPr>
        <w:t>)</w:t>
      </w:r>
      <w:r w:rsidR="00711CCA">
        <w:t>.</w:t>
      </w:r>
      <w:r w:rsidRPr="00B56CD2">
        <w:t xml:space="preserve"> </w:t>
      </w:r>
    </w:p>
    <w:p w14:paraId="58110053" w14:textId="77777777" w:rsidR="00336C45" w:rsidRDefault="00336C45" w:rsidP="00336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  <w:rtl/>
        </w:rPr>
      </w:pPr>
    </w:p>
    <w:p w14:paraId="4BDCE706" w14:textId="7E80745B" w:rsidR="00336C45" w:rsidRPr="00AD464D" w:rsidRDefault="00336C45" w:rsidP="00491701">
      <w:pPr>
        <w:pStyle w:val="a4"/>
        <w:numPr>
          <w:ilvl w:val="0"/>
          <w:numId w:val="10"/>
        </w:numPr>
        <w:bidi w:val="0"/>
        <w:jc w:val="both"/>
        <w:rPr>
          <w:rStyle w:val="A00"/>
          <w:rFonts w:asciiTheme="majorBidi" w:hAnsiTheme="majorBidi" w:cstheme="majorBidi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AD464D">
        <w:rPr>
          <w:rStyle w:val="A00"/>
          <w:rFonts w:asciiTheme="majorBidi" w:hAnsiTheme="majorBidi" w:cstheme="majorBidi"/>
          <w:sz w:val="24"/>
          <w:szCs w:val="24"/>
        </w:rPr>
        <w:t xml:space="preserve">Ortiz M, </w:t>
      </w:r>
      <w:proofErr w:type="spellStart"/>
      <w:r w:rsidRPr="00AD464D">
        <w:rPr>
          <w:rStyle w:val="A00"/>
          <w:rFonts w:asciiTheme="majorBidi" w:hAnsiTheme="majorBidi" w:cstheme="majorBidi"/>
          <w:sz w:val="24"/>
          <w:szCs w:val="24"/>
        </w:rPr>
        <w:t>Teut</w:t>
      </w:r>
      <w:proofErr w:type="spellEnd"/>
      <w:r w:rsidRPr="00AD464D">
        <w:rPr>
          <w:rStyle w:val="A00"/>
          <w:rFonts w:asciiTheme="majorBidi" w:hAnsiTheme="majorBidi" w:cstheme="majorBidi"/>
          <w:sz w:val="24"/>
          <w:szCs w:val="24"/>
        </w:rPr>
        <w:t xml:space="preserve"> M, Ben-</w:t>
      </w:r>
      <w:proofErr w:type="spellStart"/>
      <w:r w:rsidRPr="00AD464D">
        <w:rPr>
          <w:rStyle w:val="A00"/>
          <w:rFonts w:asciiTheme="majorBidi" w:hAnsiTheme="majorBidi" w:cstheme="majorBidi"/>
          <w:sz w:val="24"/>
          <w:szCs w:val="24"/>
        </w:rPr>
        <w:t>Arye</w:t>
      </w:r>
      <w:proofErr w:type="spellEnd"/>
      <w:r w:rsidRPr="00AD464D">
        <w:rPr>
          <w:rStyle w:val="A00"/>
          <w:rFonts w:asciiTheme="majorBidi" w:hAnsiTheme="majorBidi" w:cstheme="majorBidi"/>
          <w:sz w:val="24"/>
          <w:szCs w:val="24"/>
        </w:rPr>
        <w:t xml:space="preserve"> E, </w:t>
      </w:r>
      <w:proofErr w:type="spellStart"/>
      <w:r w:rsidRPr="00AD464D">
        <w:rPr>
          <w:rStyle w:val="A00"/>
          <w:rFonts w:asciiTheme="majorBidi" w:hAnsiTheme="majorBidi" w:cstheme="majorBidi"/>
          <w:sz w:val="24"/>
          <w:szCs w:val="24"/>
        </w:rPr>
        <w:t>Reshef</w:t>
      </w:r>
      <w:proofErr w:type="spellEnd"/>
      <w:r w:rsidRPr="00AD464D">
        <w:rPr>
          <w:rStyle w:val="A00"/>
          <w:rFonts w:asciiTheme="majorBidi" w:hAnsiTheme="majorBidi" w:cstheme="majorBidi"/>
          <w:sz w:val="24"/>
          <w:szCs w:val="24"/>
        </w:rPr>
        <w:t xml:space="preserve"> A, </w:t>
      </w:r>
      <w:proofErr w:type="spellStart"/>
      <w:r w:rsidRPr="00AD464D">
        <w:rPr>
          <w:rStyle w:val="A00"/>
          <w:rFonts w:asciiTheme="majorBidi" w:hAnsiTheme="majorBidi" w:cstheme="majorBidi"/>
          <w:sz w:val="24"/>
          <w:szCs w:val="24"/>
        </w:rPr>
        <w:t>Kaffmann</w:t>
      </w:r>
      <w:proofErr w:type="spellEnd"/>
      <w:r w:rsidRPr="00AD464D">
        <w:rPr>
          <w:rStyle w:val="A00"/>
          <w:rFonts w:asciiTheme="majorBidi" w:hAnsiTheme="majorBidi" w:cstheme="majorBidi"/>
          <w:sz w:val="24"/>
          <w:szCs w:val="24"/>
        </w:rPr>
        <w:t xml:space="preserve"> M, </w:t>
      </w:r>
      <w:proofErr w:type="spellStart"/>
      <w:r w:rsidRPr="00AD464D">
        <w:rPr>
          <w:rStyle w:val="A00"/>
          <w:rFonts w:asciiTheme="majorBidi" w:hAnsiTheme="majorBidi" w:cstheme="majorBidi"/>
          <w:b/>
          <w:bCs/>
          <w:sz w:val="24"/>
          <w:szCs w:val="24"/>
        </w:rPr>
        <w:t>Arnon</w:t>
      </w:r>
      <w:proofErr w:type="spellEnd"/>
      <w:r w:rsidRPr="00AD464D">
        <w:rPr>
          <w:rStyle w:val="A00"/>
          <w:rFonts w:asciiTheme="majorBidi" w:hAnsiTheme="majorBidi" w:cstheme="majorBidi"/>
          <w:b/>
          <w:bCs/>
          <w:sz w:val="24"/>
          <w:szCs w:val="24"/>
        </w:rPr>
        <w:t xml:space="preserve"> Z</w:t>
      </w:r>
      <w:r w:rsidRPr="00AD464D">
        <w:rPr>
          <w:rStyle w:val="A00"/>
          <w:rFonts w:asciiTheme="majorBidi" w:hAnsiTheme="majorBidi" w:cstheme="majorBidi"/>
          <w:sz w:val="24"/>
          <w:szCs w:val="24"/>
        </w:rPr>
        <w:t xml:space="preserve">, </w:t>
      </w:r>
      <w:proofErr w:type="spellStart"/>
      <w:r w:rsidRPr="00AD464D">
        <w:rPr>
          <w:rStyle w:val="A00"/>
          <w:rFonts w:asciiTheme="majorBidi" w:hAnsiTheme="majorBidi" w:cstheme="majorBidi"/>
          <w:sz w:val="24"/>
          <w:szCs w:val="24"/>
        </w:rPr>
        <w:t>Stöckigt</w:t>
      </w:r>
      <w:proofErr w:type="spellEnd"/>
      <w:r w:rsidRPr="00AD464D">
        <w:rPr>
          <w:rStyle w:val="A00"/>
          <w:rFonts w:asciiTheme="majorBidi" w:hAnsiTheme="majorBidi" w:cstheme="majorBidi"/>
          <w:sz w:val="24"/>
          <w:szCs w:val="24"/>
        </w:rPr>
        <w:t xml:space="preserve"> B, Baer V, </w:t>
      </w:r>
      <w:proofErr w:type="spellStart"/>
      <w:r w:rsidRPr="00AD464D">
        <w:rPr>
          <w:rStyle w:val="A00"/>
          <w:rFonts w:asciiTheme="majorBidi" w:hAnsiTheme="majorBidi" w:cstheme="majorBidi"/>
          <w:sz w:val="24"/>
          <w:szCs w:val="24"/>
        </w:rPr>
        <w:t>Meoded</w:t>
      </w:r>
      <w:proofErr w:type="spellEnd"/>
      <w:r w:rsidRPr="00AD464D">
        <w:rPr>
          <w:rStyle w:val="A00"/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AD464D">
        <w:rPr>
          <w:rStyle w:val="A00"/>
          <w:rFonts w:asciiTheme="majorBidi" w:hAnsiTheme="majorBidi" w:cstheme="majorBidi"/>
          <w:sz w:val="24"/>
          <w:szCs w:val="24"/>
        </w:rPr>
        <w:t>Danon</w:t>
      </w:r>
      <w:proofErr w:type="spellEnd"/>
      <w:r w:rsidRPr="00AD464D">
        <w:rPr>
          <w:rStyle w:val="A00"/>
          <w:rFonts w:asciiTheme="majorBidi" w:hAnsiTheme="majorBidi" w:cstheme="majorBidi"/>
          <w:sz w:val="24"/>
          <w:szCs w:val="24"/>
        </w:rPr>
        <w:t xml:space="preserve"> L, </w:t>
      </w:r>
      <w:proofErr w:type="spellStart"/>
      <w:r w:rsidRPr="00AD464D">
        <w:rPr>
          <w:rStyle w:val="A00"/>
          <w:rFonts w:asciiTheme="majorBidi" w:hAnsiTheme="majorBidi" w:cstheme="majorBidi"/>
          <w:sz w:val="24"/>
          <w:szCs w:val="24"/>
        </w:rPr>
        <w:t>Brinkhaus</w:t>
      </w:r>
      <w:proofErr w:type="spellEnd"/>
      <w:r w:rsidRPr="00AD464D">
        <w:rPr>
          <w:rStyle w:val="A00"/>
          <w:rFonts w:asciiTheme="majorBidi" w:hAnsiTheme="majorBidi" w:cstheme="majorBidi"/>
          <w:sz w:val="24"/>
          <w:szCs w:val="24"/>
        </w:rPr>
        <w:t xml:space="preserve"> B, Schiff E (2018). Can complementary medicine enhance doctor-patient communication skills? Insights of a collaborative German-Israeli medical student project</w:t>
      </w:r>
      <w:r w:rsidRPr="00AD464D">
        <w:rPr>
          <w:rStyle w:val="A00"/>
          <w:rFonts w:asciiTheme="majorBidi" w:hAnsiTheme="majorBidi" w:cstheme="majorBidi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. </w:t>
      </w:r>
      <w:r w:rsidRPr="00AD464D">
        <w:rPr>
          <w:rFonts w:asciiTheme="majorBidi" w:hAnsiTheme="majorBidi" w:cstheme="majorBidi"/>
          <w:i/>
          <w:iCs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Complementary Therapies in Medicine 41</w:t>
      </w:r>
      <w:r w:rsidRPr="00AD464D">
        <w:rPr>
          <w:rFonts w:asciiTheme="majorBidi" w:hAnsiTheme="majorBidi" w:cstheme="majorBidi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, 283–286. </w:t>
      </w:r>
      <w:r w:rsidRPr="00AD464D">
        <w:rPr>
          <w:rStyle w:val="A00"/>
          <w:rFonts w:asciiTheme="majorBidi" w:hAnsiTheme="majorBidi" w:cstheme="majorBidi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(Impact Factor 2.446 Q 1). </w:t>
      </w:r>
      <w:r w:rsidRPr="00AD464D">
        <w:rPr>
          <w:rFonts w:asciiTheme="majorBidi" w:eastAsia="@Arial Unicode MS" w:hAnsiTheme="majorBidi" w:cstheme="majorBidi"/>
        </w:rPr>
        <w:t>(</w:t>
      </w:r>
      <w:r w:rsidR="0025036F" w:rsidRPr="00AD464D">
        <w:rPr>
          <w:rFonts w:eastAsiaTheme="minorHAnsi"/>
          <w:color w:val="000000"/>
        </w:rPr>
        <w:t xml:space="preserve">I </w:t>
      </w:r>
      <w:r w:rsidR="0016202D">
        <w:rPr>
          <w:rFonts w:eastAsiaTheme="minorHAnsi"/>
          <w:color w:val="000000"/>
        </w:rPr>
        <w:t xml:space="preserve">was involved in the project and </w:t>
      </w:r>
      <w:r w:rsidR="0025036F" w:rsidRPr="00AD464D">
        <w:rPr>
          <w:rFonts w:eastAsiaTheme="minorHAnsi"/>
          <w:color w:val="000000"/>
        </w:rPr>
        <w:t>co-wrote the paper with other authors</w:t>
      </w:r>
      <w:r w:rsidR="0025036F" w:rsidRPr="00AD464D">
        <w:rPr>
          <w:rFonts w:asciiTheme="majorBidi" w:eastAsia="@Arial Unicode MS" w:hAnsiTheme="majorBidi" w:cstheme="majorBidi"/>
        </w:rPr>
        <w:t>).</w:t>
      </w:r>
    </w:p>
    <w:p w14:paraId="172D611E" w14:textId="77777777" w:rsidR="003F3A73" w:rsidRDefault="003F3A73" w:rsidP="005C064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  <w:rtl/>
        </w:rPr>
      </w:pPr>
    </w:p>
    <w:p w14:paraId="3EE23E18" w14:textId="5D5AC57F" w:rsidR="00336C45" w:rsidRPr="00DE4B36" w:rsidRDefault="00336C45" w:rsidP="00336C45">
      <w:pPr>
        <w:pStyle w:val="a4"/>
        <w:numPr>
          <w:ilvl w:val="0"/>
          <w:numId w:val="10"/>
        </w:numPr>
        <w:bidi w:val="0"/>
        <w:rPr>
          <w:rFonts w:asciiTheme="majorBidi" w:eastAsia="SimSun" w:hAnsiTheme="majorBidi" w:cstheme="majorBidi"/>
        </w:rPr>
      </w:pPr>
      <w:proofErr w:type="spellStart"/>
      <w:r w:rsidRPr="00DE4B36">
        <w:rPr>
          <w:rFonts w:asciiTheme="majorBidi" w:eastAsia="SimSun" w:hAnsiTheme="majorBidi" w:cstheme="majorBidi"/>
          <w:b/>
          <w:bCs/>
        </w:rPr>
        <w:t>Arnon</w:t>
      </w:r>
      <w:proofErr w:type="spellEnd"/>
      <w:r w:rsidRPr="00DE4B36">
        <w:rPr>
          <w:rFonts w:asciiTheme="majorBidi" w:eastAsia="SimSun" w:hAnsiTheme="majorBidi" w:cstheme="majorBidi"/>
          <w:b/>
          <w:bCs/>
        </w:rPr>
        <w:t xml:space="preserve"> Z</w:t>
      </w:r>
      <w:r w:rsidRPr="00DE4B36">
        <w:rPr>
          <w:rFonts w:asciiTheme="majorBidi" w:eastAsia="SimSun" w:hAnsiTheme="majorBidi" w:cstheme="majorBidi"/>
        </w:rPr>
        <w:t>.,</w:t>
      </w:r>
      <w:r w:rsidRPr="00DE4B36">
        <w:rPr>
          <w:rFonts w:asciiTheme="majorBidi" w:eastAsia="SimSun" w:hAnsiTheme="majorBidi" w:cstheme="majorBidi"/>
          <w:kern w:val="2"/>
          <w:lang w:eastAsia="zh-CN" w:bidi="ar-SA"/>
        </w:rPr>
        <w:t xml:space="preserve"> Dor A., Bazak H.,</w:t>
      </w:r>
      <w:r w:rsidRPr="00B56CD2">
        <w:t xml:space="preserve"> Attias S.,</w:t>
      </w:r>
      <w:r w:rsidRPr="00DE4B36">
        <w:rPr>
          <w:rFonts w:asciiTheme="majorBidi" w:hAnsiTheme="majorBidi" w:cstheme="majorBidi"/>
        </w:rPr>
        <w:t xml:space="preserve"> Sagi S., </w:t>
      </w:r>
      <w:proofErr w:type="spellStart"/>
      <w:r w:rsidRPr="00DE4B36">
        <w:rPr>
          <w:rFonts w:asciiTheme="majorBidi" w:hAnsiTheme="majorBidi" w:cstheme="majorBidi" w:hint="cs"/>
        </w:rPr>
        <w:t>B</w:t>
      </w:r>
      <w:r w:rsidRPr="00DE4B36">
        <w:rPr>
          <w:rFonts w:asciiTheme="majorBidi" w:hAnsiTheme="majorBidi" w:cstheme="majorBidi"/>
        </w:rPr>
        <w:t>alachsan</w:t>
      </w:r>
      <w:proofErr w:type="spellEnd"/>
      <w:r w:rsidRPr="00DE4B36">
        <w:rPr>
          <w:rFonts w:asciiTheme="majorBidi" w:hAnsiTheme="majorBidi" w:cstheme="majorBidi"/>
        </w:rPr>
        <w:t xml:space="preserve"> S., Schiff E. (2018) </w:t>
      </w:r>
      <w:r w:rsidRPr="00DE4B36">
        <w:rPr>
          <w:rFonts w:asciiTheme="majorBidi" w:eastAsia="SimSun" w:hAnsiTheme="majorBidi" w:cstheme="majorBidi"/>
        </w:rPr>
        <w:t>Complementary medicine for laboring women: A qualitative study of the effects of reflexology</w:t>
      </w:r>
      <w:r w:rsidRPr="00DE4B36">
        <w:rPr>
          <w:rFonts w:asciiTheme="majorBidi" w:eastAsia="SimSun" w:hAnsiTheme="majorBidi" w:cstheme="majorBidi"/>
          <w:i/>
          <w:iCs/>
        </w:rPr>
        <w:t xml:space="preserve">. </w:t>
      </w:r>
      <w:r w:rsidRPr="00DE4B36">
        <w:rPr>
          <w:i/>
          <w:iCs/>
        </w:rPr>
        <w:t>Journal of Complementary and Integrative Medicine. 31</w:t>
      </w:r>
      <w:r w:rsidRPr="00B56CD2">
        <w:t xml:space="preserve">. 96-103.  </w:t>
      </w:r>
      <w:r w:rsidRPr="00DE4B36">
        <w:rPr>
          <w:rFonts w:asciiTheme="majorBidi" w:eastAsia="SimSun" w:hAnsiTheme="majorBidi" w:cstheme="majorBidi"/>
        </w:rPr>
        <w:t xml:space="preserve">(Impact Factor 2.613, Q 2). </w:t>
      </w:r>
      <w:r>
        <w:rPr>
          <w:rFonts w:asciiTheme="majorBidi" w:eastAsia="@Arial Unicode MS" w:hAnsiTheme="majorBidi" w:cstheme="majorBidi"/>
        </w:rPr>
        <w:t>(</w:t>
      </w:r>
      <w:r w:rsidR="004A0888" w:rsidRPr="00AD464D">
        <w:rPr>
          <w:rFonts w:eastAsiaTheme="minorHAnsi"/>
          <w:color w:val="000000"/>
        </w:rPr>
        <w:t>I co-wrote the paper with other authors</w:t>
      </w:r>
      <w:r>
        <w:rPr>
          <w:rFonts w:asciiTheme="majorBidi" w:eastAsia="@Arial Unicode MS" w:hAnsiTheme="majorBidi" w:cstheme="majorBidi"/>
        </w:rPr>
        <w:t>)</w:t>
      </w:r>
      <w:r w:rsidR="00913381">
        <w:rPr>
          <w:rFonts w:asciiTheme="majorBidi" w:eastAsia="@Arial Unicode MS" w:hAnsiTheme="majorBidi" w:cstheme="majorBidi"/>
        </w:rPr>
        <w:t>.</w:t>
      </w:r>
    </w:p>
    <w:p w14:paraId="7774E869" w14:textId="77777777" w:rsidR="00336C45" w:rsidRDefault="00336C45" w:rsidP="00336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  <w:rtl/>
        </w:rPr>
      </w:pPr>
    </w:p>
    <w:p w14:paraId="03595422" w14:textId="1AABBE5B" w:rsidR="00336C45" w:rsidRDefault="00336C45" w:rsidP="00336C45">
      <w:pPr>
        <w:pStyle w:val="a4"/>
        <w:numPr>
          <w:ilvl w:val="0"/>
          <w:numId w:val="10"/>
        </w:numPr>
        <w:bidi w:val="0"/>
        <w:rPr>
          <w:rFonts w:asciiTheme="majorBidi" w:hAnsiTheme="majorBidi" w:cstheme="majorBidi"/>
        </w:rPr>
      </w:pPr>
      <w:r w:rsidRPr="00DE4B36">
        <w:rPr>
          <w:rFonts w:asciiTheme="majorBidi" w:hAnsiTheme="majorBidi" w:cstheme="majorBidi"/>
        </w:rPr>
        <w:lastRenderedPageBreak/>
        <w:t xml:space="preserve">Schiff E, Levy I, </w:t>
      </w:r>
      <w:r w:rsidRPr="00DE4B36">
        <w:rPr>
          <w:rFonts w:asciiTheme="majorBidi" w:hAnsiTheme="majorBidi" w:cstheme="majorBidi"/>
          <w:b/>
          <w:bCs/>
          <w:color w:val="222222"/>
          <w:shd w:val="clear" w:color="auto" w:fill="FFFFFF"/>
        </w:rPr>
        <w:t>Arnon Z</w:t>
      </w:r>
      <w:r w:rsidRPr="00DE4B36">
        <w:rPr>
          <w:rFonts w:asciiTheme="majorBidi" w:hAnsiTheme="majorBidi" w:cstheme="majorBidi"/>
          <w:color w:val="222222"/>
          <w:shd w:val="clear" w:color="auto" w:fill="FFFFFF"/>
        </w:rPr>
        <w:t>, </w:t>
      </w:r>
      <w:r w:rsidRPr="00DE4B36">
        <w:rPr>
          <w:rFonts w:asciiTheme="majorBidi" w:hAnsiTheme="majorBidi" w:cstheme="majorBidi"/>
        </w:rPr>
        <w:t xml:space="preserve">Ben-Arye E, Attias S. (2018). First, keep it safe: Integration of a complementary medicine service within a hospital. </w:t>
      </w:r>
      <w:r w:rsidRPr="00DE4B36">
        <w:rPr>
          <w:rFonts w:asciiTheme="majorBidi" w:hAnsiTheme="majorBidi" w:cstheme="majorBidi"/>
          <w:i/>
          <w:iCs/>
        </w:rPr>
        <w:t>Intern J Clin Practice</w:t>
      </w:r>
      <w:r w:rsidRPr="00DE4B36">
        <w:rPr>
          <w:rFonts w:asciiTheme="majorBidi" w:hAnsiTheme="majorBidi" w:cstheme="majorBidi"/>
        </w:rPr>
        <w:t xml:space="preserve">. 1-9. (Impact Factor 2.613, Q 1) </w:t>
      </w:r>
      <w:r>
        <w:rPr>
          <w:rFonts w:asciiTheme="majorBidi" w:eastAsia="@Arial Unicode MS" w:hAnsiTheme="majorBidi" w:cstheme="majorBidi"/>
        </w:rPr>
        <w:t>(</w:t>
      </w:r>
      <w:r w:rsidR="006216E5" w:rsidRPr="00AD464D">
        <w:rPr>
          <w:rFonts w:eastAsiaTheme="minorHAnsi"/>
          <w:color w:val="000000"/>
        </w:rPr>
        <w:t>I co-wrote the paper with other authors</w:t>
      </w:r>
      <w:r>
        <w:rPr>
          <w:rFonts w:asciiTheme="majorBidi" w:eastAsia="@Arial Unicode MS" w:hAnsiTheme="majorBidi" w:cstheme="majorBidi"/>
        </w:rPr>
        <w:t>)</w:t>
      </w:r>
      <w:r w:rsidR="00667DBA">
        <w:rPr>
          <w:rFonts w:asciiTheme="majorBidi" w:hAnsiTheme="majorBidi" w:cstheme="majorBidi"/>
        </w:rPr>
        <w:t>.</w:t>
      </w:r>
    </w:p>
    <w:p w14:paraId="0C706949" w14:textId="77777777" w:rsidR="00667DBA" w:rsidRPr="00667DBA" w:rsidRDefault="00667DBA" w:rsidP="00667DBA">
      <w:pPr>
        <w:pStyle w:val="a4"/>
        <w:rPr>
          <w:rFonts w:asciiTheme="majorBidi" w:hAnsiTheme="majorBidi" w:cstheme="majorBidi"/>
        </w:rPr>
      </w:pPr>
    </w:p>
    <w:p w14:paraId="41634FF8" w14:textId="1880A19E" w:rsidR="00336C45" w:rsidRPr="00667DBA" w:rsidRDefault="00336C45" w:rsidP="002E5845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ind w:left="786"/>
        <w:jc w:val="both"/>
        <w:rPr>
          <w:rFonts w:asciiTheme="majorBidi" w:hAnsiTheme="majorBidi" w:cstheme="majorBidi"/>
          <w:i/>
          <w:iCs/>
        </w:rPr>
      </w:pPr>
      <w:r w:rsidRPr="00667DBA">
        <w:rPr>
          <w:rFonts w:asciiTheme="majorBidi" w:hAnsiTheme="majorBidi" w:cstheme="majorBidi"/>
          <w:b/>
          <w:bCs/>
        </w:rPr>
        <w:t>Arnon Z</w:t>
      </w:r>
      <w:r w:rsidRPr="00667DBA">
        <w:rPr>
          <w:rFonts w:asciiTheme="majorBidi" w:hAnsiTheme="majorBidi" w:cstheme="majorBidi"/>
        </w:rPr>
        <w:t xml:space="preserve">., </w:t>
      </w:r>
      <w:proofErr w:type="spellStart"/>
      <w:r w:rsidRPr="00667DBA">
        <w:rPr>
          <w:rFonts w:asciiTheme="majorBidi" w:hAnsiTheme="majorBidi" w:cstheme="majorBidi"/>
        </w:rPr>
        <w:t>Hosari</w:t>
      </w:r>
      <w:proofErr w:type="spellEnd"/>
      <w:r w:rsidRPr="00667DBA">
        <w:rPr>
          <w:rFonts w:asciiTheme="majorBidi" w:hAnsiTheme="majorBidi" w:cstheme="majorBidi"/>
        </w:rPr>
        <w:t xml:space="preserve"> H. Mogilner J. (2018) Stress and pain reduction in pediatric operations using hypnotic-based animation video. </w:t>
      </w:r>
      <w:r w:rsidRPr="00667DBA">
        <w:rPr>
          <w:rFonts w:asciiTheme="majorBidi" w:hAnsiTheme="majorBidi" w:cstheme="majorBidi"/>
          <w:i/>
          <w:iCs/>
        </w:rPr>
        <w:t>The International Journal of Clinical and Experimental Hypnosis</w:t>
      </w:r>
      <w:r w:rsidRPr="00667DBA">
        <w:rPr>
          <w:rFonts w:asciiTheme="majorBidi" w:hAnsiTheme="majorBidi" w:cstheme="majorBidi"/>
        </w:rPr>
        <w:t>.</w:t>
      </w:r>
      <w:r w:rsidRPr="00667DBA">
        <w:rPr>
          <w:rFonts w:ascii="AdvOTe94fe8f8" w:hAnsi="AdvOTe94fe8f8" w:cs="AdvOTe94fe8f8"/>
        </w:rPr>
        <w:t xml:space="preserve"> </w:t>
      </w:r>
      <w:r w:rsidRPr="00667DBA">
        <w:rPr>
          <w:rFonts w:asciiTheme="majorBidi" w:hAnsiTheme="majorBidi" w:cstheme="majorBidi"/>
          <w:i/>
          <w:iCs/>
        </w:rPr>
        <w:t>66(2):</w:t>
      </w:r>
      <w:r w:rsidRPr="00667DBA">
        <w:rPr>
          <w:rFonts w:asciiTheme="majorBidi" w:hAnsiTheme="majorBidi" w:cstheme="majorBidi"/>
        </w:rPr>
        <w:t xml:space="preserve"> 123–133</w:t>
      </w:r>
      <w:r w:rsidRPr="00667DBA">
        <w:rPr>
          <w:rFonts w:asciiTheme="majorBidi" w:hAnsiTheme="majorBidi" w:cstheme="majorBidi"/>
          <w:i/>
          <w:iCs/>
        </w:rPr>
        <w:t xml:space="preserve">. </w:t>
      </w:r>
      <w:r w:rsidRPr="00667DBA">
        <w:rPr>
          <w:rFonts w:asciiTheme="majorBidi" w:hAnsiTheme="majorBidi" w:cstheme="majorBidi"/>
        </w:rPr>
        <w:t xml:space="preserve">(Impact Factor 1.11, Q 1) </w:t>
      </w:r>
      <w:r w:rsidRPr="00667DBA">
        <w:rPr>
          <w:rFonts w:asciiTheme="majorBidi" w:eastAsia="@Arial Unicode MS" w:hAnsiTheme="majorBidi" w:cstheme="majorBidi"/>
        </w:rPr>
        <w:t>(</w:t>
      </w:r>
      <w:r w:rsidR="008B0A67" w:rsidRPr="00667DBA">
        <w:rPr>
          <w:rFonts w:eastAsiaTheme="minorHAnsi"/>
          <w:color w:val="000000"/>
        </w:rPr>
        <w:t>I was involved in all phases of the research including</w:t>
      </w:r>
      <w:r w:rsidR="001E4376">
        <w:rPr>
          <w:rFonts w:eastAsiaTheme="minorHAnsi"/>
          <w:color w:val="000000"/>
        </w:rPr>
        <w:t xml:space="preserve"> </w:t>
      </w:r>
      <w:r w:rsidR="004F11C6">
        <w:rPr>
          <w:rFonts w:eastAsiaTheme="minorHAnsi"/>
          <w:color w:val="000000"/>
        </w:rPr>
        <w:t xml:space="preserve">mentoring </w:t>
      </w:r>
      <w:r w:rsidR="00A63B8A">
        <w:rPr>
          <w:rFonts w:eastAsiaTheme="minorHAnsi"/>
          <w:color w:val="000000"/>
        </w:rPr>
        <w:t xml:space="preserve">the practical phase of the </w:t>
      </w:r>
      <w:r w:rsidR="00DF441F">
        <w:rPr>
          <w:rFonts w:eastAsiaTheme="minorHAnsi"/>
          <w:color w:val="000000"/>
        </w:rPr>
        <w:t>research and</w:t>
      </w:r>
      <w:r w:rsidR="00E21AFF">
        <w:rPr>
          <w:rFonts w:eastAsiaTheme="minorHAnsi"/>
          <w:color w:val="000000"/>
        </w:rPr>
        <w:t xml:space="preserve"> wrote </w:t>
      </w:r>
      <w:r w:rsidR="008B0A67" w:rsidRPr="00667DBA">
        <w:rPr>
          <w:rFonts w:eastAsiaTheme="minorHAnsi"/>
          <w:color w:val="000000"/>
        </w:rPr>
        <w:t>the paper</w:t>
      </w:r>
      <w:r w:rsidR="00E21AFF">
        <w:rPr>
          <w:rFonts w:eastAsiaTheme="minorHAnsi"/>
          <w:color w:val="000000"/>
        </w:rPr>
        <w:t xml:space="preserve"> in collaboration with other authors</w:t>
      </w:r>
      <w:r w:rsidR="008B0A67" w:rsidRPr="00667DBA">
        <w:rPr>
          <w:rFonts w:eastAsiaTheme="minorHAnsi"/>
          <w:color w:val="000000"/>
        </w:rPr>
        <w:t xml:space="preserve">). </w:t>
      </w:r>
    </w:p>
    <w:p w14:paraId="4073E460" w14:textId="77777777" w:rsidR="00667DBA" w:rsidRPr="00336C45" w:rsidRDefault="00667DBA" w:rsidP="00667DBA">
      <w:pPr>
        <w:autoSpaceDE w:val="0"/>
        <w:autoSpaceDN w:val="0"/>
        <w:bidi w:val="0"/>
        <w:adjustRightInd w:val="0"/>
        <w:rPr>
          <w:rFonts w:asciiTheme="majorBidi" w:hAnsiTheme="majorBidi" w:cstheme="majorBidi"/>
          <w:i/>
          <w:iCs/>
        </w:rPr>
      </w:pPr>
    </w:p>
    <w:p w14:paraId="3BD1E11C" w14:textId="140AFE56" w:rsidR="00336C45" w:rsidRPr="00DE4B36" w:rsidRDefault="00336C45" w:rsidP="00336C45">
      <w:pPr>
        <w:pStyle w:val="a4"/>
        <w:numPr>
          <w:ilvl w:val="0"/>
          <w:numId w:val="10"/>
        </w:numPr>
        <w:bidi w:val="0"/>
        <w:jc w:val="both"/>
        <w:rPr>
          <w:rFonts w:asciiTheme="majorBidi" w:hAnsiTheme="majorBidi" w:cstheme="majorBidi"/>
          <w:i/>
          <w:iCs/>
        </w:rPr>
      </w:pPr>
      <w:r w:rsidRPr="00DE4B36">
        <w:rPr>
          <w:rStyle w:val="A00"/>
          <w:rFonts w:asciiTheme="majorBidi" w:hAnsiTheme="majorBidi" w:cstheme="majorBidi"/>
          <w:sz w:val="24"/>
          <w:szCs w:val="24"/>
        </w:rPr>
        <w:t xml:space="preserve">Ortiz M, </w:t>
      </w:r>
      <w:proofErr w:type="spellStart"/>
      <w:r w:rsidRPr="00DE4B36">
        <w:rPr>
          <w:rStyle w:val="A00"/>
          <w:rFonts w:asciiTheme="majorBidi" w:hAnsiTheme="majorBidi" w:cstheme="majorBidi"/>
          <w:sz w:val="24"/>
          <w:szCs w:val="24"/>
        </w:rPr>
        <w:t>Teut</w:t>
      </w:r>
      <w:proofErr w:type="spellEnd"/>
      <w:r w:rsidRPr="00DE4B36">
        <w:rPr>
          <w:rStyle w:val="A00"/>
          <w:rFonts w:asciiTheme="majorBidi" w:hAnsiTheme="majorBidi" w:cstheme="majorBidi"/>
          <w:sz w:val="24"/>
          <w:szCs w:val="24"/>
        </w:rPr>
        <w:t xml:space="preserve"> M, Ben-</w:t>
      </w:r>
      <w:proofErr w:type="spellStart"/>
      <w:r w:rsidRPr="00DE4B36">
        <w:rPr>
          <w:rStyle w:val="A00"/>
          <w:rFonts w:asciiTheme="majorBidi" w:hAnsiTheme="majorBidi" w:cstheme="majorBidi"/>
          <w:sz w:val="24"/>
          <w:szCs w:val="24"/>
        </w:rPr>
        <w:t>Arye</w:t>
      </w:r>
      <w:proofErr w:type="spellEnd"/>
      <w:r w:rsidRPr="00DE4B36">
        <w:rPr>
          <w:rStyle w:val="A00"/>
          <w:rFonts w:asciiTheme="majorBidi" w:hAnsiTheme="majorBidi" w:cstheme="majorBidi"/>
          <w:sz w:val="24"/>
          <w:szCs w:val="24"/>
        </w:rPr>
        <w:t xml:space="preserve"> E, </w:t>
      </w:r>
      <w:proofErr w:type="spellStart"/>
      <w:r w:rsidRPr="00DE4B36">
        <w:rPr>
          <w:rStyle w:val="A00"/>
          <w:rFonts w:asciiTheme="majorBidi" w:hAnsiTheme="majorBidi" w:cstheme="majorBidi"/>
          <w:sz w:val="24"/>
          <w:szCs w:val="24"/>
        </w:rPr>
        <w:t>Reshef</w:t>
      </w:r>
      <w:proofErr w:type="spellEnd"/>
      <w:r w:rsidRPr="00DE4B36">
        <w:rPr>
          <w:rStyle w:val="A00"/>
          <w:rFonts w:asciiTheme="majorBidi" w:hAnsiTheme="majorBidi" w:cstheme="majorBidi"/>
          <w:sz w:val="24"/>
          <w:szCs w:val="24"/>
        </w:rPr>
        <w:t xml:space="preserve"> A, </w:t>
      </w:r>
      <w:proofErr w:type="spellStart"/>
      <w:r w:rsidRPr="00DE4B36">
        <w:rPr>
          <w:rStyle w:val="A00"/>
          <w:rFonts w:asciiTheme="majorBidi" w:hAnsiTheme="majorBidi" w:cstheme="majorBidi"/>
          <w:sz w:val="24"/>
          <w:szCs w:val="24"/>
        </w:rPr>
        <w:t>Kaffmann</w:t>
      </w:r>
      <w:proofErr w:type="spellEnd"/>
      <w:r w:rsidRPr="00DE4B36">
        <w:rPr>
          <w:rStyle w:val="A00"/>
          <w:rFonts w:asciiTheme="majorBidi" w:hAnsiTheme="majorBidi" w:cstheme="majorBidi"/>
          <w:sz w:val="24"/>
          <w:szCs w:val="24"/>
        </w:rPr>
        <w:t xml:space="preserve"> M, </w:t>
      </w:r>
      <w:proofErr w:type="spellStart"/>
      <w:r w:rsidRPr="00DE4B36">
        <w:rPr>
          <w:rStyle w:val="A00"/>
          <w:rFonts w:asciiTheme="majorBidi" w:hAnsiTheme="majorBidi" w:cstheme="majorBidi"/>
          <w:b/>
          <w:bCs/>
          <w:sz w:val="24"/>
          <w:szCs w:val="24"/>
        </w:rPr>
        <w:t>Arnon</w:t>
      </w:r>
      <w:proofErr w:type="spellEnd"/>
      <w:r w:rsidRPr="00DE4B36">
        <w:rPr>
          <w:rStyle w:val="A00"/>
          <w:rFonts w:asciiTheme="majorBidi" w:hAnsiTheme="majorBidi" w:cstheme="majorBidi"/>
          <w:b/>
          <w:bCs/>
          <w:sz w:val="24"/>
          <w:szCs w:val="24"/>
        </w:rPr>
        <w:t xml:space="preserve"> Z</w:t>
      </w:r>
      <w:r w:rsidRPr="00DE4B36">
        <w:rPr>
          <w:rStyle w:val="A00"/>
          <w:rFonts w:asciiTheme="majorBidi" w:hAnsiTheme="majorBidi" w:cstheme="majorBidi"/>
          <w:sz w:val="24"/>
          <w:szCs w:val="24"/>
        </w:rPr>
        <w:t xml:space="preserve">, </w:t>
      </w:r>
      <w:proofErr w:type="spellStart"/>
      <w:r w:rsidRPr="00DE4B36">
        <w:rPr>
          <w:rStyle w:val="A00"/>
          <w:rFonts w:asciiTheme="majorBidi" w:hAnsiTheme="majorBidi" w:cstheme="majorBidi"/>
          <w:sz w:val="24"/>
          <w:szCs w:val="24"/>
        </w:rPr>
        <w:t>Stöckigt</w:t>
      </w:r>
      <w:proofErr w:type="spellEnd"/>
      <w:r w:rsidRPr="00DE4B36">
        <w:rPr>
          <w:rStyle w:val="A00"/>
          <w:rFonts w:asciiTheme="majorBidi" w:hAnsiTheme="majorBidi" w:cstheme="majorBidi"/>
          <w:sz w:val="24"/>
          <w:szCs w:val="24"/>
        </w:rPr>
        <w:t xml:space="preserve"> B, Baer V, </w:t>
      </w:r>
      <w:proofErr w:type="spellStart"/>
      <w:r w:rsidRPr="00DE4B36">
        <w:rPr>
          <w:rStyle w:val="A00"/>
          <w:rFonts w:asciiTheme="majorBidi" w:hAnsiTheme="majorBidi" w:cstheme="majorBidi"/>
          <w:sz w:val="24"/>
          <w:szCs w:val="24"/>
        </w:rPr>
        <w:t>Meoded</w:t>
      </w:r>
      <w:proofErr w:type="spellEnd"/>
      <w:r w:rsidRPr="00DE4B36">
        <w:rPr>
          <w:rStyle w:val="A00"/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DE4B36">
        <w:rPr>
          <w:rStyle w:val="A00"/>
          <w:rFonts w:asciiTheme="majorBidi" w:hAnsiTheme="majorBidi" w:cstheme="majorBidi"/>
          <w:sz w:val="24"/>
          <w:szCs w:val="24"/>
        </w:rPr>
        <w:t>Danon</w:t>
      </w:r>
      <w:proofErr w:type="spellEnd"/>
      <w:r w:rsidRPr="00DE4B36">
        <w:rPr>
          <w:rStyle w:val="A00"/>
          <w:rFonts w:asciiTheme="majorBidi" w:hAnsiTheme="majorBidi" w:cstheme="majorBidi"/>
          <w:sz w:val="24"/>
          <w:szCs w:val="24"/>
        </w:rPr>
        <w:t xml:space="preserve"> L, </w:t>
      </w:r>
      <w:proofErr w:type="spellStart"/>
      <w:r w:rsidRPr="00DE4B36">
        <w:rPr>
          <w:rStyle w:val="A00"/>
          <w:rFonts w:asciiTheme="majorBidi" w:hAnsiTheme="majorBidi" w:cstheme="majorBidi"/>
          <w:sz w:val="24"/>
          <w:szCs w:val="24"/>
        </w:rPr>
        <w:t>Brinkhaus</w:t>
      </w:r>
      <w:proofErr w:type="spellEnd"/>
      <w:r w:rsidRPr="00DE4B36">
        <w:rPr>
          <w:rStyle w:val="A00"/>
          <w:rFonts w:asciiTheme="majorBidi" w:hAnsiTheme="majorBidi" w:cstheme="majorBidi"/>
          <w:sz w:val="24"/>
          <w:szCs w:val="24"/>
        </w:rPr>
        <w:t xml:space="preserve"> B, Schiff E. (2018). Can complementary medicine enhance doctor-patient communication </w:t>
      </w:r>
      <w:proofErr w:type="spellStart"/>
      <w:proofErr w:type="gramStart"/>
      <w:r w:rsidRPr="00DE4B36">
        <w:rPr>
          <w:rStyle w:val="A00"/>
          <w:rFonts w:asciiTheme="majorBidi" w:hAnsiTheme="majorBidi" w:cstheme="majorBidi"/>
          <w:sz w:val="24"/>
          <w:szCs w:val="24"/>
        </w:rPr>
        <w:t>skills?Insights</w:t>
      </w:r>
      <w:proofErr w:type="spellEnd"/>
      <w:proofErr w:type="gramEnd"/>
      <w:r w:rsidRPr="00DE4B36">
        <w:rPr>
          <w:rStyle w:val="A00"/>
          <w:rFonts w:asciiTheme="majorBidi" w:hAnsiTheme="majorBidi" w:cstheme="majorBidi"/>
          <w:sz w:val="24"/>
          <w:szCs w:val="24"/>
        </w:rPr>
        <w:t xml:space="preserve"> of a collaborative German-Israeli medical student project</w:t>
      </w:r>
      <w:r w:rsidRPr="00DE4B36">
        <w:rPr>
          <w:rStyle w:val="A00"/>
          <w:rFonts w:asciiTheme="majorBidi" w:hAnsiTheme="majorBidi" w:cstheme="majorBidi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. </w:t>
      </w:r>
      <w:r w:rsidRPr="00DE4B36">
        <w:rPr>
          <w:rFonts w:asciiTheme="majorBidi" w:hAnsiTheme="majorBidi" w:cstheme="majorBidi"/>
          <w:i/>
          <w:iCs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Complementary Therapies in Medicine 41</w:t>
      </w:r>
      <w:r w:rsidRPr="00DE4B36">
        <w:rPr>
          <w:rFonts w:asciiTheme="majorBidi" w:hAnsiTheme="majorBidi" w:cstheme="majorBidi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, 283–286. (</w:t>
      </w:r>
      <w:r w:rsidRPr="00FD60AC">
        <w:rPr>
          <w:rFonts w:asciiTheme="majorBidi" w:hAnsiTheme="majorBidi" w:cstheme="majorBidi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Impact Factor</w:t>
      </w:r>
      <w:r w:rsidRPr="00DE4B36">
        <w:rPr>
          <w:rFonts w:asciiTheme="majorBidi" w:hAnsiTheme="majorBidi" w:cstheme="majorBidi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2.446, Q1).</w:t>
      </w:r>
      <w:r w:rsidRPr="00DE4B36">
        <w:rPr>
          <w:rFonts w:asciiTheme="majorBidi" w:hAnsiTheme="majorBidi" w:cstheme="majorBidi"/>
          <w:i/>
          <w:iCs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DE4B36">
        <w:rPr>
          <w:rFonts w:asciiTheme="majorBidi" w:hAnsiTheme="majorBidi" w:cstheme="majorBidi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hyperlink r:id="rId28" w:history="1">
        <w:r w:rsidRPr="00371CCB">
          <w:rPr>
            <w:rStyle w:val="Hyperlink"/>
          </w:rPr>
          <w:t>http://www.b-zion.org.il/pages_e/6683.aspx</w:t>
        </w:r>
      </w:hyperlink>
      <w:r>
        <w:rPr>
          <w:rFonts w:asciiTheme="majorBidi" w:hAnsiTheme="majorBidi" w:cstheme="majorBidi"/>
        </w:rPr>
        <w:t xml:space="preserve"> </w:t>
      </w:r>
      <w:r>
        <w:rPr>
          <w:rFonts w:asciiTheme="majorBidi" w:eastAsia="@Arial Unicode MS" w:hAnsiTheme="majorBidi" w:cstheme="majorBidi"/>
        </w:rPr>
        <w:t>(</w:t>
      </w:r>
      <w:r w:rsidR="000A309A" w:rsidRPr="00AD464D">
        <w:rPr>
          <w:rFonts w:eastAsiaTheme="minorHAnsi"/>
          <w:color w:val="000000"/>
        </w:rPr>
        <w:t xml:space="preserve">I </w:t>
      </w:r>
      <w:r w:rsidR="000A309A">
        <w:rPr>
          <w:rFonts w:eastAsiaTheme="minorHAnsi"/>
          <w:color w:val="000000"/>
        </w:rPr>
        <w:t xml:space="preserve">was involved in the project and </w:t>
      </w:r>
      <w:r w:rsidR="000A309A" w:rsidRPr="00AD464D">
        <w:rPr>
          <w:rFonts w:eastAsiaTheme="minorHAnsi"/>
          <w:color w:val="000000"/>
        </w:rPr>
        <w:t>co-wrote the paper with other authors</w:t>
      </w:r>
      <w:r w:rsidR="000A309A" w:rsidRPr="00AD464D">
        <w:rPr>
          <w:rFonts w:asciiTheme="majorBidi" w:eastAsia="@Arial Unicode MS" w:hAnsiTheme="majorBidi" w:cstheme="majorBidi"/>
        </w:rPr>
        <w:t>)</w:t>
      </w:r>
      <w:r w:rsidR="00667DBA">
        <w:rPr>
          <w:rFonts w:asciiTheme="majorBidi" w:eastAsia="@Arial Unicode MS" w:hAnsiTheme="majorBidi" w:cstheme="majorBidi"/>
        </w:rPr>
        <w:t>.</w:t>
      </w:r>
    </w:p>
    <w:p w14:paraId="3FFC773F" w14:textId="77777777" w:rsidR="00336C45" w:rsidRDefault="00336C45" w:rsidP="00336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  <w:rtl/>
        </w:rPr>
      </w:pPr>
    </w:p>
    <w:p w14:paraId="29CBACE6" w14:textId="23E00279" w:rsidR="00336C45" w:rsidRDefault="00336C45" w:rsidP="00336C45">
      <w:pPr>
        <w:pStyle w:val="a4"/>
        <w:numPr>
          <w:ilvl w:val="0"/>
          <w:numId w:val="10"/>
        </w:numPr>
        <w:bidi w:val="0"/>
        <w:spacing w:line="276" w:lineRule="auto"/>
        <w:rPr>
          <w:rFonts w:asciiTheme="majorBidi" w:hAnsiTheme="majorBidi" w:cstheme="majorBidi"/>
          <w:i/>
          <w:iCs/>
        </w:rPr>
      </w:pPr>
      <w:proofErr w:type="spellStart"/>
      <w:r w:rsidRPr="00B56CD2">
        <w:t>Attias</w:t>
      </w:r>
      <w:proofErr w:type="spellEnd"/>
      <w:r w:rsidRPr="00B56CD2">
        <w:t xml:space="preserve"> S., Schiff E., </w:t>
      </w:r>
      <w:r w:rsidRPr="00DE4B36">
        <w:rPr>
          <w:b/>
          <w:bCs/>
        </w:rPr>
        <w:t>Arnon Z.</w:t>
      </w:r>
      <w:r w:rsidRPr="00B56CD2">
        <w:t xml:space="preserve">, Ben-Arye E., Keshet Y., Sroka G., Matter I., Keinan Boker L. (2018). Development and validation of a tool to evaluate Inpatient Beliefs, Expectations and Attitudes toward Reflexology (IBEAR-16), </w:t>
      </w:r>
      <w:r w:rsidRPr="00DE4B36">
        <w:rPr>
          <w:i/>
          <w:iCs/>
        </w:rPr>
        <w:t>Complementary Therapies in Medicine. 37.</w:t>
      </w:r>
      <w:r w:rsidRPr="00B56CD2">
        <w:t>69-76.</w:t>
      </w:r>
      <w:r w:rsidRPr="00DE4B36">
        <w:rPr>
          <w:rFonts w:asciiTheme="majorBidi" w:hAnsiTheme="majorBidi" w:cstheme="majorBidi"/>
        </w:rPr>
        <w:t xml:space="preserve"> (Impact Factor 2.446, Q 1).</w:t>
      </w:r>
      <w:r>
        <w:rPr>
          <w:rFonts w:asciiTheme="majorBidi" w:hAnsiTheme="majorBidi" w:cstheme="majorBidi"/>
        </w:rPr>
        <w:t xml:space="preserve"> </w:t>
      </w:r>
      <w:r>
        <w:rPr>
          <w:rFonts w:asciiTheme="majorBidi" w:eastAsia="@Arial Unicode MS" w:hAnsiTheme="majorBidi" w:cstheme="majorBidi"/>
        </w:rPr>
        <w:t>(</w:t>
      </w:r>
      <w:r w:rsidR="00C02DE9" w:rsidRPr="00AD464D">
        <w:rPr>
          <w:rFonts w:eastAsiaTheme="minorHAnsi"/>
          <w:color w:val="000000"/>
        </w:rPr>
        <w:t xml:space="preserve">I </w:t>
      </w:r>
      <w:r w:rsidR="00AE0D47">
        <w:rPr>
          <w:rFonts w:eastAsiaTheme="minorHAnsi"/>
          <w:color w:val="000000"/>
        </w:rPr>
        <w:t>was involved in research con</w:t>
      </w:r>
      <w:r w:rsidR="00900741">
        <w:rPr>
          <w:rFonts w:eastAsiaTheme="minorHAnsi"/>
          <w:color w:val="000000"/>
        </w:rPr>
        <w:t xml:space="preserve">ceptualization and </w:t>
      </w:r>
      <w:r w:rsidR="00C02DE9" w:rsidRPr="00AD464D">
        <w:rPr>
          <w:rFonts w:eastAsiaTheme="minorHAnsi"/>
          <w:color w:val="000000"/>
        </w:rPr>
        <w:t>co-wrote the paper with other authors</w:t>
      </w:r>
      <w:r>
        <w:rPr>
          <w:rFonts w:asciiTheme="majorBidi" w:eastAsia="@Arial Unicode MS" w:hAnsiTheme="majorBidi" w:cstheme="majorBidi"/>
        </w:rPr>
        <w:t>)</w:t>
      </w:r>
      <w:r w:rsidR="0024122A">
        <w:rPr>
          <w:rFonts w:asciiTheme="majorBidi" w:hAnsiTheme="majorBidi" w:cstheme="majorBidi"/>
          <w:i/>
          <w:iCs/>
        </w:rPr>
        <w:t>.</w:t>
      </w:r>
    </w:p>
    <w:p w14:paraId="18A840C7" w14:textId="77777777" w:rsidR="0024122A" w:rsidRPr="0024122A" w:rsidRDefault="0024122A" w:rsidP="0024122A">
      <w:pPr>
        <w:pStyle w:val="a4"/>
        <w:rPr>
          <w:rFonts w:asciiTheme="majorBidi" w:hAnsiTheme="majorBidi" w:cstheme="majorBidi"/>
          <w:i/>
          <w:iCs/>
        </w:rPr>
      </w:pPr>
    </w:p>
    <w:p w14:paraId="41814909" w14:textId="33976161" w:rsidR="00CD498A" w:rsidRDefault="00CD498A" w:rsidP="001812B2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spacing w:line="276" w:lineRule="auto"/>
        <w:jc w:val="both"/>
        <w:rPr>
          <w:rFonts w:eastAsiaTheme="minorHAnsi"/>
          <w:color w:val="000000"/>
        </w:rPr>
      </w:pPr>
      <w:proofErr w:type="spellStart"/>
      <w:r w:rsidRPr="0024122A">
        <w:rPr>
          <w:rFonts w:asciiTheme="majorBidi" w:hAnsiTheme="majorBidi" w:cstheme="majorBidi"/>
          <w:b/>
          <w:bCs/>
          <w:color w:val="000000"/>
        </w:rPr>
        <w:t>Arnon</w:t>
      </w:r>
      <w:proofErr w:type="spellEnd"/>
      <w:r w:rsidRPr="0024122A">
        <w:rPr>
          <w:rFonts w:asciiTheme="majorBidi" w:hAnsiTheme="majorBidi" w:cstheme="majorBidi"/>
          <w:b/>
          <w:bCs/>
          <w:color w:val="000000"/>
        </w:rPr>
        <w:t>, Z</w:t>
      </w:r>
      <w:r w:rsidRPr="0024122A">
        <w:rPr>
          <w:rFonts w:asciiTheme="majorBidi" w:hAnsiTheme="majorBidi" w:cstheme="majorBidi"/>
          <w:color w:val="000000"/>
        </w:rPr>
        <w:t>., Steinberger, D., Attias, S., Grimberg, O., Peterfreund, I., Schiff., Keshet, I. (2018). Nurses as boundary actors: promoting</w:t>
      </w:r>
      <w:r w:rsidRPr="0024122A">
        <w:rPr>
          <w:rFonts w:asciiTheme="majorBidi" w:hAnsiTheme="majorBidi" w:cstheme="majorBidi"/>
          <w:color w:val="000000"/>
          <w:rtl/>
        </w:rPr>
        <w:t xml:space="preserve"> </w:t>
      </w:r>
      <w:r w:rsidRPr="0024122A">
        <w:rPr>
          <w:rFonts w:asciiTheme="majorBidi" w:hAnsiTheme="majorBidi" w:cstheme="majorBidi"/>
          <w:color w:val="000000"/>
        </w:rPr>
        <w:t>integrative medicine in hospital wards</w:t>
      </w:r>
      <w:r w:rsidRPr="0024122A">
        <w:rPr>
          <w:rFonts w:asciiTheme="majorBidi" w:hAnsiTheme="majorBidi" w:cstheme="majorBidi"/>
          <w:color w:val="000000"/>
          <w:rtl/>
        </w:rPr>
        <w:t xml:space="preserve">. </w:t>
      </w:r>
      <w:r w:rsidRPr="0024122A">
        <w:rPr>
          <w:rFonts w:asciiTheme="majorBidi" w:hAnsiTheme="majorBidi" w:cstheme="majorBidi"/>
          <w:i/>
          <w:iCs/>
          <w:color w:val="000000"/>
        </w:rPr>
        <w:t xml:space="preserve">Complementary Therapies in Clinical Practice,.31. </w:t>
      </w:r>
      <w:r w:rsidRPr="0024122A">
        <w:rPr>
          <w:rFonts w:asciiTheme="majorBidi" w:hAnsiTheme="majorBidi" w:cstheme="majorBidi"/>
          <w:color w:val="000000"/>
        </w:rPr>
        <w:t>96-103</w:t>
      </w:r>
      <w:r w:rsidRPr="0024122A">
        <w:rPr>
          <w:rFonts w:asciiTheme="majorBidi" w:hAnsiTheme="majorBidi" w:cstheme="majorBidi"/>
          <w:i/>
          <w:iCs/>
          <w:color w:val="000000"/>
        </w:rPr>
        <w:t>.</w:t>
      </w:r>
      <w:r w:rsidRPr="0024122A">
        <w:rPr>
          <w:rFonts w:asciiTheme="majorBidi" w:hAnsiTheme="majorBidi" w:cstheme="majorBidi"/>
          <w:color w:val="000000"/>
        </w:rPr>
        <w:t xml:space="preserve"> (Impact Factor 3.55, Q 1). </w:t>
      </w:r>
      <w:r w:rsidRPr="0024122A">
        <w:rPr>
          <w:rFonts w:asciiTheme="majorBidi" w:eastAsia="@Arial Unicode MS" w:hAnsiTheme="majorBidi" w:cstheme="majorBidi"/>
        </w:rPr>
        <w:t>(</w:t>
      </w:r>
      <w:r w:rsidR="00075991" w:rsidRPr="0024122A">
        <w:rPr>
          <w:rFonts w:eastAsiaTheme="minorHAnsi"/>
          <w:color w:val="000000"/>
        </w:rPr>
        <w:t>I was involved in all phases of the research including writing the paper</w:t>
      </w:r>
      <w:r w:rsidRPr="0024122A">
        <w:rPr>
          <w:rFonts w:asciiTheme="majorBidi" w:eastAsia="@Arial Unicode MS" w:hAnsiTheme="majorBidi" w:cstheme="majorBidi"/>
        </w:rPr>
        <w:t>)</w:t>
      </w:r>
      <w:r w:rsidR="0024122A" w:rsidRPr="0024122A">
        <w:rPr>
          <w:rFonts w:asciiTheme="majorBidi" w:eastAsia="@Arial Unicode MS" w:hAnsiTheme="majorBidi" w:cstheme="majorBidi"/>
        </w:rPr>
        <w:t>.</w:t>
      </w:r>
      <w:r w:rsidRPr="0024122A">
        <w:rPr>
          <w:rFonts w:asciiTheme="majorBidi" w:hAnsiTheme="majorBidi" w:cstheme="majorBidi"/>
          <w:i/>
          <w:iCs/>
          <w:color w:val="000000"/>
        </w:rPr>
        <w:t xml:space="preserve"> </w:t>
      </w:r>
    </w:p>
    <w:p w14:paraId="1E143E9D" w14:textId="77777777" w:rsidR="00035239" w:rsidRPr="00035239" w:rsidRDefault="00035239" w:rsidP="00035239">
      <w:pPr>
        <w:pStyle w:val="a4"/>
        <w:rPr>
          <w:rFonts w:eastAsiaTheme="minorHAnsi"/>
          <w:color w:val="000000"/>
        </w:rPr>
      </w:pPr>
    </w:p>
    <w:p w14:paraId="02507C5E" w14:textId="6D436EBB" w:rsidR="00336C45" w:rsidRDefault="00012D73" w:rsidP="00035239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spacing w:line="276" w:lineRule="auto"/>
        <w:jc w:val="both"/>
        <w:rPr>
          <w:rFonts w:eastAsiaTheme="minorHAnsi"/>
          <w:color w:val="000000"/>
        </w:rPr>
      </w:pPr>
      <w:proofErr w:type="spellStart"/>
      <w:r w:rsidRPr="00035239">
        <w:rPr>
          <w:rFonts w:hint="cs"/>
          <w:b/>
          <w:bCs/>
        </w:rPr>
        <w:t>A</w:t>
      </w:r>
      <w:r w:rsidRPr="00035239">
        <w:rPr>
          <w:b/>
          <w:bCs/>
        </w:rPr>
        <w:t>rnon</w:t>
      </w:r>
      <w:proofErr w:type="spellEnd"/>
      <w:r w:rsidRPr="00035239">
        <w:rPr>
          <w:b/>
          <w:bCs/>
        </w:rPr>
        <w:t xml:space="preserve"> Z</w:t>
      </w:r>
      <w:r w:rsidRPr="00B56CD2">
        <w:t xml:space="preserve">. </w:t>
      </w:r>
      <w:r w:rsidRPr="00035239">
        <w:rPr>
          <w:rFonts w:asciiTheme="majorBidi" w:hAnsiTheme="majorBidi" w:cstheme="majorBidi"/>
        </w:rPr>
        <w:t>Ben-Arye E., Attias</w:t>
      </w:r>
      <w:r w:rsidRPr="00B56CD2">
        <w:t xml:space="preserve"> S., Levy O., Schiff E. (2018). Integrative Medicine as A Change Agent of Hospital Staff: From Hospital Orderlies to Partners in Health Promotion.  </w:t>
      </w:r>
      <w:r w:rsidRPr="00035239">
        <w:rPr>
          <w:i/>
          <w:iCs/>
        </w:rPr>
        <w:t>European Journal of Integrative Medicine</w:t>
      </w:r>
      <w:r w:rsidRPr="00B56CD2">
        <w:t xml:space="preserve">. </w:t>
      </w:r>
      <w:r w:rsidRPr="00035239">
        <w:rPr>
          <w:i/>
          <w:iCs/>
        </w:rPr>
        <w:t>18</w:t>
      </w:r>
      <w:r w:rsidRPr="00B56CD2">
        <w:t xml:space="preserve">. 42-46. </w:t>
      </w:r>
      <w:r w:rsidRPr="00035239">
        <w:rPr>
          <w:rFonts w:asciiTheme="majorBidi" w:hAnsiTheme="majorBidi" w:cstheme="majorBidi"/>
        </w:rPr>
        <w:t xml:space="preserve">(Impact Factor 1.314, Q 2). </w:t>
      </w:r>
      <w:r w:rsidRPr="00035239">
        <w:rPr>
          <w:rFonts w:asciiTheme="majorBidi" w:eastAsia="@Arial Unicode MS" w:hAnsiTheme="majorBidi" w:cstheme="majorBidi"/>
        </w:rPr>
        <w:t>(</w:t>
      </w:r>
      <w:r w:rsidR="00305803" w:rsidRPr="00035239">
        <w:rPr>
          <w:rFonts w:eastAsiaTheme="minorHAnsi"/>
          <w:color w:val="000000"/>
        </w:rPr>
        <w:t>I was involved in all phases of the research including writing the paper</w:t>
      </w:r>
      <w:r w:rsidR="00035239" w:rsidRPr="00035239">
        <w:rPr>
          <w:rFonts w:eastAsiaTheme="minorHAnsi"/>
          <w:color w:val="000000"/>
        </w:rPr>
        <w:t>).</w:t>
      </w:r>
    </w:p>
    <w:p w14:paraId="7D08D016" w14:textId="77777777" w:rsidR="00035239" w:rsidRPr="00035239" w:rsidRDefault="00035239" w:rsidP="00035239">
      <w:pPr>
        <w:pStyle w:val="a4"/>
        <w:rPr>
          <w:rFonts w:eastAsiaTheme="minorHAnsi"/>
          <w:color w:val="000000"/>
        </w:rPr>
      </w:pPr>
    </w:p>
    <w:p w14:paraId="3D186D80" w14:textId="29AD0271" w:rsidR="007F4703" w:rsidRDefault="00AE20B2" w:rsidP="007F4703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spacing w:line="276" w:lineRule="auto"/>
        <w:jc w:val="both"/>
        <w:rPr>
          <w:rFonts w:eastAsiaTheme="minorHAnsi"/>
          <w:color w:val="000000"/>
        </w:rPr>
      </w:pPr>
      <w:proofErr w:type="spellStart"/>
      <w:r w:rsidRPr="007F4703">
        <w:rPr>
          <w:rFonts w:asciiTheme="majorBidi" w:hAnsiTheme="majorBidi" w:cstheme="majorBidi"/>
          <w:b/>
          <w:bCs/>
        </w:rPr>
        <w:t>Arnon</w:t>
      </w:r>
      <w:proofErr w:type="spellEnd"/>
      <w:r w:rsidRPr="007F4703">
        <w:rPr>
          <w:rFonts w:asciiTheme="majorBidi" w:hAnsiTheme="majorBidi" w:cstheme="majorBidi"/>
          <w:b/>
          <w:bCs/>
        </w:rPr>
        <w:t xml:space="preserve"> Z</w:t>
      </w:r>
      <w:r w:rsidRPr="007F4703">
        <w:rPr>
          <w:rFonts w:asciiTheme="majorBidi" w:hAnsiTheme="majorBidi" w:cstheme="majorBidi"/>
        </w:rPr>
        <w:t xml:space="preserve">., Brodsky A., Matar I., Attias S., Ben-Arye E., Schiff E. (2017). A systematic approach to creating hypnotic scripts: A case learned from women undergoing breast cancer surgery. </w:t>
      </w:r>
      <w:r w:rsidRPr="007F4703">
        <w:rPr>
          <w:rFonts w:asciiTheme="majorBidi" w:hAnsiTheme="majorBidi" w:cstheme="majorBidi"/>
          <w:i/>
          <w:iCs/>
        </w:rPr>
        <w:t>Contemporary Hypnosis &amp; Integrative Therapy. 32(1).</w:t>
      </w:r>
      <w:r w:rsidRPr="007F4703">
        <w:rPr>
          <w:rFonts w:asciiTheme="majorBidi" w:hAnsiTheme="majorBidi" w:cstheme="majorBidi"/>
        </w:rPr>
        <w:t xml:space="preserve"> 13-20. (RG Journal impact history 0.72, Q 1) </w:t>
      </w:r>
      <w:r w:rsidRPr="007F4703">
        <w:rPr>
          <w:rFonts w:asciiTheme="majorBidi" w:eastAsia="@Arial Unicode MS" w:hAnsiTheme="majorBidi" w:cstheme="majorBidi"/>
        </w:rPr>
        <w:t>(</w:t>
      </w:r>
      <w:r w:rsidR="007F4703" w:rsidRPr="00035239">
        <w:rPr>
          <w:rFonts w:eastAsiaTheme="minorHAnsi"/>
          <w:color w:val="000000"/>
        </w:rPr>
        <w:t xml:space="preserve">I </w:t>
      </w:r>
      <w:r w:rsidR="00AC1477">
        <w:rPr>
          <w:rFonts w:eastAsiaTheme="minorHAnsi"/>
          <w:color w:val="000000"/>
        </w:rPr>
        <w:t xml:space="preserve">initiated the research, wrote the hypnotic scripts, </w:t>
      </w:r>
      <w:r w:rsidR="004655F7">
        <w:rPr>
          <w:rFonts w:eastAsiaTheme="minorHAnsi"/>
          <w:color w:val="000000"/>
        </w:rPr>
        <w:t xml:space="preserve">conducted hypnotic sessions, analyzed the data </w:t>
      </w:r>
      <w:r w:rsidR="003E5631">
        <w:rPr>
          <w:rFonts w:eastAsiaTheme="minorHAnsi"/>
          <w:color w:val="000000"/>
        </w:rPr>
        <w:t>and wrote the paper in collaboration with other authors</w:t>
      </w:r>
      <w:r w:rsidR="007F4703" w:rsidRPr="00035239">
        <w:rPr>
          <w:rFonts w:eastAsiaTheme="minorHAnsi"/>
          <w:color w:val="000000"/>
        </w:rPr>
        <w:t>).</w:t>
      </w:r>
    </w:p>
    <w:p w14:paraId="2BA3A31B" w14:textId="77777777" w:rsidR="00AE20B2" w:rsidRPr="00E14FB9" w:rsidRDefault="00AE20B2" w:rsidP="00E14FB9">
      <w:pPr>
        <w:bidi w:val="0"/>
        <w:rPr>
          <w:rFonts w:asciiTheme="majorBidi" w:hAnsiTheme="majorBidi" w:cstheme="majorBidi"/>
        </w:rPr>
      </w:pPr>
    </w:p>
    <w:p w14:paraId="5C8BD7F7" w14:textId="65773805" w:rsidR="00E14FB9" w:rsidRDefault="00AE20B2" w:rsidP="00E14FB9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spacing w:line="276" w:lineRule="auto"/>
        <w:jc w:val="both"/>
        <w:rPr>
          <w:rFonts w:eastAsiaTheme="minorHAnsi"/>
          <w:color w:val="000000"/>
        </w:rPr>
      </w:pPr>
      <w:proofErr w:type="spellStart"/>
      <w:r w:rsidRPr="00E14FB9">
        <w:rPr>
          <w:rFonts w:asciiTheme="majorBidi" w:hAnsiTheme="majorBidi" w:cstheme="majorBidi"/>
          <w:b/>
          <w:bCs/>
        </w:rPr>
        <w:t>Arnon</w:t>
      </w:r>
      <w:proofErr w:type="spellEnd"/>
      <w:r w:rsidRPr="00E14FB9">
        <w:rPr>
          <w:rFonts w:asciiTheme="majorBidi" w:hAnsiTheme="majorBidi" w:cstheme="majorBidi"/>
          <w:b/>
          <w:bCs/>
        </w:rPr>
        <w:t xml:space="preserve"> Z.</w:t>
      </w:r>
      <w:r w:rsidRPr="00E14FB9">
        <w:rPr>
          <w:rFonts w:asciiTheme="majorBidi" w:hAnsiTheme="majorBidi" w:cstheme="majorBidi"/>
        </w:rPr>
        <w:t xml:space="preserve">, Attias S., Schiff E. (2017). The Role of Hypnosis in Multidisciplinary Teams in a Medical Center. </w:t>
      </w:r>
      <w:r w:rsidRPr="00E14FB9">
        <w:rPr>
          <w:rFonts w:asciiTheme="majorBidi" w:hAnsiTheme="majorBidi" w:cstheme="majorBidi"/>
          <w:i/>
          <w:iCs/>
        </w:rPr>
        <w:t>Contemporary Hypnosis &amp; Integrative Therapy. 32(1).</w:t>
      </w:r>
      <w:r w:rsidRPr="00E14FB9">
        <w:rPr>
          <w:rFonts w:asciiTheme="majorBidi" w:hAnsiTheme="majorBidi" w:cstheme="majorBidi"/>
        </w:rPr>
        <w:t xml:space="preserve"> 6-12</w:t>
      </w:r>
      <w:r w:rsidRPr="00E14FB9">
        <w:rPr>
          <w:rFonts w:ascii="Arial" w:hAnsi="Arial" w:cs="David"/>
        </w:rPr>
        <w:t xml:space="preserve">. </w:t>
      </w:r>
      <w:r w:rsidRPr="00E14FB9">
        <w:rPr>
          <w:rFonts w:asciiTheme="majorBidi" w:hAnsiTheme="majorBidi" w:cstheme="majorBidi"/>
        </w:rPr>
        <w:t xml:space="preserve">(RG Journal impact history 0.72, Q 1) </w:t>
      </w:r>
      <w:r w:rsidRPr="00E14FB9">
        <w:rPr>
          <w:rFonts w:asciiTheme="majorBidi" w:eastAsia="@Arial Unicode MS" w:hAnsiTheme="majorBidi" w:cstheme="majorBidi"/>
        </w:rPr>
        <w:t>(</w:t>
      </w:r>
      <w:r w:rsidR="00E14FB9" w:rsidRPr="00035239">
        <w:rPr>
          <w:rFonts w:eastAsiaTheme="minorHAnsi"/>
          <w:color w:val="000000"/>
        </w:rPr>
        <w:t>I</w:t>
      </w:r>
      <w:r w:rsidR="00823603" w:rsidRPr="00035239">
        <w:rPr>
          <w:rFonts w:eastAsiaTheme="minorHAnsi"/>
          <w:color w:val="000000"/>
        </w:rPr>
        <w:t xml:space="preserve"> </w:t>
      </w:r>
      <w:r w:rsidR="00823603">
        <w:rPr>
          <w:rFonts w:eastAsiaTheme="minorHAnsi"/>
          <w:color w:val="000000"/>
        </w:rPr>
        <w:t>initiated the research</w:t>
      </w:r>
      <w:r w:rsidR="00823603" w:rsidRPr="00035239">
        <w:rPr>
          <w:rFonts w:eastAsiaTheme="minorHAnsi"/>
          <w:color w:val="000000"/>
        </w:rPr>
        <w:t xml:space="preserve"> </w:t>
      </w:r>
      <w:r w:rsidR="00823603">
        <w:rPr>
          <w:rFonts w:eastAsiaTheme="minorHAnsi"/>
          <w:color w:val="000000"/>
        </w:rPr>
        <w:t xml:space="preserve">and </w:t>
      </w:r>
      <w:r w:rsidR="00E14FB9" w:rsidRPr="00035239">
        <w:rPr>
          <w:rFonts w:eastAsiaTheme="minorHAnsi"/>
          <w:color w:val="000000"/>
        </w:rPr>
        <w:t>was involved in all phases of the research including writing the paper).</w:t>
      </w:r>
    </w:p>
    <w:p w14:paraId="34F2D4C5" w14:textId="7BE8FB57" w:rsidR="00336C45" w:rsidRPr="00E14FB9" w:rsidRDefault="00336C45" w:rsidP="00E14FB9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</w:rPr>
      </w:pPr>
    </w:p>
    <w:p w14:paraId="54B48BEA" w14:textId="038C1A70" w:rsidR="00593F41" w:rsidRDefault="00593F41" w:rsidP="00593F41">
      <w:pPr>
        <w:pStyle w:val="a4"/>
        <w:numPr>
          <w:ilvl w:val="0"/>
          <w:numId w:val="10"/>
        </w:numPr>
        <w:autoSpaceDE w:val="0"/>
        <w:autoSpaceDN w:val="0"/>
        <w:bidi w:val="0"/>
        <w:adjustRightInd w:val="0"/>
        <w:rPr>
          <w:rFonts w:asciiTheme="majorBidi" w:hAnsiTheme="majorBidi" w:cstheme="majorBidi"/>
        </w:rPr>
      </w:pPr>
      <w:r w:rsidRPr="00DE4B36">
        <w:rPr>
          <w:rFonts w:asciiTheme="majorBidi" w:hAnsiTheme="majorBidi" w:cstheme="majorBidi"/>
        </w:rPr>
        <w:lastRenderedPageBreak/>
        <w:t xml:space="preserve">Samuel Attias, Lital Keinan Boker, </w:t>
      </w:r>
      <w:r w:rsidRPr="00DE4B36">
        <w:rPr>
          <w:rFonts w:asciiTheme="majorBidi" w:hAnsiTheme="majorBidi" w:cstheme="majorBidi"/>
          <w:b/>
          <w:bCs/>
        </w:rPr>
        <w:t>Arnon</w:t>
      </w:r>
      <w:r w:rsidR="00557750">
        <w:rPr>
          <w:rFonts w:asciiTheme="majorBidi" w:hAnsiTheme="majorBidi" w:cstheme="majorBidi"/>
          <w:b/>
          <w:bCs/>
        </w:rPr>
        <w:t xml:space="preserve"> z.</w:t>
      </w:r>
      <w:r w:rsidRPr="00DE4B36">
        <w:rPr>
          <w:rFonts w:asciiTheme="majorBidi" w:hAnsiTheme="majorBidi" w:cstheme="majorBidi"/>
        </w:rPr>
        <w:t>, Eran Ben-</w:t>
      </w:r>
      <w:proofErr w:type="spellStart"/>
      <w:r w:rsidRPr="00DE4B36">
        <w:rPr>
          <w:rFonts w:asciiTheme="majorBidi" w:hAnsiTheme="majorBidi" w:cstheme="majorBidi"/>
        </w:rPr>
        <w:t>Arye</w:t>
      </w:r>
      <w:proofErr w:type="spellEnd"/>
      <w:r w:rsidRPr="00DE4B36">
        <w:rPr>
          <w:rFonts w:asciiTheme="majorBidi" w:hAnsiTheme="majorBidi" w:cstheme="majorBidi"/>
        </w:rPr>
        <w:t xml:space="preserve">, Ayala </w:t>
      </w:r>
      <w:proofErr w:type="spellStart"/>
      <w:r w:rsidRPr="00DE4B36">
        <w:rPr>
          <w:rFonts w:asciiTheme="majorBidi" w:hAnsiTheme="majorBidi" w:cstheme="majorBidi"/>
        </w:rPr>
        <w:t>Bar'am</w:t>
      </w:r>
      <w:proofErr w:type="spellEnd"/>
      <w:r w:rsidRPr="00DE4B36">
        <w:rPr>
          <w:rFonts w:asciiTheme="majorBidi" w:hAnsiTheme="majorBidi" w:cstheme="majorBidi"/>
        </w:rPr>
        <w:t xml:space="preserve">, Gideon </w:t>
      </w:r>
      <w:proofErr w:type="spellStart"/>
      <w:r w:rsidRPr="00DE4B36">
        <w:rPr>
          <w:rFonts w:asciiTheme="majorBidi" w:hAnsiTheme="majorBidi" w:cstheme="majorBidi"/>
        </w:rPr>
        <w:t>Sroka</w:t>
      </w:r>
      <w:proofErr w:type="spellEnd"/>
      <w:r w:rsidRPr="00DE4B36">
        <w:rPr>
          <w:rFonts w:asciiTheme="majorBidi" w:hAnsiTheme="majorBidi" w:cstheme="majorBidi"/>
        </w:rPr>
        <w:t>, Ibrahim Matter, Mostafa Somri, Elad Schiff. (2016).  Effectiveness of integrating individualized and generic complementary medicine treatments with standard care versus standard care alone for reducing preoperative anxiety</w:t>
      </w:r>
      <w:r w:rsidRPr="00DE4B36">
        <w:rPr>
          <w:rFonts w:ascii="Segoe UI Symbol" w:eastAsia="AdvTT6120e2aa+26" w:hAnsi="Segoe UI Symbol" w:cs="Segoe UI Symbol"/>
        </w:rPr>
        <w:t>.</w:t>
      </w:r>
      <w:r w:rsidRPr="00DE4B36">
        <w:rPr>
          <w:rFonts w:asciiTheme="majorBidi" w:hAnsiTheme="majorBidi" w:cstheme="majorBidi"/>
        </w:rPr>
        <w:t xml:space="preserve"> </w:t>
      </w:r>
      <w:r w:rsidRPr="00DE4B36">
        <w:rPr>
          <w:rFonts w:asciiTheme="majorBidi" w:hAnsiTheme="majorBidi" w:cstheme="majorBidi"/>
          <w:i/>
          <w:iCs/>
        </w:rPr>
        <w:t>Journal of Clinical Anesthesia 29</w:t>
      </w:r>
      <w:r w:rsidRPr="00DE4B36">
        <w:rPr>
          <w:rFonts w:asciiTheme="majorBidi" w:hAnsiTheme="majorBidi" w:cstheme="majorBidi"/>
        </w:rPr>
        <w:t>, 54–64. (RG Journal impact history 0.89, Q 2)</w:t>
      </w:r>
      <w:r>
        <w:rPr>
          <w:rFonts w:asciiTheme="majorBidi" w:hAnsiTheme="majorBidi" w:cstheme="majorBidi"/>
        </w:rPr>
        <w:t xml:space="preserve"> </w:t>
      </w:r>
      <w:r>
        <w:rPr>
          <w:rFonts w:asciiTheme="majorBidi" w:eastAsia="@Arial Unicode MS" w:hAnsiTheme="majorBidi" w:cstheme="majorBidi"/>
        </w:rPr>
        <w:t>(</w:t>
      </w:r>
      <w:r w:rsidR="00ED4234">
        <w:rPr>
          <w:rFonts w:eastAsiaTheme="minorHAnsi"/>
          <w:color w:val="000000"/>
        </w:rPr>
        <w:t xml:space="preserve">I </w:t>
      </w:r>
      <w:r w:rsidR="00620595">
        <w:rPr>
          <w:rFonts w:eastAsiaTheme="minorHAnsi"/>
          <w:color w:val="000000"/>
        </w:rPr>
        <w:t xml:space="preserve">was involved in conceptualization the research </w:t>
      </w:r>
      <w:r w:rsidR="000F7F8B">
        <w:rPr>
          <w:rFonts w:eastAsiaTheme="minorHAnsi"/>
          <w:color w:val="000000"/>
        </w:rPr>
        <w:t xml:space="preserve">and </w:t>
      </w:r>
      <w:r w:rsidR="00ED4234">
        <w:rPr>
          <w:rFonts w:eastAsiaTheme="minorHAnsi"/>
          <w:color w:val="000000"/>
        </w:rPr>
        <w:t>co-wrote the paper with other authors</w:t>
      </w:r>
      <w:r>
        <w:rPr>
          <w:rFonts w:asciiTheme="majorBidi" w:eastAsia="@Arial Unicode MS" w:hAnsiTheme="majorBidi" w:cstheme="majorBidi"/>
        </w:rPr>
        <w:t>)</w:t>
      </w:r>
      <w:r w:rsidR="00ED4234">
        <w:rPr>
          <w:rFonts w:asciiTheme="majorBidi" w:eastAsia="@Arial Unicode MS" w:hAnsiTheme="majorBidi" w:cstheme="majorBidi"/>
        </w:rPr>
        <w:t>.</w:t>
      </w:r>
    </w:p>
    <w:p w14:paraId="25629A33" w14:textId="77777777" w:rsidR="00F339E0" w:rsidRPr="00F339E0" w:rsidRDefault="00F339E0" w:rsidP="00F339E0">
      <w:pPr>
        <w:pStyle w:val="a4"/>
        <w:rPr>
          <w:rFonts w:asciiTheme="majorBidi" w:hAnsiTheme="majorBidi" w:cstheme="majorBidi"/>
        </w:rPr>
      </w:pPr>
    </w:p>
    <w:p w14:paraId="65933235" w14:textId="72BDE6CE" w:rsidR="00380FEA" w:rsidRPr="00F339E0" w:rsidRDefault="00380FEA" w:rsidP="00B802D4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eastAsiaTheme="minorHAnsi"/>
          <w:color w:val="000000"/>
        </w:rPr>
      </w:pPr>
      <w:r w:rsidRPr="00B56CD2">
        <w:t>Sroka G.,</w:t>
      </w:r>
      <w:r w:rsidRPr="00F339E0">
        <w:rPr>
          <w:u w:val="single"/>
        </w:rPr>
        <w:t xml:space="preserve"> </w:t>
      </w:r>
      <w:r w:rsidRPr="00F339E0">
        <w:rPr>
          <w:b/>
          <w:bCs/>
        </w:rPr>
        <w:t>Arnon Z</w:t>
      </w:r>
      <w:r w:rsidRPr="00B56CD2">
        <w:t xml:space="preserve">., Laniado M., Schiff E and Matter I. (2015) Hypnosis induced mental training improves performance on the fundamentals of laparoscopic surgery (FLS) simulator. </w:t>
      </w:r>
      <w:r w:rsidRPr="00F339E0">
        <w:rPr>
          <w:i/>
          <w:iCs/>
        </w:rPr>
        <w:t>Surgical Endoscopy</w:t>
      </w:r>
      <w:r>
        <w:t>,</w:t>
      </w:r>
      <w:r w:rsidRPr="00B56CD2">
        <w:t xml:space="preserve"> </w:t>
      </w:r>
      <w:r w:rsidRPr="00F339E0">
        <w:rPr>
          <w:i/>
          <w:iCs/>
        </w:rPr>
        <w:t>29</w:t>
      </w:r>
      <w:r w:rsidRPr="00B56CD2">
        <w:t xml:space="preserve">. 1024-1029. </w:t>
      </w:r>
      <w:r>
        <w:t>(</w:t>
      </w:r>
      <w:r w:rsidRPr="00B56CD2">
        <w:t>Impact Factor 3.256</w:t>
      </w:r>
      <w:r>
        <w:t>, Q 1)</w:t>
      </w:r>
      <w:r w:rsidRPr="00F339E0">
        <w:rPr>
          <w:rFonts w:asciiTheme="majorBidi" w:eastAsiaTheme="minorHAnsi" w:hAnsiTheme="majorBidi" w:cstheme="majorBidi"/>
        </w:rPr>
        <w:t xml:space="preserve"> </w:t>
      </w:r>
      <w:r w:rsidRPr="00F339E0">
        <w:rPr>
          <w:rFonts w:asciiTheme="majorBidi" w:eastAsia="@Arial Unicode MS" w:hAnsiTheme="majorBidi" w:cstheme="majorBidi"/>
        </w:rPr>
        <w:t>(</w:t>
      </w:r>
      <w:r w:rsidR="00C6183F" w:rsidRPr="00F339E0">
        <w:rPr>
          <w:rFonts w:eastAsiaTheme="minorHAnsi"/>
          <w:color w:val="000000"/>
        </w:rPr>
        <w:t>I was involved in the conceptualization, preparation, and administration of the research</w:t>
      </w:r>
      <w:r w:rsidR="00565D2A" w:rsidRPr="00F339E0">
        <w:rPr>
          <w:rFonts w:eastAsiaTheme="minorHAnsi"/>
          <w:color w:val="000000"/>
        </w:rPr>
        <w:t xml:space="preserve"> and </w:t>
      </w:r>
      <w:r w:rsidR="00F339E0" w:rsidRPr="00F339E0">
        <w:rPr>
          <w:rFonts w:eastAsiaTheme="minorHAnsi"/>
          <w:color w:val="000000"/>
        </w:rPr>
        <w:t xml:space="preserve">I co-wrote the paper with other authors). </w:t>
      </w:r>
    </w:p>
    <w:p w14:paraId="5AFA159C" w14:textId="77777777" w:rsidR="00380FEA" w:rsidRPr="00B56CD2" w:rsidRDefault="00380FEA" w:rsidP="00380FEA">
      <w:pPr>
        <w:pStyle w:val="a4"/>
        <w:rPr>
          <w:rFonts w:asciiTheme="majorBidi" w:eastAsiaTheme="minorHAnsi" w:hAnsiTheme="majorBidi" w:cstheme="majorBidi"/>
        </w:rPr>
      </w:pPr>
    </w:p>
    <w:p w14:paraId="26332B50" w14:textId="1B1EA68D" w:rsidR="00153DC9" w:rsidRPr="00153DC9" w:rsidRDefault="00380FEA" w:rsidP="00153DC9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Theme="minorHAnsi" w:hAnsiTheme="majorBidi" w:cstheme="majorBidi"/>
        </w:rPr>
      </w:pPr>
      <w:r w:rsidRPr="00EA3B6F">
        <w:rPr>
          <w:rFonts w:asciiTheme="majorBidi" w:eastAsiaTheme="minorHAnsi" w:hAnsiTheme="majorBidi" w:cstheme="majorBidi"/>
        </w:rPr>
        <w:t xml:space="preserve">Schiff E., </w:t>
      </w:r>
      <w:proofErr w:type="spellStart"/>
      <w:r w:rsidRPr="00EA3B6F">
        <w:rPr>
          <w:rFonts w:asciiTheme="majorBidi" w:eastAsiaTheme="minorHAnsi" w:hAnsiTheme="majorBidi" w:cstheme="majorBidi"/>
        </w:rPr>
        <w:t>Dubrezky</w:t>
      </w:r>
      <w:proofErr w:type="spellEnd"/>
      <w:r w:rsidRPr="00EA3B6F">
        <w:rPr>
          <w:rFonts w:asciiTheme="majorBidi" w:eastAsiaTheme="minorHAnsi" w:hAnsiTheme="majorBidi" w:cstheme="majorBidi"/>
        </w:rPr>
        <w:t xml:space="preserve"> A.M., Atias S., Ben Arieh E., Kreindler G., </w:t>
      </w:r>
      <w:proofErr w:type="spellStart"/>
      <w:r w:rsidRPr="00EA3B6F">
        <w:rPr>
          <w:rFonts w:asciiTheme="majorBidi" w:eastAsiaTheme="minorHAnsi" w:hAnsiTheme="majorBidi" w:cstheme="majorBidi"/>
        </w:rPr>
        <w:t>Avneri</w:t>
      </w:r>
      <w:proofErr w:type="spellEnd"/>
      <w:r w:rsidRPr="00EA3B6F">
        <w:rPr>
          <w:rFonts w:asciiTheme="majorBidi" w:eastAsiaTheme="minorHAnsi" w:hAnsiTheme="majorBidi" w:cstheme="majorBidi"/>
        </w:rPr>
        <w:t xml:space="preserve"> O., Ben Ezra A., </w:t>
      </w:r>
      <w:r w:rsidRPr="00EA3B6F">
        <w:rPr>
          <w:rFonts w:asciiTheme="majorBidi" w:eastAsiaTheme="minorHAnsi" w:hAnsiTheme="majorBidi" w:cstheme="majorBidi"/>
          <w:b/>
          <w:bCs/>
        </w:rPr>
        <w:t>Arnon Z</w:t>
      </w:r>
      <w:r w:rsidRPr="00EA3B6F">
        <w:rPr>
          <w:rFonts w:asciiTheme="majorBidi" w:eastAsiaTheme="minorHAnsi" w:hAnsiTheme="majorBidi" w:cstheme="majorBidi"/>
        </w:rPr>
        <w:t xml:space="preserve">., Grinberg A., Rosenshein A., (2015). Integration complementary medicine in Cardiology department. </w:t>
      </w:r>
      <w:proofErr w:type="spellStart"/>
      <w:r w:rsidRPr="00EA3B6F">
        <w:rPr>
          <w:rFonts w:asciiTheme="majorBidi" w:eastAsiaTheme="minorHAnsi" w:hAnsiTheme="majorBidi" w:cstheme="majorBidi"/>
          <w:i/>
          <w:iCs/>
        </w:rPr>
        <w:t>Harfua</w:t>
      </w:r>
      <w:proofErr w:type="spellEnd"/>
      <w:r w:rsidRPr="00EA3B6F">
        <w:rPr>
          <w:rFonts w:asciiTheme="majorBidi" w:eastAsiaTheme="minorHAnsi" w:hAnsiTheme="majorBidi" w:cstheme="majorBidi"/>
          <w:i/>
          <w:iCs/>
        </w:rPr>
        <w:t xml:space="preserve"> </w:t>
      </w:r>
      <w:r w:rsidRPr="00EA3B6F">
        <w:rPr>
          <w:rFonts w:asciiTheme="majorBidi" w:eastAsiaTheme="minorHAnsi" w:hAnsiTheme="majorBidi" w:cstheme="majorBidi"/>
        </w:rPr>
        <w:t xml:space="preserve">154(1). Hebrew. (Impact Factor and Q factor – not reported). </w:t>
      </w:r>
      <w:r w:rsidRPr="00EA3B6F">
        <w:rPr>
          <w:rFonts w:asciiTheme="majorBidi" w:eastAsia="@Arial Unicode MS" w:hAnsiTheme="majorBidi" w:cstheme="majorBidi"/>
        </w:rPr>
        <w:t>(</w:t>
      </w:r>
      <w:r w:rsidR="00BF043E" w:rsidRPr="00EA3B6F">
        <w:rPr>
          <w:rFonts w:eastAsiaTheme="minorHAnsi"/>
          <w:color w:val="000000"/>
        </w:rPr>
        <w:t>I was involved in the conceptualization, preparation, and administration of the research</w:t>
      </w:r>
      <w:r w:rsidR="00EA3B6F" w:rsidRPr="00EA3B6F">
        <w:rPr>
          <w:rFonts w:eastAsiaTheme="minorHAnsi"/>
          <w:color w:val="000000"/>
        </w:rPr>
        <w:t xml:space="preserve"> and I co-wrote the paper with other authors). </w:t>
      </w:r>
    </w:p>
    <w:p w14:paraId="55E00BDA" w14:textId="77777777" w:rsidR="00FB08FF" w:rsidRPr="00FB08FF" w:rsidRDefault="00FB08FF" w:rsidP="00FB08FF">
      <w:pPr>
        <w:pStyle w:val="a4"/>
        <w:rPr>
          <w:rFonts w:asciiTheme="majorBidi" w:eastAsiaTheme="minorHAnsi" w:hAnsiTheme="majorBidi" w:cstheme="majorBidi"/>
        </w:rPr>
      </w:pPr>
    </w:p>
    <w:p w14:paraId="23AF2D70" w14:textId="222B9447" w:rsidR="00380FEA" w:rsidRPr="00B92E54" w:rsidRDefault="00FB08FF" w:rsidP="00BE6270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ind w:left="697" w:hanging="357"/>
        <w:jc w:val="both"/>
        <w:rPr>
          <w:rFonts w:asciiTheme="majorBidi" w:hAnsiTheme="majorBidi" w:cstheme="majorBidi"/>
          <w:color w:val="000000"/>
        </w:rPr>
      </w:pPr>
      <w:r w:rsidRPr="00FB08FF">
        <w:rPr>
          <w:rFonts w:asciiTheme="majorBidi" w:eastAsiaTheme="minorHAnsi" w:hAnsiTheme="majorBidi" w:cstheme="majorBidi"/>
        </w:rPr>
        <w:t xml:space="preserve"> </w:t>
      </w:r>
      <w:r w:rsidR="00380FEA" w:rsidRPr="00FB08FF">
        <w:rPr>
          <w:rFonts w:asciiTheme="majorBidi" w:eastAsiaTheme="minorHAnsi" w:hAnsiTheme="majorBidi" w:cstheme="majorBidi"/>
          <w:b/>
          <w:bCs/>
        </w:rPr>
        <w:t>Arnon Z</w:t>
      </w:r>
      <w:r w:rsidR="00380FEA" w:rsidRPr="00FB08FF">
        <w:rPr>
          <w:rFonts w:asciiTheme="majorBidi" w:eastAsiaTheme="minorHAnsi" w:hAnsiTheme="majorBidi" w:cstheme="majorBidi"/>
        </w:rPr>
        <w:t>., Atias S., Schiff E. (2015). The role of hypnosis in integrative teamwork in hospital</w:t>
      </w:r>
      <w:r w:rsidR="00380FEA" w:rsidRPr="00FB08FF">
        <w:rPr>
          <w:rFonts w:asciiTheme="majorBidi" w:eastAsiaTheme="minorHAnsi" w:hAnsiTheme="majorBidi" w:cstheme="majorBidi"/>
          <w:i/>
          <w:iCs/>
        </w:rPr>
        <w:t xml:space="preserve">. </w:t>
      </w:r>
      <w:r w:rsidR="00380FEA" w:rsidRPr="00FB08FF">
        <w:rPr>
          <w:rFonts w:asciiTheme="majorBidi" w:hAnsiTheme="majorBidi" w:cstheme="majorBidi"/>
          <w:i/>
          <w:iCs/>
          <w:color w:val="000000"/>
        </w:rPr>
        <w:t>Psycho-</w:t>
      </w:r>
      <w:proofErr w:type="spellStart"/>
      <w:r w:rsidR="00380FEA" w:rsidRPr="00FB08FF">
        <w:rPr>
          <w:rFonts w:asciiTheme="majorBidi" w:hAnsiTheme="majorBidi" w:cstheme="majorBidi"/>
          <w:i/>
          <w:iCs/>
          <w:color w:val="000000"/>
        </w:rPr>
        <w:t>actualia</w:t>
      </w:r>
      <w:proofErr w:type="spellEnd"/>
      <w:r w:rsidR="00380FEA" w:rsidRPr="00FB08FF">
        <w:rPr>
          <w:rFonts w:asciiTheme="majorBidi" w:hAnsiTheme="majorBidi" w:cstheme="majorBidi"/>
          <w:color w:val="000000"/>
        </w:rPr>
        <w:t xml:space="preserve">, Psychology Association Journal. (Hebrew). </w:t>
      </w:r>
      <w:r w:rsidR="00380FEA" w:rsidRPr="00FB08FF">
        <w:rPr>
          <w:rFonts w:asciiTheme="majorBidi" w:eastAsiaTheme="minorHAnsi" w:hAnsiTheme="majorBidi" w:cstheme="majorBidi"/>
        </w:rPr>
        <w:t>(Impact Factor and Q factor – not reported).</w:t>
      </w:r>
      <w:r w:rsidR="00380FEA" w:rsidRPr="00FB08FF">
        <w:rPr>
          <w:rFonts w:asciiTheme="majorBidi" w:hAnsiTheme="majorBidi" w:cstheme="majorBidi"/>
          <w:color w:val="000000"/>
        </w:rPr>
        <w:t xml:space="preserve"> </w:t>
      </w:r>
      <w:r w:rsidR="00380FEA" w:rsidRPr="00FB08FF">
        <w:rPr>
          <w:rFonts w:asciiTheme="majorBidi" w:eastAsia="@Arial Unicode MS" w:hAnsiTheme="majorBidi" w:cstheme="majorBidi"/>
        </w:rPr>
        <w:t>(</w:t>
      </w:r>
      <w:r w:rsidR="00E47BF2" w:rsidRPr="00FB08FF">
        <w:rPr>
          <w:rFonts w:eastAsiaTheme="minorHAnsi"/>
          <w:color w:val="000000"/>
        </w:rPr>
        <w:t xml:space="preserve">I </w:t>
      </w:r>
      <w:r w:rsidR="007A5E57">
        <w:rPr>
          <w:rFonts w:eastAsiaTheme="minorHAnsi"/>
          <w:color w:val="000000"/>
        </w:rPr>
        <w:t xml:space="preserve">initiated </w:t>
      </w:r>
      <w:r w:rsidR="00084CD8">
        <w:rPr>
          <w:rFonts w:eastAsiaTheme="minorHAnsi"/>
          <w:color w:val="000000"/>
        </w:rPr>
        <w:t xml:space="preserve">the research, </w:t>
      </w:r>
      <w:r w:rsidR="00E47BF2" w:rsidRPr="00FB08FF">
        <w:rPr>
          <w:rFonts w:eastAsiaTheme="minorHAnsi"/>
          <w:color w:val="000000"/>
        </w:rPr>
        <w:t>was involved in the conceptualization, preparation, and administration of the research and I co-wrote the paper with other authors).</w:t>
      </w:r>
    </w:p>
    <w:p w14:paraId="6C33DE63" w14:textId="77777777" w:rsidR="00B92E54" w:rsidRPr="00B92E54" w:rsidRDefault="00B92E54" w:rsidP="00B92E54">
      <w:pPr>
        <w:pStyle w:val="a4"/>
        <w:rPr>
          <w:rFonts w:asciiTheme="majorBidi" w:hAnsiTheme="majorBidi" w:cstheme="majorBidi"/>
          <w:color w:val="000000"/>
        </w:rPr>
      </w:pPr>
    </w:p>
    <w:p w14:paraId="28925469" w14:textId="5E7C1822" w:rsidR="003F3A73" w:rsidRDefault="0091356D" w:rsidP="002E5845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ind w:left="697" w:hanging="357"/>
        <w:jc w:val="both"/>
        <w:rPr>
          <w:rFonts w:asciiTheme="majorBidi" w:hAnsiTheme="majorBidi" w:cstheme="majorBidi"/>
          <w:color w:val="000000"/>
        </w:rPr>
      </w:pPr>
      <w:r w:rsidRPr="00B92E54">
        <w:rPr>
          <w:rFonts w:asciiTheme="majorBidi" w:hAnsiTheme="majorBidi" w:cstheme="majorBidi"/>
        </w:rPr>
        <w:t xml:space="preserve">Schiff E, Attias S, Hen H, Kreindler G, </w:t>
      </w:r>
      <w:r w:rsidRPr="00B92E54">
        <w:rPr>
          <w:rFonts w:asciiTheme="majorBidi" w:hAnsiTheme="majorBidi" w:cstheme="majorBidi"/>
          <w:b/>
          <w:bCs/>
        </w:rPr>
        <w:t>Arnon Z,</w:t>
      </w:r>
      <w:r w:rsidRPr="00B92E54">
        <w:rPr>
          <w:rFonts w:asciiTheme="majorBidi" w:hAnsiTheme="majorBidi" w:cstheme="majorBidi"/>
        </w:rPr>
        <w:t xml:space="preserve"> Sroka G, Ben-Arye E. (2012). Integrating a Complementary Medicine Service within a General Surgery Department: From Contemplation to Practice. </w:t>
      </w:r>
      <w:r w:rsidRPr="00B92E54">
        <w:rPr>
          <w:rFonts w:asciiTheme="majorBidi" w:hAnsiTheme="majorBidi" w:cstheme="majorBidi"/>
          <w:i/>
          <w:iCs/>
        </w:rPr>
        <w:t>Journal of Alternative and Complementary Medicine</w:t>
      </w:r>
      <w:r w:rsidRPr="00B92E54">
        <w:rPr>
          <w:rFonts w:asciiTheme="majorBidi" w:hAnsiTheme="majorBidi" w:cstheme="majorBidi"/>
        </w:rPr>
        <w:t xml:space="preserve">. </w:t>
      </w:r>
      <w:r w:rsidRPr="00B92E54">
        <w:rPr>
          <w:rFonts w:asciiTheme="majorBidi" w:hAnsiTheme="majorBidi" w:cstheme="majorBidi"/>
          <w:i/>
          <w:iCs/>
        </w:rPr>
        <w:t>18(3):</w:t>
      </w:r>
      <w:r w:rsidRPr="00B92E54">
        <w:rPr>
          <w:rFonts w:asciiTheme="majorBidi" w:hAnsiTheme="majorBidi" w:cstheme="majorBidi"/>
        </w:rPr>
        <w:t>300-5. (Impact Factor 2.579, Q 1).</w:t>
      </w:r>
      <w:r w:rsidRPr="00B92E54">
        <w:rPr>
          <w:rFonts w:asciiTheme="majorBidi" w:eastAsia="@Arial Unicode MS" w:hAnsiTheme="majorBidi" w:cstheme="majorBidi"/>
        </w:rPr>
        <w:t xml:space="preserve"> (</w:t>
      </w:r>
      <w:r w:rsidR="00E4409A" w:rsidRPr="00B92E54">
        <w:rPr>
          <w:rFonts w:eastAsiaTheme="minorHAnsi"/>
          <w:color w:val="000000"/>
        </w:rPr>
        <w:t xml:space="preserve">I was involved in the conceptualization, </w:t>
      </w:r>
      <w:r w:rsidR="00E75659" w:rsidRPr="00B92E54">
        <w:rPr>
          <w:rFonts w:eastAsiaTheme="minorHAnsi"/>
          <w:color w:val="000000"/>
        </w:rPr>
        <w:t>preparation</w:t>
      </w:r>
      <w:r w:rsidR="00E75659">
        <w:rPr>
          <w:rFonts w:eastAsiaTheme="minorHAnsi"/>
          <w:color w:val="000000"/>
        </w:rPr>
        <w:t xml:space="preserve"> </w:t>
      </w:r>
      <w:r w:rsidR="00E75659" w:rsidRPr="00B92E54">
        <w:rPr>
          <w:rFonts w:eastAsiaTheme="minorHAnsi"/>
          <w:color w:val="000000"/>
        </w:rPr>
        <w:t>and</w:t>
      </w:r>
      <w:r w:rsidR="00E4409A" w:rsidRPr="00B92E54">
        <w:rPr>
          <w:rFonts w:eastAsiaTheme="minorHAnsi"/>
          <w:color w:val="000000"/>
        </w:rPr>
        <w:t xml:space="preserve"> administration of the research</w:t>
      </w:r>
      <w:r w:rsidR="002E5845">
        <w:rPr>
          <w:rFonts w:eastAsiaTheme="minorHAnsi"/>
          <w:color w:val="000000"/>
        </w:rPr>
        <w:t>,</w:t>
      </w:r>
      <w:r w:rsidR="00E4409A" w:rsidRPr="00B92E54">
        <w:rPr>
          <w:rFonts w:eastAsiaTheme="minorHAnsi"/>
          <w:color w:val="000000"/>
        </w:rPr>
        <w:t xml:space="preserve"> and I co-wrote the paper with other authors). </w:t>
      </w:r>
    </w:p>
    <w:p w14:paraId="39756AA7" w14:textId="77777777" w:rsidR="00DA0D8D" w:rsidRPr="00DA0D8D" w:rsidRDefault="00DA0D8D" w:rsidP="00DA0D8D">
      <w:pPr>
        <w:pStyle w:val="a4"/>
        <w:rPr>
          <w:rFonts w:asciiTheme="majorBidi" w:hAnsiTheme="majorBidi" w:cstheme="majorBidi"/>
          <w:color w:val="000000"/>
        </w:rPr>
      </w:pPr>
    </w:p>
    <w:p w14:paraId="13F59F13" w14:textId="261D221F" w:rsidR="00DA0D8D" w:rsidRDefault="003F3A73" w:rsidP="002E5845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ind w:left="697" w:hanging="357"/>
        <w:jc w:val="both"/>
        <w:rPr>
          <w:rFonts w:eastAsiaTheme="minorHAnsi"/>
          <w:color w:val="000000"/>
        </w:rPr>
      </w:pPr>
      <w:r w:rsidRPr="00DA0D8D">
        <w:rPr>
          <w:b/>
          <w:bCs/>
        </w:rPr>
        <w:t>Arnon Z</w:t>
      </w:r>
      <w:r w:rsidRPr="00B56CD2">
        <w:t>.</w:t>
      </w:r>
      <w:r w:rsidR="002E5845">
        <w:t>,</w:t>
      </w:r>
      <w:r w:rsidRPr="00B56CD2">
        <w:t xml:space="preserve"> </w:t>
      </w:r>
      <w:r w:rsidR="00D2073D" w:rsidRPr="00B56CD2">
        <w:t>Maoz</w:t>
      </w:r>
      <w:r w:rsidRPr="00B56CD2">
        <w:t xml:space="preserve"> G. Gazit T. Klein E. (2011). Rorschach Indicators of PTSD – A retrospective Study. </w:t>
      </w:r>
      <w:proofErr w:type="spellStart"/>
      <w:r w:rsidRPr="00DA0D8D">
        <w:rPr>
          <w:i/>
          <w:iCs/>
        </w:rPr>
        <w:t>Rorschachiana</w:t>
      </w:r>
      <w:proofErr w:type="spellEnd"/>
      <w:r w:rsidRPr="00B56CD2">
        <w:t xml:space="preserve"> no. 1. 5-26.</w:t>
      </w:r>
      <w:r w:rsidR="008C456A">
        <w:t xml:space="preserve"> </w:t>
      </w:r>
      <w:r w:rsidR="008C456A" w:rsidRPr="00DA0D8D">
        <w:rPr>
          <w:rFonts w:asciiTheme="majorBidi" w:hAnsiTheme="majorBidi" w:cstheme="majorBidi"/>
          <w:color w:val="000000"/>
        </w:rPr>
        <w:t>Impact Factor and Q factor – not reported).</w:t>
      </w:r>
      <w:r w:rsidR="00D151ED" w:rsidRPr="00DA0D8D">
        <w:rPr>
          <w:rFonts w:asciiTheme="majorBidi" w:eastAsia="@Arial Unicode MS" w:hAnsiTheme="majorBidi" w:cstheme="majorBidi"/>
        </w:rPr>
        <w:t xml:space="preserve"> (</w:t>
      </w:r>
      <w:r w:rsidR="00DA0D8D" w:rsidRPr="00DA0D8D">
        <w:rPr>
          <w:rFonts w:eastAsiaTheme="minorHAnsi"/>
          <w:color w:val="000000"/>
        </w:rPr>
        <w:t xml:space="preserve">I was involved in </w:t>
      </w:r>
      <w:r w:rsidR="00BB309B">
        <w:rPr>
          <w:rFonts w:eastAsiaTheme="minorHAnsi"/>
          <w:color w:val="000000"/>
        </w:rPr>
        <w:t xml:space="preserve">conceptualization, administrating, </w:t>
      </w:r>
      <w:r w:rsidR="00EA0D1A">
        <w:rPr>
          <w:rFonts w:eastAsiaTheme="minorHAnsi"/>
          <w:color w:val="000000"/>
        </w:rPr>
        <w:t>analyzing,</w:t>
      </w:r>
      <w:r w:rsidR="00E37DBD">
        <w:rPr>
          <w:rFonts w:eastAsiaTheme="minorHAnsi"/>
          <w:color w:val="000000"/>
        </w:rPr>
        <w:t xml:space="preserve"> and w</w:t>
      </w:r>
      <w:r w:rsidR="00DA0D8D" w:rsidRPr="00DA0D8D">
        <w:rPr>
          <w:rFonts w:eastAsiaTheme="minorHAnsi"/>
          <w:color w:val="000000"/>
        </w:rPr>
        <w:t xml:space="preserve">riting the paper). </w:t>
      </w:r>
    </w:p>
    <w:p w14:paraId="772F07F1" w14:textId="77777777" w:rsidR="00DD72CC" w:rsidRPr="00DD72CC" w:rsidRDefault="00DD72CC" w:rsidP="00DD72CC">
      <w:pPr>
        <w:pStyle w:val="a4"/>
        <w:rPr>
          <w:rFonts w:eastAsiaTheme="minorHAnsi"/>
          <w:color w:val="000000"/>
        </w:rPr>
      </w:pPr>
    </w:p>
    <w:p w14:paraId="25675974" w14:textId="69B48D6C" w:rsidR="003F3A73" w:rsidRDefault="003F3A73" w:rsidP="0068209D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</w:pPr>
      <w:r w:rsidRPr="00DD72CC">
        <w:rPr>
          <w:b/>
          <w:bCs/>
        </w:rPr>
        <w:t>Arnon Z</w:t>
      </w:r>
      <w:r w:rsidRPr="00B56CD2">
        <w:t xml:space="preserve">., </w:t>
      </w:r>
      <w:proofErr w:type="spellStart"/>
      <w:r w:rsidRPr="00B56CD2">
        <w:t>Loberman</w:t>
      </w:r>
      <w:proofErr w:type="spellEnd"/>
      <w:r w:rsidRPr="00B56CD2">
        <w:t xml:space="preserve"> Z., Ben Arye E., Schiff E. </w:t>
      </w:r>
      <w:r w:rsidRPr="00DD72CC">
        <w:rPr>
          <w:rFonts w:asciiTheme="majorBidi" w:hAnsiTheme="majorBidi" w:cstheme="majorBidi"/>
        </w:rPr>
        <w:t>(2012). Binding phylacteries: Mind and body meet in the operating room</w:t>
      </w:r>
      <w:r w:rsidRPr="00DD72CC">
        <w:rPr>
          <w:b/>
          <w:bCs/>
        </w:rPr>
        <w:t>.</w:t>
      </w:r>
      <w:r w:rsidRPr="00B56CD2">
        <w:t xml:space="preserve"> </w:t>
      </w:r>
      <w:r w:rsidRPr="00DD72CC">
        <w:rPr>
          <w:i/>
          <w:iCs/>
        </w:rPr>
        <w:t>Patient Education and Counseling</w:t>
      </w:r>
      <w:r w:rsidRPr="00B56CD2">
        <w:t xml:space="preserve">, 87(3), 291-292. </w:t>
      </w:r>
      <w:r w:rsidR="008C456A" w:rsidRPr="00B56CD2">
        <w:t xml:space="preserve">(Impact Factor </w:t>
      </w:r>
      <w:r w:rsidR="008C456A">
        <w:t>3.467, Q 2</w:t>
      </w:r>
      <w:r w:rsidR="008C456A" w:rsidRPr="00B56CD2">
        <w:t>)</w:t>
      </w:r>
      <w:r w:rsidR="008A337A" w:rsidRPr="00DD72CC">
        <w:rPr>
          <w:rFonts w:asciiTheme="majorBidi" w:eastAsia="@Arial Unicode MS" w:hAnsiTheme="majorBidi" w:cstheme="majorBidi"/>
        </w:rPr>
        <w:t xml:space="preserve"> (</w:t>
      </w:r>
      <w:r w:rsidR="006338A3" w:rsidRPr="00DD72CC">
        <w:rPr>
          <w:rFonts w:eastAsiaTheme="minorHAnsi"/>
          <w:color w:val="000000"/>
        </w:rPr>
        <w:t xml:space="preserve">I </w:t>
      </w:r>
      <w:r w:rsidR="005C72F4">
        <w:rPr>
          <w:rFonts w:eastAsiaTheme="minorHAnsi"/>
          <w:color w:val="000000"/>
        </w:rPr>
        <w:t xml:space="preserve">initiated, conceptualized, </w:t>
      </w:r>
      <w:r w:rsidR="009C5474">
        <w:rPr>
          <w:rFonts w:eastAsiaTheme="minorHAnsi"/>
          <w:color w:val="000000"/>
        </w:rPr>
        <w:t>administered hypnosis in the operation room</w:t>
      </w:r>
      <w:r w:rsidR="00EA0D1A">
        <w:rPr>
          <w:rFonts w:eastAsiaTheme="minorHAnsi"/>
          <w:color w:val="000000"/>
        </w:rPr>
        <w:t xml:space="preserve"> </w:t>
      </w:r>
      <w:r w:rsidR="009C5474">
        <w:rPr>
          <w:rFonts w:eastAsiaTheme="minorHAnsi"/>
          <w:color w:val="000000"/>
        </w:rPr>
        <w:t xml:space="preserve">and wrote the </w:t>
      </w:r>
      <w:r w:rsidR="006338A3" w:rsidRPr="00DD72CC">
        <w:rPr>
          <w:rFonts w:eastAsiaTheme="minorHAnsi"/>
          <w:color w:val="000000"/>
        </w:rPr>
        <w:t>writing the paper</w:t>
      </w:r>
      <w:r w:rsidR="00EA0D1A">
        <w:rPr>
          <w:rFonts w:eastAsiaTheme="minorHAnsi"/>
          <w:color w:val="000000"/>
        </w:rPr>
        <w:t xml:space="preserve"> with co-authors</w:t>
      </w:r>
      <w:r w:rsidR="00DD72CC" w:rsidRPr="00DD72CC">
        <w:rPr>
          <w:rFonts w:eastAsiaTheme="minorHAnsi"/>
          <w:color w:val="000000"/>
        </w:rPr>
        <w:t>)</w:t>
      </w:r>
      <w:r w:rsidR="00DD72CC">
        <w:rPr>
          <w:rFonts w:eastAsiaTheme="minorHAnsi"/>
          <w:color w:val="000000"/>
        </w:rPr>
        <w:t>.</w:t>
      </w:r>
      <w:r w:rsidR="00DD72CC" w:rsidRPr="00DD72CC">
        <w:rPr>
          <w:rFonts w:eastAsiaTheme="minorHAnsi"/>
          <w:color w:val="000000"/>
        </w:rPr>
        <w:t xml:space="preserve"> </w:t>
      </w:r>
    </w:p>
    <w:p w14:paraId="54ACD607" w14:textId="77777777" w:rsidR="000E18F1" w:rsidRDefault="000E18F1" w:rsidP="000E18F1">
      <w:pPr>
        <w:pStyle w:val="a4"/>
      </w:pPr>
    </w:p>
    <w:p w14:paraId="7E7CFBE5" w14:textId="0EA8506A" w:rsidR="003F3A73" w:rsidRDefault="003F3A73" w:rsidP="00151A71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eastAsiaTheme="minorHAnsi"/>
          <w:color w:val="000000"/>
        </w:rPr>
      </w:pPr>
      <w:r w:rsidRPr="00B56CD2">
        <w:t xml:space="preserve">Keshet Y., </w:t>
      </w:r>
      <w:r w:rsidRPr="000E18F1">
        <w:rPr>
          <w:b/>
          <w:bCs/>
        </w:rPr>
        <w:t>Arnon Z</w:t>
      </w:r>
      <w:r w:rsidRPr="00B56CD2">
        <w:t xml:space="preserve">., Ben-Arye E., Attias S., Sroka G., Matter I., Schiff E., (2011). The perceived impact of integrating medicine in a surgical department. </w:t>
      </w:r>
      <w:r w:rsidRPr="000E18F1">
        <w:rPr>
          <w:i/>
          <w:iCs/>
        </w:rPr>
        <w:t>European Journal of Integrative Medicine</w:t>
      </w:r>
      <w:r w:rsidRPr="00B56CD2">
        <w:t xml:space="preserve">. </w:t>
      </w:r>
      <w:r w:rsidRPr="000E18F1">
        <w:rPr>
          <w:i/>
          <w:iCs/>
        </w:rPr>
        <w:t>4</w:t>
      </w:r>
      <w:r w:rsidRPr="000E18F1">
        <w:rPr>
          <w:rFonts w:asciiTheme="majorBidi" w:hAnsiTheme="majorBidi" w:cstheme="majorBidi"/>
        </w:rPr>
        <w:t xml:space="preserve">, 27-35. </w:t>
      </w:r>
      <w:r w:rsidR="008C456A" w:rsidRPr="00B56CD2">
        <w:t xml:space="preserve">(Impact Factor </w:t>
      </w:r>
      <w:r w:rsidR="005A2EAC">
        <w:t>1.314</w:t>
      </w:r>
      <w:r w:rsidR="001A3189">
        <w:t>, Q 2</w:t>
      </w:r>
      <w:r w:rsidR="008C456A" w:rsidRPr="00B56CD2">
        <w:t>)</w:t>
      </w:r>
      <w:r w:rsidR="00B06DD2" w:rsidRPr="000E18F1">
        <w:rPr>
          <w:rFonts w:asciiTheme="majorBidi" w:hAnsiTheme="majorBidi" w:cstheme="majorBidi"/>
        </w:rPr>
        <w:t xml:space="preserve"> </w:t>
      </w:r>
      <w:r w:rsidR="00B06DD2" w:rsidRPr="000E18F1">
        <w:rPr>
          <w:rFonts w:asciiTheme="majorBidi" w:eastAsia="@Arial Unicode MS" w:hAnsiTheme="majorBidi" w:cstheme="majorBidi"/>
        </w:rPr>
        <w:t>(</w:t>
      </w:r>
      <w:r w:rsidR="0016371D" w:rsidRPr="000E18F1">
        <w:rPr>
          <w:rFonts w:eastAsiaTheme="minorHAnsi"/>
          <w:color w:val="000000"/>
        </w:rPr>
        <w:t xml:space="preserve">I was involved in all phases of the research including </w:t>
      </w:r>
      <w:r w:rsidR="00BB48A8">
        <w:rPr>
          <w:rFonts w:eastAsiaTheme="minorHAnsi"/>
          <w:color w:val="000000"/>
        </w:rPr>
        <w:t xml:space="preserve">conceptualization, </w:t>
      </w:r>
      <w:r w:rsidR="00BB192E">
        <w:rPr>
          <w:rFonts w:eastAsiaTheme="minorHAnsi"/>
          <w:color w:val="000000"/>
        </w:rPr>
        <w:t xml:space="preserve">and </w:t>
      </w:r>
      <w:r w:rsidR="0016371D" w:rsidRPr="000E18F1">
        <w:rPr>
          <w:rFonts w:eastAsiaTheme="minorHAnsi"/>
          <w:color w:val="000000"/>
        </w:rPr>
        <w:t>writing the paper</w:t>
      </w:r>
      <w:r w:rsidR="00BB192E">
        <w:rPr>
          <w:rFonts w:eastAsiaTheme="minorHAnsi"/>
          <w:color w:val="000000"/>
        </w:rPr>
        <w:t>)</w:t>
      </w:r>
      <w:r w:rsidR="000E18F1" w:rsidRPr="000E18F1">
        <w:rPr>
          <w:rFonts w:eastAsiaTheme="minorHAnsi"/>
          <w:color w:val="000000"/>
        </w:rPr>
        <w:t xml:space="preserve">. </w:t>
      </w:r>
    </w:p>
    <w:p w14:paraId="04570275" w14:textId="77777777" w:rsidR="005D7A03" w:rsidRPr="005D7A03" w:rsidRDefault="005D7A03" w:rsidP="005D7A03">
      <w:pPr>
        <w:pStyle w:val="a4"/>
        <w:rPr>
          <w:rFonts w:eastAsiaTheme="minorHAnsi"/>
          <w:color w:val="000000"/>
        </w:rPr>
      </w:pPr>
    </w:p>
    <w:p w14:paraId="69791FA7" w14:textId="2D4E4D11" w:rsidR="00721C9D" w:rsidRDefault="00336C45" w:rsidP="00045B3B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eastAsiaTheme="minorHAnsi"/>
          <w:color w:val="000000"/>
        </w:rPr>
      </w:pPr>
      <w:r w:rsidRPr="005D7A03">
        <w:rPr>
          <w:rFonts w:asciiTheme="majorBidi" w:hAnsiTheme="majorBidi" w:cstheme="majorBidi"/>
        </w:rPr>
        <w:t xml:space="preserve">Blanaru M., Ben-Oriel L., </w:t>
      </w:r>
      <w:proofErr w:type="spellStart"/>
      <w:r w:rsidRPr="005D7A03">
        <w:rPr>
          <w:rFonts w:asciiTheme="majorBidi" w:hAnsiTheme="majorBidi" w:cstheme="majorBidi"/>
        </w:rPr>
        <w:t>Yehezkeli</w:t>
      </w:r>
      <w:proofErr w:type="spellEnd"/>
      <w:r w:rsidRPr="005D7A03">
        <w:rPr>
          <w:rFonts w:asciiTheme="majorBidi" w:hAnsiTheme="majorBidi" w:cstheme="majorBidi"/>
        </w:rPr>
        <w:t xml:space="preserve"> E, </w:t>
      </w:r>
      <w:proofErr w:type="spellStart"/>
      <w:r w:rsidRPr="005D7A03">
        <w:rPr>
          <w:rFonts w:asciiTheme="majorBidi" w:hAnsiTheme="majorBidi" w:cstheme="majorBidi"/>
        </w:rPr>
        <w:t>Shorkin</w:t>
      </w:r>
      <w:proofErr w:type="spellEnd"/>
      <w:r w:rsidRPr="005D7A03">
        <w:rPr>
          <w:rFonts w:asciiTheme="majorBidi" w:hAnsiTheme="majorBidi" w:cstheme="majorBidi"/>
        </w:rPr>
        <w:t xml:space="preserve"> R., Vadas L., </w:t>
      </w:r>
      <w:r w:rsidRPr="005D7A03">
        <w:rPr>
          <w:rFonts w:asciiTheme="majorBidi" w:hAnsiTheme="majorBidi" w:cstheme="majorBidi"/>
          <w:b/>
          <w:bCs/>
        </w:rPr>
        <w:t>Arnon Z</w:t>
      </w:r>
      <w:r w:rsidRPr="005D7A03">
        <w:rPr>
          <w:rFonts w:asciiTheme="majorBidi" w:hAnsiTheme="majorBidi" w:cstheme="majorBidi"/>
        </w:rPr>
        <w:t xml:space="preserve">, Ziv N, Bloch B., Kremer I., and Haimov I (2012). The effects of music and muscle relaxation therapies on sleep quality and emotional measures in PTSD patients. </w:t>
      </w:r>
      <w:r w:rsidRPr="005D7A03">
        <w:rPr>
          <w:rFonts w:asciiTheme="majorBidi" w:hAnsiTheme="majorBidi" w:cstheme="majorBidi"/>
          <w:i/>
          <w:iCs/>
        </w:rPr>
        <w:t xml:space="preserve">Mental Illness </w:t>
      </w:r>
      <w:r w:rsidRPr="005D7A03">
        <w:rPr>
          <w:rFonts w:asciiTheme="majorBidi" w:hAnsiTheme="majorBidi" w:cstheme="majorBidi"/>
          <w:i/>
          <w:iCs/>
        </w:rPr>
        <w:lastRenderedPageBreak/>
        <w:t>4(13</w:t>
      </w:r>
      <w:r w:rsidRPr="005D7A03">
        <w:rPr>
          <w:rFonts w:asciiTheme="majorBidi" w:hAnsiTheme="majorBidi" w:cstheme="majorBidi"/>
        </w:rPr>
        <w:t>), 59-65.</w:t>
      </w:r>
      <w:r w:rsidRPr="005D7A03">
        <w:rPr>
          <w:rFonts w:asciiTheme="majorBidi" w:eastAsia="@Arial Unicode MS" w:hAnsiTheme="majorBidi" w:cstheme="majorBidi"/>
        </w:rPr>
        <w:t>) (</w:t>
      </w:r>
      <w:r w:rsidR="00721C9D" w:rsidRPr="005D7A03">
        <w:rPr>
          <w:rFonts w:eastAsiaTheme="minorHAnsi"/>
          <w:color w:val="000000"/>
        </w:rPr>
        <w:t>I was involved in the conceptualization, preparation, and administration of the research and co-wrote the paper with other authors</w:t>
      </w:r>
      <w:r w:rsidR="005D7A03" w:rsidRPr="005D7A03">
        <w:rPr>
          <w:rFonts w:eastAsiaTheme="minorHAnsi"/>
          <w:color w:val="000000"/>
        </w:rPr>
        <w:t>).</w:t>
      </w:r>
      <w:r w:rsidR="00721C9D" w:rsidRPr="005D7A03">
        <w:rPr>
          <w:rFonts w:eastAsiaTheme="minorHAnsi"/>
          <w:color w:val="000000"/>
        </w:rPr>
        <w:t xml:space="preserve"> </w:t>
      </w:r>
    </w:p>
    <w:p w14:paraId="11ACB955" w14:textId="77777777" w:rsidR="00785C15" w:rsidRPr="00785C15" w:rsidRDefault="00785C15" w:rsidP="00785C15">
      <w:pPr>
        <w:pStyle w:val="a4"/>
        <w:rPr>
          <w:rFonts w:eastAsiaTheme="minorHAnsi"/>
          <w:color w:val="000000"/>
        </w:rPr>
      </w:pPr>
    </w:p>
    <w:p w14:paraId="69697245" w14:textId="3E7486DB" w:rsidR="00FD2126" w:rsidRPr="00B56CD2" w:rsidRDefault="00FD2126" w:rsidP="002E5845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</w:pPr>
      <w:r w:rsidRPr="00785C15">
        <w:rPr>
          <w:b/>
          <w:bCs/>
        </w:rPr>
        <w:t>Arnon Z</w:t>
      </w:r>
      <w:r w:rsidRPr="00B56CD2">
        <w:t>. Meyerson J. (2010). Application of hypnotic strategies sustained by a positive psychology orientation in treating OCD patients</w:t>
      </w:r>
      <w:bookmarkStart w:id="0" w:name="OLE_LINK3"/>
      <w:bookmarkStart w:id="1" w:name="OLE_LINK4"/>
      <w:r w:rsidRPr="00B56CD2">
        <w:t xml:space="preserve">. </w:t>
      </w:r>
      <w:r w:rsidRPr="00B56CD2">
        <w:rPr>
          <w:rFonts w:hint="cs"/>
          <w:rtl/>
        </w:rPr>
        <w:t xml:space="preserve"> </w:t>
      </w:r>
      <w:r w:rsidRPr="00785C15">
        <w:rPr>
          <w:i/>
          <w:iCs/>
        </w:rPr>
        <w:t>Contemporary Hypnosis</w:t>
      </w:r>
      <w:r w:rsidRPr="00B56CD2">
        <w:t xml:space="preserve">, </w:t>
      </w:r>
      <w:r w:rsidRPr="00785C15">
        <w:rPr>
          <w:i/>
          <w:iCs/>
        </w:rPr>
        <w:t>27(3).</w:t>
      </w:r>
      <w:r w:rsidRPr="00B56CD2">
        <w:t xml:space="preserve"> 177-183</w:t>
      </w:r>
      <w:bookmarkEnd w:id="0"/>
      <w:bookmarkEnd w:id="1"/>
      <w:r w:rsidRPr="00B56CD2">
        <w:t xml:space="preserve">. (Impact Factor </w:t>
      </w:r>
      <w:r>
        <w:t xml:space="preserve">and Q factor </w:t>
      </w:r>
      <w:r w:rsidRPr="00B56CD2">
        <w:t>– not reported)</w:t>
      </w:r>
      <w:r w:rsidRPr="00785C15">
        <w:rPr>
          <w:rFonts w:asciiTheme="majorBidi" w:eastAsia="@Arial Unicode MS" w:hAnsiTheme="majorBidi" w:cstheme="majorBidi"/>
        </w:rPr>
        <w:t xml:space="preserve"> (</w:t>
      </w:r>
      <w:r w:rsidR="005D7A03" w:rsidRPr="00785C15">
        <w:rPr>
          <w:rFonts w:eastAsiaTheme="minorHAnsi"/>
          <w:color w:val="000000"/>
        </w:rPr>
        <w:t xml:space="preserve">I was involved in the conceptualization, </w:t>
      </w:r>
      <w:r w:rsidR="00D2073D" w:rsidRPr="00785C15">
        <w:rPr>
          <w:rFonts w:eastAsiaTheme="minorHAnsi"/>
          <w:color w:val="000000"/>
        </w:rPr>
        <w:t>preparation</w:t>
      </w:r>
      <w:r w:rsidR="00D2073D">
        <w:rPr>
          <w:rFonts w:eastAsiaTheme="minorHAnsi"/>
          <w:color w:val="000000"/>
        </w:rPr>
        <w:t xml:space="preserve"> </w:t>
      </w:r>
      <w:r w:rsidR="00D2073D" w:rsidRPr="00785C15">
        <w:rPr>
          <w:rFonts w:eastAsiaTheme="minorHAnsi"/>
          <w:color w:val="000000"/>
        </w:rPr>
        <w:t>and</w:t>
      </w:r>
      <w:r w:rsidR="005D7A03" w:rsidRPr="00785C15">
        <w:rPr>
          <w:rFonts w:eastAsiaTheme="minorHAnsi"/>
          <w:color w:val="000000"/>
        </w:rPr>
        <w:t xml:space="preserve"> administration of the research</w:t>
      </w:r>
      <w:r w:rsidR="002E5845">
        <w:rPr>
          <w:rFonts w:eastAsiaTheme="minorHAnsi"/>
          <w:color w:val="000000"/>
        </w:rPr>
        <w:t>,</w:t>
      </w:r>
      <w:r w:rsidR="005D7A03" w:rsidRPr="00785C15">
        <w:rPr>
          <w:rFonts w:eastAsiaTheme="minorHAnsi"/>
          <w:color w:val="000000"/>
        </w:rPr>
        <w:t xml:space="preserve"> and co-wrote the paper with other authors</w:t>
      </w:r>
      <w:r w:rsidRPr="00785C15">
        <w:rPr>
          <w:rFonts w:asciiTheme="majorBidi" w:eastAsia="@Arial Unicode MS" w:hAnsiTheme="majorBidi" w:cstheme="majorBidi"/>
        </w:rPr>
        <w:t>)</w:t>
      </w:r>
      <w:r w:rsidR="00785C15" w:rsidRPr="00785C15">
        <w:rPr>
          <w:rFonts w:asciiTheme="majorBidi" w:eastAsia="@Arial Unicode MS" w:hAnsiTheme="majorBidi" w:cstheme="majorBidi"/>
        </w:rPr>
        <w:t>.</w:t>
      </w:r>
    </w:p>
    <w:p w14:paraId="0D51C099" w14:textId="77777777" w:rsidR="00FD2126" w:rsidRPr="00B56CD2" w:rsidRDefault="00FD2126" w:rsidP="00FD2126">
      <w:pPr>
        <w:pStyle w:val="a4"/>
      </w:pPr>
    </w:p>
    <w:p w14:paraId="145666E8" w14:textId="100E4BDF" w:rsidR="00FD2126" w:rsidRPr="00DE4B36" w:rsidRDefault="00FD2126" w:rsidP="00FD2126">
      <w:pPr>
        <w:pStyle w:val="a4"/>
        <w:numPr>
          <w:ilvl w:val="0"/>
          <w:numId w:val="10"/>
        </w:numPr>
        <w:bidi w:val="0"/>
        <w:adjustRightInd w:val="0"/>
        <w:rPr>
          <w:rFonts w:asciiTheme="majorBidi" w:hAnsiTheme="majorBidi" w:cstheme="majorBidi"/>
          <w:color w:val="000000"/>
        </w:rPr>
      </w:pPr>
      <w:r w:rsidRPr="00DE4B36">
        <w:rPr>
          <w:rFonts w:asciiTheme="majorBidi" w:hAnsiTheme="majorBidi" w:cstheme="majorBidi"/>
          <w:color w:val="000000"/>
        </w:rPr>
        <w:t xml:space="preserve">Haimov, I., </w:t>
      </w:r>
      <w:proofErr w:type="spellStart"/>
      <w:r w:rsidRPr="00DE4B36">
        <w:rPr>
          <w:rFonts w:asciiTheme="majorBidi" w:hAnsiTheme="majorBidi" w:cstheme="majorBidi"/>
          <w:color w:val="000000"/>
        </w:rPr>
        <w:t>Blanaro</w:t>
      </w:r>
      <w:proofErr w:type="spellEnd"/>
      <w:r w:rsidRPr="00DE4B36">
        <w:rPr>
          <w:rFonts w:asciiTheme="majorBidi" w:hAnsiTheme="majorBidi" w:cstheme="majorBidi"/>
          <w:color w:val="000000"/>
        </w:rPr>
        <w:t xml:space="preserve">, M., </w:t>
      </w:r>
      <w:r w:rsidRPr="00DE4B36">
        <w:rPr>
          <w:rFonts w:asciiTheme="majorBidi" w:hAnsiTheme="majorBidi" w:cstheme="majorBidi"/>
          <w:b/>
          <w:bCs/>
          <w:color w:val="000000"/>
        </w:rPr>
        <w:t>Arnon, Z.</w:t>
      </w:r>
      <w:r w:rsidRPr="00DE4B36">
        <w:rPr>
          <w:rFonts w:asciiTheme="majorBidi" w:hAnsiTheme="majorBidi" w:cstheme="majorBidi"/>
          <w:color w:val="000000"/>
        </w:rPr>
        <w:t xml:space="preserve">, Ziv, N., Bloch, B., Reshef, A., Vadas, L., Kremer, I. (2010). The effects of music and muscle relaxation therapies on sleep quality in individuals with post-traumatic stress disorder. </w:t>
      </w:r>
      <w:r w:rsidRPr="00DE4B36">
        <w:rPr>
          <w:rFonts w:asciiTheme="majorBidi" w:hAnsiTheme="majorBidi" w:cstheme="majorBidi"/>
          <w:i/>
          <w:iCs/>
          <w:color w:val="000000"/>
        </w:rPr>
        <w:t>Journal of Sleep Research</w:t>
      </w:r>
      <w:r w:rsidRPr="00DE4B36">
        <w:rPr>
          <w:rFonts w:asciiTheme="majorBidi" w:hAnsiTheme="majorBidi" w:cstheme="majorBidi"/>
          <w:color w:val="000000"/>
        </w:rPr>
        <w:t>, 19 (Suppl. 2), 364. (Impact Factor 5.56, Q 1)</w:t>
      </w:r>
      <w:r>
        <w:rPr>
          <w:rFonts w:asciiTheme="majorBidi" w:eastAsia="@Arial Unicode MS" w:hAnsiTheme="majorBidi" w:cstheme="majorBidi"/>
        </w:rPr>
        <w:t xml:space="preserve"> </w:t>
      </w:r>
      <w:r w:rsidR="00785C15" w:rsidRPr="005D7A03">
        <w:rPr>
          <w:rFonts w:asciiTheme="majorBidi" w:eastAsia="@Arial Unicode MS" w:hAnsiTheme="majorBidi" w:cstheme="majorBidi"/>
        </w:rPr>
        <w:t>(</w:t>
      </w:r>
      <w:r w:rsidR="00785C15" w:rsidRPr="005D7A03">
        <w:rPr>
          <w:rFonts w:eastAsiaTheme="minorHAnsi"/>
          <w:color w:val="000000"/>
        </w:rPr>
        <w:t>I was involved in the conceptualization, preparation, and administration of the research and co-wrote the paper with other authors).</w:t>
      </w:r>
    </w:p>
    <w:p w14:paraId="51B68408" w14:textId="77777777" w:rsidR="00FD2126" w:rsidRPr="00B56CD2" w:rsidRDefault="00FD2126" w:rsidP="00FD2126">
      <w:pPr>
        <w:pStyle w:val="a4"/>
        <w:rPr>
          <w:rFonts w:asciiTheme="majorBidi" w:hAnsiTheme="majorBidi" w:cstheme="majorBidi"/>
          <w:color w:val="000000"/>
        </w:rPr>
      </w:pPr>
    </w:p>
    <w:p w14:paraId="19B0F7AD" w14:textId="77777777" w:rsidR="00837113" w:rsidRPr="00837113" w:rsidRDefault="00FD2126" w:rsidP="00885F24">
      <w:pPr>
        <w:pStyle w:val="a4"/>
        <w:numPr>
          <w:ilvl w:val="0"/>
          <w:numId w:val="10"/>
        </w:numPr>
        <w:bidi w:val="0"/>
        <w:adjustRightInd w:val="0"/>
        <w:rPr>
          <w:rFonts w:asciiTheme="majorBidi" w:hAnsiTheme="majorBidi" w:cstheme="majorBidi"/>
          <w:color w:val="000000"/>
        </w:rPr>
      </w:pPr>
      <w:r w:rsidRPr="00D2073D">
        <w:rPr>
          <w:rFonts w:asciiTheme="majorBidi" w:hAnsiTheme="majorBidi" w:cstheme="majorBidi"/>
          <w:b/>
          <w:bCs/>
          <w:color w:val="000000"/>
        </w:rPr>
        <w:t>Arnon Z</w:t>
      </w:r>
      <w:r w:rsidRPr="00D2073D">
        <w:rPr>
          <w:rFonts w:asciiTheme="majorBidi" w:hAnsiTheme="majorBidi" w:cstheme="majorBidi"/>
          <w:color w:val="000000"/>
        </w:rPr>
        <w:t xml:space="preserve">. (2010). Spiritual Hypnosis. </w:t>
      </w:r>
      <w:r w:rsidRPr="00D2073D">
        <w:rPr>
          <w:rFonts w:asciiTheme="majorBidi" w:hAnsiTheme="majorBidi" w:cstheme="majorBidi"/>
          <w:i/>
          <w:iCs/>
          <w:color w:val="000000"/>
        </w:rPr>
        <w:t>Psycho-</w:t>
      </w:r>
      <w:proofErr w:type="spellStart"/>
      <w:r w:rsidRPr="00D2073D">
        <w:rPr>
          <w:rFonts w:asciiTheme="majorBidi" w:hAnsiTheme="majorBidi" w:cstheme="majorBidi"/>
          <w:i/>
          <w:iCs/>
          <w:color w:val="000000"/>
        </w:rPr>
        <w:t>actualia</w:t>
      </w:r>
      <w:proofErr w:type="spellEnd"/>
      <w:r w:rsidRPr="00D2073D">
        <w:rPr>
          <w:rFonts w:asciiTheme="majorBidi" w:hAnsiTheme="majorBidi" w:cstheme="majorBidi"/>
          <w:color w:val="000000"/>
        </w:rPr>
        <w:t>, Psychology Association Journal (Hebrew). (Impact Factor and Q factor – not reported)</w:t>
      </w:r>
      <w:r w:rsidR="00837113">
        <w:rPr>
          <w:rFonts w:asciiTheme="majorBidi" w:eastAsia="@Arial Unicode MS" w:hAnsiTheme="majorBidi" w:cstheme="majorBidi"/>
        </w:rPr>
        <w:t>.</w:t>
      </w:r>
    </w:p>
    <w:p w14:paraId="351A6F8E" w14:textId="77777777" w:rsidR="00837113" w:rsidRPr="00837113" w:rsidRDefault="00837113" w:rsidP="00837113">
      <w:pPr>
        <w:pStyle w:val="a4"/>
        <w:rPr>
          <w:rFonts w:asciiTheme="majorBidi" w:eastAsia="@Arial Unicode MS" w:hAnsiTheme="majorBidi" w:cstheme="majorBidi"/>
        </w:rPr>
      </w:pPr>
    </w:p>
    <w:p w14:paraId="124833BB" w14:textId="4B7032DE" w:rsidR="00FD2126" w:rsidRPr="00DE4B36" w:rsidRDefault="00FD2126" w:rsidP="00FD2126">
      <w:pPr>
        <w:pStyle w:val="a4"/>
        <w:numPr>
          <w:ilvl w:val="0"/>
          <w:numId w:val="10"/>
        </w:numPr>
        <w:bidi w:val="0"/>
        <w:adjustRightInd w:val="0"/>
        <w:rPr>
          <w:rFonts w:asciiTheme="majorBidi" w:hAnsiTheme="majorBidi" w:cstheme="majorBidi"/>
          <w:color w:val="000000"/>
        </w:rPr>
      </w:pPr>
      <w:r w:rsidRPr="00DE4B36">
        <w:rPr>
          <w:rFonts w:asciiTheme="majorBidi" w:hAnsiTheme="majorBidi" w:cstheme="majorBidi"/>
          <w:b/>
          <w:bCs/>
          <w:color w:val="000000"/>
        </w:rPr>
        <w:t>Arnon Z</w:t>
      </w:r>
      <w:r w:rsidRPr="00DE4B36">
        <w:rPr>
          <w:rFonts w:asciiTheme="majorBidi" w:hAnsiTheme="majorBidi" w:cstheme="majorBidi"/>
          <w:color w:val="000000"/>
        </w:rPr>
        <w:t xml:space="preserve">., Berkovitz Y. (2010). Parenthood. The Inner Source. </w:t>
      </w:r>
      <w:proofErr w:type="spellStart"/>
      <w:r w:rsidRPr="00DF7EC8">
        <w:rPr>
          <w:rFonts w:asciiTheme="majorBidi" w:hAnsiTheme="majorBidi" w:cstheme="majorBidi"/>
          <w:i/>
          <w:iCs/>
          <w:color w:val="000000"/>
        </w:rPr>
        <w:t>Maagaley</w:t>
      </w:r>
      <w:proofErr w:type="spellEnd"/>
      <w:r w:rsidRPr="00DF7EC8">
        <w:rPr>
          <w:rFonts w:asciiTheme="majorBidi" w:hAnsiTheme="majorBidi" w:cstheme="majorBidi"/>
          <w:i/>
          <w:iCs/>
          <w:color w:val="000000"/>
        </w:rPr>
        <w:t xml:space="preserve"> Nefesh</w:t>
      </w:r>
      <w:r w:rsidRPr="00DE4B36">
        <w:rPr>
          <w:rFonts w:asciiTheme="majorBidi" w:hAnsiTheme="majorBidi" w:cstheme="majorBidi"/>
          <w:color w:val="000000"/>
        </w:rPr>
        <w:t>. (Hebrew). (Impact Factor and Q factor– not reported).</w:t>
      </w:r>
      <w:r>
        <w:rPr>
          <w:rFonts w:asciiTheme="majorBidi" w:eastAsia="@Arial Unicode MS" w:hAnsiTheme="majorBidi" w:cstheme="majorBidi"/>
        </w:rPr>
        <w:t xml:space="preserve"> </w:t>
      </w:r>
      <w:r w:rsidR="00117B1C" w:rsidRPr="005D7A03">
        <w:rPr>
          <w:rFonts w:asciiTheme="majorBidi" w:eastAsia="@Arial Unicode MS" w:hAnsiTheme="majorBidi" w:cstheme="majorBidi"/>
        </w:rPr>
        <w:t>(</w:t>
      </w:r>
      <w:r w:rsidR="00117B1C" w:rsidRPr="005D7A03">
        <w:rPr>
          <w:rFonts w:eastAsiaTheme="minorHAnsi"/>
          <w:color w:val="000000"/>
        </w:rPr>
        <w:t>I was involved in the conceptualization, preparation, and administration of the research and co-wrote the paper with other authors).</w:t>
      </w:r>
    </w:p>
    <w:p w14:paraId="221840C8" w14:textId="77777777" w:rsidR="00336C45" w:rsidRPr="00B56CD2" w:rsidRDefault="00336C45" w:rsidP="005C064C">
      <w:pPr>
        <w:pStyle w:val="a4"/>
        <w:rPr>
          <w:rFonts w:asciiTheme="majorBidi" w:hAnsiTheme="majorBidi" w:cstheme="majorBidi"/>
          <w:i/>
          <w:iCs/>
        </w:rPr>
      </w:pPr>
    </w:p>
    <w:p w14:paraId="51E21262" w14:textId="31CF0EA5" w:rsidR="00336C45" w:rsidRPr="00B56CD2" w:rsidRDefault="00336C45" w:rsidP="00336C45">
      <w:pPr>
        <w:pStyle w:val="a4"/>
        <w:numPr>
          <w:ilvl w:val="0"/>
          <w:numId w:val="10"/>
        </w:numPr>
        <w:autoSpaceDE w:val="0"/>
        <w:autoSpaceDN w:val="0"/>
        <w:bidi w:val="0"/>
        <w:adjustRightInd w:val="0"/>
        <w:spacing w:after="200"/>
      </w:pPr>
      <w:r w:rsidRPr="00DE4B36">
        <w:rPr>
          <w:b/>
          <w:bCs/>
        </w:rPr>
        <w:t>Arnon Z</w:t>
      </w:r>
      <w:r w:rsidRPr="00B56CD2">
        <w:t xml:space="preserve">. (2009). Spiritual-Transpersonal Hypnosis. </w:t>
      </w:r>
      <w:r w:rsidRPr="00DE4B36">
        <w:rPr>
          <w:i/>
          <w:iCs/>
        </w:rPr>
        <w:t>Contemporary Hypnosis</w:t>
      </w:r>
      <w:r w:rsidRPr="00B56CD2">
        <w:t xml:space="preserve">. </w:t>
      </w:r>
      <w:r w:rsidRPr="00DE4B36">
        <w:rPr>
          <w:i/>
          <w:iCs/>
        </w:rPr>
        <w:t>26(4</w:t>
      </w:r>
      <w:r w:rsidRPr="00B56CD2">
        <w:t>) 263-268. (Impact Factor – not reported).</w:t>
      </w:r>
      <w:r w:rsidRPr="008A0056">
        <w:rPr>
          <w:rFonts w:asciiTheme="majorBidi" w:eastAsia="@Arial Unicode MS" w:hAnsiTheme="majorBidi" w:cstheme="majorBidi"/>
        </w:rPr>
        <w:t xml:space="preserve"> </w:t>
      </w:r>
    </w:p>
    <w:p w14:paraId="778F5782" w14:textId="77777777" w:rsidR="003F3A73" w:rsidRPr="00B56CD2" w:rsidRDefault="003F3A73" w:rsidP="005C064C">
      <w:pPr>
        <w:pStyle w:val="a4"/>
        <w:rPr>
          <w:rFonts w:asciiTheme="majorBidi" w:eastAsia="SimSun" w:hAnsiTheme="majorBidi" w:cstheme="majorBidi"/>
        </w:rPr>
      </w:pPr>
      <w:bookmarkStart w:id="2" w:name="_Hlk506900226"/>
    </w:p>
    <w:p w14:paraId="2B337443" w14:textId="6F719DCA" w:rsidR="00336C45" w:rsidRPr="00B56CD2" w:rsidRDefault="00336C45" w:rsidP="00336C45">
      <w:pPr>
        <w:pStyle w:val="a4"/>
        <w:numPr>
          <w:ilvl w:val="0"/>
          <w:numId w:val="10"/>
        </w:numPr>
        <w:autoSpaceDE w:val="0"/>
        <w:autoSpaceDN w:val="0"/>
        <w:bidi w:val="0"/>
        <w:adjustRightInd w:val="0"/>
        <w:spacing w:after="200"/>
      </w:pPr>
      <w:r w:rsidRPr="00DE4B36">
        <w:rPr>
          <w:b/>
          <w:bCs/>
        </w:rPr>
        <w:t>Arnon Z</w:t>
      </w:r>
      <w:r w:rsidRPr="00B56CD2">
        <w:t xml:space="preserve">. Spiritual Hypnosis. </w:t>
      </w:r>
      <w:proofErr w:type="spellStart"/>
      <w:r w:rsidRPr="00DE4B36">
        <w:rPr>
          <w:i/>
          <w:iCs/>
        </w:rPr>
        <w:t>HypnosNytt</w:t>
      </w:r>
      <w:proofErr w:type="spellEnd"/>
      <w:r w:rsidRPr="00DE4B36">
        <w:rPr>
          <w:i/>
          <w:iCs/>
        </w:rPr>
        <w:t>.</w:t>
      </w:r>
      <w:r w:rsidRPr="00B56CD2">
        <w:t xml:space="preserve"> (Impact Factor 1.52</w:t>
      </w:r>
      <w:r>
        <w:t>, Q factor not reported</w:t>
      </w:r>
      <w:r w:rsidRPr="00B56CD2">
        <w:t xml:space="preserve">). No. 1. Mars 2009. </w:t>
      </w:r>
      <w:r w:rsidRPr="00DE4B36">
        <w:rPr>
          <w:rFonts w:asciiTheme="majorBidi" w:hAnsiTheme="majorBidi" w:cstheme="majorBidi"/>
        </w:rPr>
        <w:t>(Impact Factor 0.59, Q 3)</w:t>
      </w:r>
      <w:r>
        <w:rPr>
          <w:rFonts w:asciiTheme="majorBidi" w:eastAsia="@Arial Unicode MS" w:hAnsiTheme="majorBidi" w:cstheme="majorBidi"/>
        </w:rPr>
        <w:t xml:space="preserve">. </w:t>
      </w:r>
    </w:p>
    <w:p w14:paraId="26B9FA44" w14:textId="77777777" w:rsidR="00336C45" w:rsidRDefault="00336C45" w:rsidP="005C064C">
      <w:pPr>
        <w:pStyle w:val="a4"/>
        <w:rPr>
          <w:rtl/>
        </w:rPr>
      </w:pPr>
    </w:p>
    <w:p w14:paraId="670B5D64" w14:textId="14B1FC71" w:rsidR="00336C45" w:rsidRDefault="00336C45" w:rsidP="00081A97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</w:pPr>
      <w:r w:rsidRPr="00432315">
        <w:rPr>
          <w:rFonts w:asciiTheme="majorBidi" w:hAnsiTheme="majorBidi" w:cstheme="majorBidi"/>
          <w:noProof/>
        </w:rPr>
        <w:t xml:space="preserve">Ziv, N., Rotem, T., </w:t>
      </w:r>
      <w:r w:rsidRPr="00432315">
        <w:rPr>
          <w:rFonts w:asciiTheme="majorBidi" w:hAnsiTheme="majorBidi" w:cstheme="majorBidi"/>
          <w:b/>
          <w:bCs/>
          <w:noProof/>
        </w:rPr>
        <w:t>Arnon, Z</w:t>
      </w:r>
      <w:r w:rsidRPr="00432315">
        <w:rPr>
          <w:rFonts w:asciiTheme="majorBidi" w:hAnsiTheme="majorBidi" w:cstheme="majorBidi"/>
          <w:noProof/>
        </w:rPr>
        <w:t>. &amp; Haimov, I. (</w:t>
      </w:r>
      <w:r w:rsidRPr="00432315">
        <w:rPr>
          <w:rFonts w:asciiTheme="majorBidi" w:hAnsiTheme="majorBidi" w:cstheme="majorBidi"/>
          <w:noProof/>
          <w:rtl/>
        </w:rPr>
        <w:t>2008</w:t>
      </w:r>
      <w:r w:rsidRPr="00432315">
        <w:rPr>
          <w:rFonts w:asciiTheme="majorBidi" w:hAnsiTheme="majorBidi" w:cstheme="majorBidi"/>
          <w:noProof/>
        </w:rPr>
        <w:t xml:space="preserve">). The effect of music relaxation versus progressive muscular relaxation on insomnia in older people, and their relationship to personality traits. </w:t>
      </w:r>
      <w:r w:rsidRPr="00432315">
        <w:rPr>
          <w:rFonts w:asciiTheme="majorBidi" w:hAnsiTheme="majorBidi" w:cstheme="majorBidi"/>
          <w:i/>
          <w:iCs/>
          <w:noProof/>
        </w:rPr>
        <w:t>Journal of Music Therapy</w:t>
      </w:r>
      <w:r w:rsidRPr="00432315">
        <w:rPr>
          <w:rFonts w:asciiTheme="majorBidi" w:eastAsia="@Arial Unicode MS" w:hAnsiTheme="majorBidi" w:cstheme="majorBidi"/>
        </w:rPr>
        <w:t xml:space="preserve">. </w:t>
      </w:r>
      <w:r w:rsidRPr="00432315">
        <w:rPr>
          <w:rFonts w:asciiTheme="majorBidi" w:hAnsiTheme="majorBidi" w:cstheme="majorBidi"/>
          <w:color w:val="000000"/>
        </w:rPr>
        <w:t xml:space="preserve">45(3), 360-380. </w:t>
      </w:r>
      <w:r w:rsidRPr="00432315">
        <w:rPr>
          <w:rFonts w:asciiTheme="majorBidi" w:eastAsia="@Arial Unicode MS" w:hAnsiTheme="majorBidi" w:cstheme="majorBidi"/>
        </w:rPr>
        <w:t xml:space="preserve">(Impact Factor 2.645, Q 2) </w:t>
      </w:r>
      <w:r w:rsidR="00432315" w:rsidRPr="005D7A03">
        <w:rPr>
          <w:rFonts w:asciiTheme="majorBidi" w:eastAsia="@Arial Unicode MS" w:hAnsiTheme="majorBidi" w:cstheme="majorBidi"/>
        </w:rPr>
        <w:t>(</w:t>
      </w:r>
      <w:r w:rsidR="00432315" w:rsidRPr="005D7A03">
        <w:rPr>
          <w:rFonts w:eastAsiaTheme="minorHAnsi"/>
          <w:color w:val="000000"/>
        </w:rPr>
        <w:t xml:space="preserve">I was involved in the conceptualization, preparation, </w:t>
      </w:r>
      <w:r w:rsidR="00651C16">
        <w:rPr>
          <w:rFonts w:eastAsiaTheme="minorHAnsi"/>
          <w:color w:val="000000"/>
        </w:rPr>
        <w:t>writing</w:t>
      </w:r>
      <w:r w:rsidR="00F16A55">
        <w:rPr>
          <w:rFonts w:eastAsiaTheme="minorHAnsi"/>
          <w:color w:val="000000"/>
        </w:rPr>
        <w:t xml:space="preserve"> and recording</w:t>
      </w:r>
      <w:r w:rsidR="00651C16">
        <w:rPr>
          <w:rFonts w:eastAsiaTheme="minorHAnsi"/>
          <w:color w:val="000000"/>
        </w:rPr>
        <w:t xml:space="preserve"> </w:t>
      </w:r>
      <w:r w:rsidR="00F16A55">
        <w:rPr>
          <w:rFonts w:eastAsiaTheme="minorHAnsi"/>
          <w:color w:val="000000"/>
        </w:rPr>
        <w:t>relaxation scripts</w:t>
      </w:r>
      <w:r w:rsidR="002E5845">
        <w:rPr>
          <w:rFonts w:eastAsiaTheme="minorHAnsi"/>
          <w:color w:val="000000"/>
        </w:rPr>
        <w:t>,</w:t>
      </w:r>
      <w:r w:rsidR="00F16A55">
        <w:rPr>
          <w:rFonts w:eastAsiaTheme="minorHAnsi"/>
          <w:color w:val="000000"/>
        </w:rPr>
        <w:t xml:space="preserve"> </w:t>
      </w:r>
      <w:r w:rsidR="00432315" w:rsidRPr="005D7A03">
        <w:rPr>
          <w:rFonts w:eastAsiaTheme="minorHAnsi"/>
          <w:color w:val="000000"/>
        </w:rPr>
        <w:t>and co-wrote the paper with other authors).</w:t>
      </w:r>
    </w:p>
    <w:p w14:paraId="5DC65223" w14:textId="77777777" w:rsidR="00432315" w:rsidRDefault="00432315" w:rsidP="00432315">
      <w:pPr>
        <w:pStyle w:val="a4"/>
      </w:pPr>
    </w:p>
    <w:p w14:paraId="08B44066" w14:textId="30E6FE11" w:rsidR="005A65E2" w:rsidRDefault="00336C45" w:rsidP="005A65E2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</w:pPr>
      <w:proofErr w:type="spellStart"/>
      <w:r w:rsidRPr="00DE4B36">
        <w:rPr>
          <w:rFonts w:asciiTheme="majorBidi" w:hAnsiTheme="majorBidi" w:cstheme="majorBidi"/>
          <w:color w:val="000000"/>
        </w:rPr>
        <w:t>Blanaro</w:t>
      </w:r>
      <w:proofErr w:type="spellEnd"/>
      <w:r w:rsidRPr="00DE4B36">
        <w:rPr>
          <w:rFonts w:asciiTheme="majorBidi" w:hAnsiTheme="majorBidi" w:cstheme="majorBidi"/>
          <w:color w:val="000000"/>
        </w:rPr>
        <w:t xml:space="preserve"> M, Ben-Oriel L, </w:t>
      </w:r>
      <w:proofErr w:type="spellStart"/>
      <w:r w:rsidRPr="00DE4B36">
        <w:rPr>
          <w:rFonts w:asciiTheme="majorBidi" w:hAnsiTheme="majorBidi" w:cstheme="majorBidi"/>
          <w:color w:val="000000"/>
        </w:rPr>
        <w:t>Yehezkeli</w:t>
      </w:r>
      <w:proofErr w:type="spellEnd"/>
      <w:r w:rsidRPr="00DE4B36">
        <w:rPr>
          <w:rFonts w:asciiTheme="majorBidi" w:hAnsiTheme="majorBidi" w:cstheme="majorBidi"/>
          <w:color w:val="000000"/>
        </w:rPr>
        <w:t xml:space="preserve"> E, </w:t>
      </w:r>
      <w:proofErr w:type="spellStart"/>
      <w:r w:rsidRPr="00DE4B36">
        <w:rPr>
          <w:rFonts w:asciiTheme="majorBidi" w:hAnsiTheme="majorBidi" w:cstheme="majorBidi"/>
          <w:color w:val="000000"/>
        </w:rPr>
        <w:t>Shorkin</w:t>
      </w:r>
      <w:proofErr w:type="spellEnd"/>
      <w:r w:rsidRPr="00DE4B36">
        <w:rPr>
          <w:rFonts w:asciiTheme="majorBidi" w:hAnsiTheme="majorBidi" w:cstheme="majorBidi"/>
          <w:color w:val="000000"/>
        </w:rPr>
        <w:t xml:space="preserve"> R, Rotem T, Ziv N, </w:t>
      </w:r>
      <w:r w:rsidRPr="00DE4B36">
        <w:rPr>
          <w:rFonts w:asciiTheme="majorBidi" w:hAnsiTheme="majorBidi" w:cstheme="majorBidi"/>
          <w:b/>
          <w:bCs/>
          <w:color w:val="000000"/>
        </w:rPr>
        <w:t>Arnon Z</w:t>
      </w:r>
      <w:r w:rsidRPr="00DE4B36">
        <w:rPr>
          <w:rFonts w:asciiTheme="majorBidi" w:hAnsiTheme="majorBidi" w:cstheme="majorBidi"/>
          <w:color w:val="000000"/>
        </w:rPr>
        <w:t xml:space="preserve">, Kremer I and Haimov I. (2007). Music and Muscle Relaxation Therapies as treatment for Insomnia in Post-Traumatic Stress Disorder patients. </w:t>
      </w:r>
      <w:r w:rsidRPr="00DE4B36">
        <w:rPr>
          <w:rFonts w:asciiTheme="majorBidi" w:hAnsiTheme="majorBidi" w:cstheme="majorBidi"/>
          <w:i/>
          <w:iCs/>
          <w:color w:val="000000"/>
        </w:rPr>
        <w:t>Neural Plasticity</w:t>
      </w:r>
      <w:r w:rsidRPr="00DE4B36">
        <w:rPr>
          <w:rFonts w:asciiTheme="majorBidi" w:hAnsiTheme="majorBidi" w:cstheme="majorBidi"/>
          <w:color w:val="000000"/>
        </w:rPr>
        <w:t>, 1, 18. (Impact Factor 3.582, Q 1)</w:t>
      </w:r>
      <w:r>
        <w:rPr>
          <w:rFonts w:asciiTheme="majorBidi" w:eastAsia="@Arial Unicode MS" w:hAnsiTheme="majorBidi" w:cstheme="majorBidi"/>
        </w:rPr>
        <w:t xml:space="preserve"> </w:t>
      </w:r>
      <w:r w:rsidR="005A65E2" w:rsidRPr="00432315">
        <w:rPr>
          <w:rFonts w:asciiTheme="majorBidi" w:eastAsia="@Arial Unicode MS" w:hAnsiTheme="majorBidi" w:cstheme="majorBidi"/>
        </w:rPr>
        <w:t xml:space="preserve">) </w:t>
      </w:r>
      <w:r w:rsidR="005A65E2" w:rsidRPr="005D7A03">
        <w:rPr>
          <w:rFonts w:asciiTheme="majorBidi" w:eastAsia="@Arial Unicode MS" w:hAnsiTheme="majorBidi" w:cstheme="majorBidi"/>
        </w:rPr>
        <w:t>(</w:t>
      </w:r>
      <w:r w:rsidR="005A65E2" w:rsidRPr="005D7A03">
        <w:rPr>
          <w:rFonts w:eastAsiaTheme="minorHAnsi"/>
          <w:color w:val="000000"/>
        </w:rPr>
        <w:t xml:space="preserve">I was involved in the conceptualization, preparation, </w:t>
      </w:r>
      <w:r w:rsidR="005A65E2">
        <w:rPr>
          <w:rFonts w:eastAsiaTheme="minorHAnsi"/>
          <w:color w:val="000000"/>
        </w:rPr>
        <w:t>writing and recording relaxation scripts</w:t>
      </w:r>
      <w:r w:rsidR="002E5845">
        <w:rPr>
          <w:rFonts w:eastAsiaTheme="minorHAnsi"/>
          <w:color w:val="000000"/>
        </w:rPr>
        <w:t>,</w:t>
      </w:r>
      <w:r w:rsidR="005A65E2">
        <w:rPr>
          <w:rFonts w:eastAsiaTheme="minorHAnsi"/>
          <w:color w:val="000000"/>
        </w:rPr>
        <w:t xml:space="preserve"> </w:t>
      </w:r>
      <w:r w:rsidR="005A65E2" w:rsidRPr="005D7A03">
        <w:rPr>
          <w:rFonts w:eastAsiaTheme="minorHAnsi"/>
          <w:color w:val="000000"/>
        </w:rPr>
        <w:t>and co-wrote the paper with other authors).</w:t>
      </w:r>
    </w:p>
    <w:p w14:paraId="47EFFF1B" w14:textId="77777777" w:rsidR="00336C45" w:rsidRDefault="00336C45" w:rsidP="005C064C">
      <w:pPr>
        <w:pStyle w:val="a4"/>
      </w:pPr>
    </w:p>
    <w:p w14:paraId="30437930" w14:textId="71F4D9B0" w:rsidR="00336C45" w:rsidRPr="00DE4B36" w:rsidRDefault="00336C45" w:rsidP="00336C45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</w:rPr>
      </w:pPr>
      <w:r w:rsidRPr="00DE4B36">
        <w:rPr>
          <w:rFonts w:asciiTheme="majorBidi" w:eastAsia="@Arial Unicode MS" w:hAnsiTheme="majorBidi" w:cstheme="majorBidi"/>
        </w:rPr>
        <w:t xml:space="preserve">Klein E., Koren D. </w:t>
      </w:r>
      <w:r w:rsidRPr="00DE4B36">
        <w:rPr>
          <w:rFonts w:asciiTheme="majorBidi" w:eastAsia="@Arial Unicode MS" w:hAnsiTheme="majorBidi" w:cstheme="majorBidi"/>
          <w:b/>
          <w:bCs/>
        </w:rPr>
        <w:t>Arnon I</w:t>
      </w:r>
      <w:r w:rsidRPr="00DE4B36">
        <w:rPr>
          <w:rFonts w:asciiTheme="majorBidi" w:eastAsia="@Arial Unicode MS" w:hAnsiTheme="majorBidi" w:cstheme="majorBidi"/>
        </w:rPr>
        <w:t xml:space="preserve">. (2003). Sleep complaints are not corroborated by objective sleep measures in post-traumatic stress disorder: a 1-year prospective study in survivors of motor vehicle crashes. </w:t>
      </w:r>
      <w:r w:rsidRPr="00DE4B36">
        <w:rPr>
          <w:rFonts w:asciiTheme="majorBidi" w:eastAsia="@Arial Unicode MS" w:hAnsiTheme="majorBidi" w:cstheme="majorBidi"/>
          <w:i/>
          <w:iCs/>
        </w:rPr>
        <w:t>European Sleep Research Society. 12</w:t>
      </w:r>
      <w:r w:rsidRPr="00DE4B36">
        <w:rPr>
          <w:rFonts w:asciiTheme="majorBidi" w:eastAsia="@Arial Unicode MS" w:hAnsiTheme="majorBidi" w:cstheme="majorBidi"/>
        </w:rPr>
        <w:t xml:space="preserve">. 35-41. </w:t>
      </w:r>
    </w:p>
    <w:p w14:paraId="75A6A9A0" w14:textId="7CBB0C04" w:rsidR="004A3EAD" w:rsidRPr="004A3EAD" w:rsidRDefault="00336C45" w:rsidP="002E5845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eastAsiaTheme="minorHAnsi"/>
          <w:color w:val="000000"/>
        </w:rPr>
      </w:pPr>
      <w:r w:rsidRPr="00DE4B36">
        <w:rPr>
          <w:rFonts w:asciiTheme="majorBidi" w:eastAsia="@Arial Unicode MS" w:hAnsiTheme="majorBidi" w:cstheme="majorBidi"/>
        </w:rPr>
        <w:t>(Impact Factor and Q factor – not reported).</w:t>
      </w:r>
      <w:r>
        <w:rPr>
          <w:rFonts w:asciiTheme="majorBidi" w:eastAsia="@Arial Unicode MS" w:hAnsiTheme="majorBidi" w:cstheme="majorBidi"/>
        </w:rPr>
        <w:t xml:space="preserve"> (</w:t>
      </w:r>
      <w:r w:rsidR="004F0AA1" w:rsidRPr="005D7A03">
        <w:rPr>
          <w:rFonts w:asciiTheme="majorBidi" w:eastAsia="@Arial Unicode MS" w:hAnsiTheme="majorBidi" w:cstheme="majorBidi"/>
        </w:rPr>
        <w:t>(</w:t>
      </w:r>
      <w:r w:rsidR="004F0AA1" w:rsidRPr="005D7A03">
        <w:rPr>
          <w:rFonts w:eastAsiaTheme="minorHAnsi"/>
          <w:color w:val="000000"/>
        </w:rPr>
        <w:t xml:space="preserve">I was involved in the conceptualization, preparation, </w:t>
      </w:r>
      <w:r w:rsidR="0003241F" w:rsidRPr="005D7A03">
        <w:rPr>
          <w:rFonts w:eastAsiaTheme="minorHAnsi"/>
          <w:color w:val="000000"/>
        </w:rPr>
        <w:t>administration</w:t>
      </w:r>
      <w:r w:rsidR="004F0AA1" w:rsidRPr="005D7A03">
        <w:rPr>
          <w:rFonts w:eastAsiaTheme="minorHAnsi"/>
          <w:color w:val="000000"/>
        </w:rPr>
        <w:t xml:space="preserve"> </w:t>
      </w:r>
      <w:r w:rsidR="004B04ED">
        <w:rPr>
          <w:rFonts w:eastAsiaTheme="minorHAnsi"/>
          <w:color w:val="000000"/>
        </w:rPr>
        <w:t xml:space="preserve">and data analyzing of the </w:t>
      </w:r>
      <w:r w:rsidR="004F0AA1" w:rsidRPr="005D7A03">
        <w:rPr>
          <w:rFonts w:eastAsiaTheme="minorHAnsi"/>
          <w:color w:val="000000"/>
        </w:rPr>
        <w:t>research and co-wrote the paper with other authors).</w:t>
      </w:r>
    </w:p>
    <w:p w14:paraId="31581477" w14:textId="0FA2426E" w:rsidR="00336C45" w:rsidRPr="00B56CD2" w:rsidRDefault="00336C45" w:rsidP="005C064C">
      <w:pPr>
        <w:pStyle w:val="a4"/>
      </w:pPr>
    </w:p>
    <w:p w14:paraId="67BE288C" w14:textId="2A7525CA" w:rsidR="009E7B9F" w:rsidRPr="004A3EAD" w:rsidRDefault="00336C45" w:rsidP="004A3EAD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</w:rPr>
      </w:pPr>
      <w:r w:rsidRPr="004A3EAD">
        <w:rPr>
          <w:rFonts w:asciiTheme="majorBidi" w:eastAsia="@Arial Unicode MS" w:hAnsiTheme="majorBidi" w:cstheme="majorBidi"/>
          <w:lang w:val="nl-NL"/>
        </w:rPr>
        <w:lastRenderedPageBreak/>
        <w:t xml:space="preserve">Koren D., </w:t>
      </w:r>
      <w:r w:rsidRPr="004A3EAD">
        <w:rPr>
          <w:rFonts w:asciiTheme="majorBidi" w:eastAsia="@Arial Unicode MS" w:hAnsiTheme="majorBidi" w:cstheme="majorBidi"/>
          <w:b/>
          <w:bCs/>
          <w:lang w:val="nl-NL"/>
        </w:rPr>
        <w:t>Arnon I</w:t>
      </w:r>
      <w:r w:rsidRPr="004A3EAD">
        <w:rPr>
          <w:rFonts w:asciiTheme="majorBidi" w:eastAsia="@Arial Unicode MS" w:hAnsiTheme="majorBidi" w:cstheme="majorBidi"/>
          <w:lang w:val="nl-NL"/>
        </w:rPr>
        <w:t xml:space="preserve">., Lavie P., Klein E. (2002). </w:t>
      </w:r>
      <w:r w:rsidRPr="004A3EAD">
        <w:rPr>
          <w:rFonts w:asciiTheme="majorBidi" w:eastAsia="@Arial Unicode MS" w:hAnsiTheme="majorBidi" w:cstheme="majorBidi"/>
        </w:rPr>
        <w:t xml:space="preserve">Sleep Complaints as Early Predictors of Posttraumatic Stress Disorder: A 1 Year Prospective Study of Injured Survivors of motor vehicle Accidents. </w:t>
      </w:r>
      <w:r w:rsidRPr="004A3EAD">
        <w:rPr>
          <w:rFonts w:asciiTheme="majorBidi" w:eastAsia="@Arial Unicode MS" w:hAnsiTheme="majorBidi" w:cstheme="majorBidi"/>
          <w:i/>
          <w:iCs/>
        </w:rPr>
        <w:t>American Journal of Psychiatry</w:t>
      </w:r>
      <w:r w:rsidRPr="004A3EAD">
        <w:rPr>
          <w:rFonts w:asciiTheme="majorBidi" w:eastAsia="@Arial Unicode MS" w:hAnsiTheme="majorBidi" w:cstheme="majorBidi"/>
        </w:rPr>
        <w:t xml:space="preserve">. </w:t>
      </w:r>
      <w:r w:rsidRPr="004A3EAD">
        <w:rPr>
          <w:rFonts w:asciiTheme="majorBidi" w:eastAsia="@Arial Unicode MS" w:hAnsiTheme="majorBidi" w:cstheme="majorBidi"/>
          <w:i/>
          <w:iCs/>
        </w:rPr>
        <w:t>159 (5</w:t>
      </w:r>
      <w:r w:rsidRPr="004A3EAD">
        <w:rPr>
          <w:rFonts w:asciiTheme="majorBidi" w:eastAsia="@Arial Unicode MS" w:hAnsiTheme="majorBidi" w:cstheme="majorBidi"/>
        </w:rPr>
        <w:t>), 855-857. (Impact Factor 12.295, Q 1</w:t>
      </w:r>
      <w:r w:rsidR="004F0797">
        <w:rPr>
          <w:rFonts w:asciiTheme="majorBidi" w:eastAsia="@Arial Unicode MS" w:hAnsiTheme="majorBidi" w:cstheme="majorBidi"/>
        </w:rPr>
        <w:t xml:space="preserve">). </w:t>
      </w:r>
      <w:r w:rsidR="009E7B9F" w:rsidRPr="004A3EAD">
        <w:rPr>
          <w:rFonts w:asciiTheme="majorBidi" w:eastAsia="@Arial Unicode MS" w:hAnsiTheme="majorBidi" w:cstheme="majorBidi"/>
        </w:rPr>
        <w:t>(</w:t>
      </w:r>
      <w:r w:rsidR="009E7B9F" w:rsidRPr="004A3EAD">
        <w:rPr>
          <w:rFonts w:eastAsiaTheme="minorHAnsi"/>
          <w:color w:val="000000"/>
        </w:rPr>
        <w:t xml:space="preserve">I was involved in the conceptualization, preparation, </w:t>
      </w:r>
      <w:r w:rsidR="004F0797" w:rsidRPr="004A3EAD">
        <w:rPr>
          <w:rFonts w:eastAsiaTheme="minorHAnsi"/>
          <w:color w:val="000000"/>
        </w:rPr>
        <w:t>administration,</w:t>
      </w:r>
      <w:r w:rsidR="009E7B9F" w:rsidRPr="004A3EAD">
        <w:rPr>
          <w:rFonts w:eastAsiaTheme="minorHAnsi"/>
          <w:color w:val="000000"/>
        </w:rPr>
        <w:t xml:space="preserve"> and data analyzing of the of the research and co-wrote the paper with other authors).</w:t>
      </w:r>
    </w:p>
    <w:p w14:paraId="421ED2EB" w14:textId="77777777" w:rsidR="00336C45" w:rsidRPr="00B56CD2" w:rsidRDefault="00336C45" w:rsidP="00336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</w:rPr>
      </w:pPr>
    </w:p>
    <w:p w14:paraId="44C41B1B" w14:textId="7A5BCE44" w:rsidR="004F0797" w:rsidRPr="004A3EAD" w:rsidRDefault="00336C45" w:rsidP="002E5845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</w:rPr>
      </w:pPr>
      <w:r w:rsidRPr="004F0797">
        <w:rPr>
          <w:rFonts w:asciiTheme="majorBidi" w:eastAsia="@Arial Unicode MS" w:hAnsiTheme="majorBidi" w:cstheme="majorBidi"/>
        </w:rPr>
        <w:t xml:space="preserve">Klein E Koren D. </w:t>
      </w:r>
      <w:r w:rsidRPr="004F0797">
        <w:rPr>
          <w:rFonts w:asciiTheme="majorBidi" w:eastAsia="@Arial Unicode MS" w:hAnsiTheme="majorBidi" w:cstheme="majorBidi"/>
          <w:b/>
          <w:bCs/>
        </w:rPr>
        <w:t>Arnon I</w:t>
      </w:r>
      <w:r w:rsidRPr="004F0797">
        <w:rPr>
          <w:rFonts w:asciiTheme="majorBidi" w:eastAsia="@Arial Unicode MS" w:hAnsiTheme="majorBidi" w:cstheme="majorBidi"/>
        </w:rPr>
        <w:t xml:space="preserve">. Lavie P. (2002) No evidence for sleep disturbances in PTSD: A polysomnographic study in injured victims of traffic accidents. </w:t>
      </w:r>
      <w:r w:rsidRPr="004F0797">
        <w:rPr>
          <w:rFonts w:asciiTheme="majorBidi" w:eastAsia="@Arial Unicode MS" w:hAnsiTheme="majorBidi" w:cstheme="majorBidi"/>
          <w:i/>
          <w:iCs/>
        </w:rPr>
        <w:t>Israel Journal of Psychiatry, 39(1),</w:t>
      </w:r>
      <w:r w:rsidRPr="004F0797">
        <w:rPr>
          <w:rFonts w:asciiTheme="majorBidi" w:eastAsia="@Arial Unicode MS" w:hAnsiTheme="majorBidi" w:cstheme="majorBidi"/>
        </w:rPr>
        <w:t xml:space="preserve"> 3-10. (Impact Factor 2.44, Q 4) </w:t>
      </w:r>
      <w:r w:rsidR="004F0797" w:rsidRPr="004A3EAD">
        <w:rPr>
          <w:rFonts w:asciiTheme="majorBidi" w:eastAsia="@Arial Unicode MS" w:hAnsiTheme="majorBidi" w:cstheme="majorBidi"/>
        </w:rPr>
        <w:t>(</w:t>
      </w:r>
      <w:r w:rsidR="004F0797" w:rsidRPr="004A3EAD">
        <w:rPr>
          <w:rFonts w:eastAsiaTheme="minorHAnsi"/>
          <w:color w:val="000000"/>
        </w:rPr>
        <w:t>I was involved in the conceptualization, preparation, administration and data analyzing of the of the research</w:t>
      </w:r>
      <w:r w:rsidR="002E5845">
        <w:rPr>
          <w:rFonts w:eastAsiaTheme="minorHAnsi"/>
          <w:color w:val="000000"/>
        </w:rPr>
        <w:t>,</w:t>
      </w:r>
      <w:r w:rsidR="004F0797" w:rsidRPr="004A3EAD">
        <w:rPr>
          <w:rFonts w:eastAsiaTheme="minorHAnsi"/>
          <w:color w:val="000000"/>
        </w:rPr>
        <w:t xml:space="preserve"> and co-wrote the paper with other authors).</w:t>
      </w:r>
    </w:p>
    <w:p w14:paraId="6CBAB2D4" w14:textId="3250A4B0" w:rsidR="001E00DB" w:rsidRPr="004F0797" w:rsidRDefault="001E00DB" w:rsidP="004F0797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spacing w:after="200" w:line="276" w:lineRule="auto"/>
        <w:ind w:left="697"/>
        <w:jc w:val="both"/>
        <w:rPr>
          <w:rStyle w:val="A00"/>
          <w:rFonts w:asciiTheme="majorBidi" w:hAnsiTheme="majorBidi" w:cstheme="majorBidi"/>
          <w:color w:val="auto"/>
          <w:sz w:val="24"/>
          <w:szCs w:val="24"/>
        </w:rPr>
      </w:pPr>
    </w:p>
    <w:p w14:paraId="0659AEF7" w14:textId="74277EA6" w:rsidR="004D062B" w:rsidRPr="004A3EAD" w:rsidRDefault="00336C45" w:rsidP="002E5845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</w:rPr>
      </w:pPr>
      <w:r w:rsidRPr="004D062B">
        <w:rPr>
          <w:rFonts w:asciiTheme="majorBidi" w:eastAsia="@Arial Unicode MS" w:hAnsiTheme="majorBidi" w:cstheme="majorBidi"/>
        </w:rPr>
        <w:t xml:space="preserve">Koren D. </w:t>
      </w:r>
      <w:r w:rsidRPr="004D062B">
        <w:rPr>
          <w:rFonts w:asciiTheme="majorBidi" w:eastAsia="@Arial Unicode MS" w:hAnsiTheme="majorBidi" w:cstheme="majorBidi"/>
          <w:b/>
          <w:bCs/>
        </w:rPr>
        <w:t>Arnon I</w:t>
      </w:r>
      <w:r w:rsidRPr="004D062B">
        <w:rPr>
          <w:rFonts w:asciiTheme="majorBidi" w:eastAsia="@Arial Unicode MS" w:hAnsiTheme="majorBidi" w:cstheme="majorBidi"/>
        </w:rPr>
        <w:t xml:space="preserve">. Klein E. (2001) Long term course of posttraumatic stress disorder in traffic accident victims: a three-year prospective follow-up study. </w:t>
      </w:r>
      <w:r w:rsidRPr="004D062B">
        <w:rPr>
          <w:rFonts w:asciiTheme="majorBidi" w:eastAsia="@Arial Unicode MS" w:hAnsiTheme="majorBidi" w:cstheme="majorBidi"/>
          <w:i/>
          <w:iCs/>
        </w:rPr>
        <w:t>Behavior Therapy and Research</w:t>
      </w:r>
      <w:r w:rsidRPr="004D062B">
        <w:rPr>
          <w:rFonts w:asciiTheme="majorBidi" w:eastAsia="@Arial Unicode MS" w:hAnsiTheme="majorBidi" w:cstheme="majorBidi"/>
        </w:rPr>
        <w:t xml:space="preserve">. </w:t>
      </w:r>
      <w:r w:rsidRPr="004D062B">
        <w:rPr>
          <w:rFonts w:asciiTheme="majorBidi" w:eastAsia="@Arial Unicode MS" w:hAnsiTheme="majorBidi" w:cstheme="majorBidi"/>
          <w:i/>
          <w:iCs/>
        </w:rPr>
        <w:t>39 (12),</w:t>
      </w:r>
      <w:r w:rsidRPr="004D062B">
        <w:rPr>
          <w:rFonts w:asciiTheme="majorBidi" w:eastAsia="@Arial Unicode MS" w:hAnsiTheme="majorBidi" w:cstheme="majorBidi"/>
        </w:rPr>
        <w:t xml:space="preserve"> 1449-1458.  (Impact Factor 3.85, Q 1</w:t>
      </w:r>
      <w:proofErr w:type="gramStart"/>
      <w:r w:rsidRPr="004D062B">
        <w:rPr>
          <w:rFonts w:asciiTheme="majorBidi" w:eastAsia="@Arial Unicode MS" w:hAnsiTheme="majorBidi" w:cstheme="majorBidi"/>
        </w:rPr>
        <w:t>) )</w:t>
      </w:r>
      <w:proofErr w:type="gramEnd"/>
      <w:r w:rsidRPr="004D062B">
        <w:rPr>
          <w:rFonts w:asciiTheme="majorBidi" w:eastAsia="@Arial Unicode MS" w:hAnsiTheme="majorBidi" w:cstheme="majorBidi"/>
        </w:rPr>
        <w:t xml:space="preserve"> </w:t>
      </w:r>
      <w:r w:rsidR="004D062B" w:rsidRPr="004A3EAD">
        <w:rPr>
          <w:rFonts w:asciiTheme="majorBidi" w:eastAsia="@Arial Unicode MS" w:hAnsiTheme="majorBidi" w:cstheme="majorBidi"/>
        </w:rPr>
        <w:t>(</w:t>
      </w:r>
      <w:r w:rsidR="004D062B" w:rsidRPr="004A3EAD">
        <w:rPr>
          <w:rFonts w:eastAsiaTheme="minorHAnsi"/>
          <w:color w:val="000000"/>
        </w:rPr>
        <w:t>I was involved in the conceptualization, preparation, administration</w:t>
      </w:r>
      <w:r w:rsidR="002E5845">
        <w:rPr>
          <w:rFonts w:eastAsiaTheme="minorHAnsi"/>
          <w:color w:val="000000"/>
        </w:rPr>
        <w:t xml:space="preserve"> </w:t>
      </w:r>
      <w:r w:rsidR="004D062B" w:rsidRPr="004A3EAD">
        <w:rPr>
          <w:rFonts w:eastAsiaTheme="minorHAnsi"/>
          <w:color w:val="000000"/>
        </w:rPr>
        <w:t>and data analyzing of the research</w:t>
      </w:r>
      <w:r w:rsidR="002E5845">
        <w:rPr>
          <w:rFonts w:eastAsiaTheme="minorHAnsi"/>
          <w:color w:val="000000"/>
        </w:rPr>
        <w:t>,</w:t>
      </w:r>
      <w:r w:rsidR="004D062B" w:rsidRPr="004A3EAD">
        <w:rPr>
          <w:rFonts w:eastAsiaTheme="minorHAnsi"/>
          <w:color w:val="000000"/>
        </w:rPr>
        <w:t xml:space="preserve"> and co-wrote the paper with other authors).</w:t>
      </w:r>
    </w:p>
    <w:p w14:paraId="3077DD9E" w14:textId="3999DB13" w:rsidR="00336C45" w:rsidRPr="004D062B" w:rsidRDefault="00336C45" w:rsidP="004D062B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</w:rPr>
      </w:pPr>
    </w:p>
    <w:p w14:paraId="4B8DA39A" w14:textId="41B6C4C7" w:rsidR="004D062B" w:rsidRPr="004A3EAD" w:rsidRDefault="00336C45" w:rsidP="004D062B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</w:rPr>
      </w:pPr>
      <w:r w:rsidRPr="004D062B">
        <w:rPr>
          <w:rFonts w:asciiTheme="majorBidi" w:eastAsia="@Arial Unicode MS" w:hAnsiTheme="majorBidi" w:cstheme="majorBidi"/>
          <w:lang w:val="nl-NL"/>
        </w:rPr>
        <w:t xml:space="preserve">Koren D. </w:t>
      </w:r>
      <w:r w:rsidRPr="004D062B">
        <w:rPr>
          <w:rFonts w:asciiTheme="majorBidi" w:eastAsia="@Arial Unicode MS" w:hAnsiTheme="majorBidi" w:cstheme="majorBidi"/>
          <w:b/>
          <w:bCs/>
          <w:lang w:val="nl-NL"/>
        </w:rPr>
        <w:t>Arnon I.</w:t>
      </w:r>
      <w:r w:rsidR="002E5845">
        <w:rPr>
          <w:rFonts w:asciiTheme="majorBidi" w:eastAsia="@Arial Unicode MS" w:hAnsiTheme="majorBidi" w:cstheme="majorBidi"/>
          <w:lang w:val="nl-NL"/>
        </w:rPr>
        <w:t>,</w:t>
      </w:r>
      <w:r w:rsidRPr="004D062B">
        <w:rPr>
          <w:rFonts w:asciiTheme="majorBidi" w:eastAsia="@Arial Unicode MS" w:hAnsiTheme="majorBidi" w:cstheme="majorBidi"/>
          <w:lang w:val="nl-NL"/>
        </w:rPr>
        <w:t xml:space="preserve"> Klein E. (1999). </w:t>
      </w:r>
      <w:r w:rsidRPr="004D062B">
        <w:rPr>
          <w:rFonts w:asciiTheme="majorBidi" w:eastAsia="@Arial Unicode MS" w:hAnsiTheme="majorBidi" w:cstheme="majorBidi"/>
        </w:rPr>
        <w:t xml:space="preserve">Acute stress response and posttraumatic stress disorder in traffic accident victims: a one year prospective, follow-up study. </w:t>
      </w:r>
      <w:r w:rsidRPr="004D062B">
        <w:rPr>
          <w:rFonts w:asciiTheme="majorBidi" w:eastAsia="@Arial Unicode MS" w:hAnsiTheme="majorBidi" w:cstheme="majorBidi"/>
          <w:i/>
          <w:iCs/>
        </w:rPr>
        <w:t>American Journal of Psychiatry</w:t>
      </w:r>
      <w:r w:rsidRPr="004D062B">
        <w:rPr>
          <w:rFonts w:asciiTheme="majorBidi" w:eastAsia="@Arial Unicode MS" w:hAnsiTheme="majorBidi" w:cstheme="majorBidi"/>
        </w:rPr>
        <w:t xml:space="preserve">. </w:t>
      </w:r>
      <w:r w:rsidRPr="004D062B">
        <w:rPr>
          <w:rFonts w:asciiTheme="majorBidi" w:eastAsia="@Arial Unicode MS" w:hAnsiTheme="majorBidi" w:cstheme="majorBidi"/>
          <w:i/>
          <w:iCs/>
        </w:rPr>
        <w:t>156 (3),</w:t>
      </w:r>
      <w:r w:rsidRPr="004D062B">
        <w:rPr>
          <w:rFonts w:asciiTheme="majorBidi" w:eastAsia="@Arial Unicode MS" w:hAnsiTheme="majorBidi" w:cstheme="majorBidi"/>
        </w:rPr>
        <w:t xml:space="preserve"> 367-373. (Impact Factor 12.295, Q 1) </w:t>
      </w:r>
      <w:r w:rsidR="004D062B" w:rsidRPr="004A3EAD">
        <w:rPr>
          <w:rFonts w:asciiTheme="majorBidi" w:eastAsia="@Arial Unicode MS" w:hAnsiTheme="majorBidi" w:cstheme="majorBidi"/>
        </w:rPr>
        <w:t>(</w:t>
      </w:r>
      <w:r w:rsidR="004D062B" w:rsidRPr="004A3EAD">
        <w:rPr>
          <w:rFonts w:eastAsiaTheme="minorHAnsi"/>
          <w:color w:val="000000"/>
        </w:rPr>
        <w:t>I was involved in the conceptualization, preparation, administration, and data analyzing of the of the research and co-wrote the paper with other authors).</w:t>
      </w:r>
    </w:p>
    <w:p w14:paraId="6B8FC124" w14:textId="13CA295C" w:rsidR="00336C45" w:rsidRPr="004D062B" w:rsidRDefault="00336C45" w:rsidP="004D062B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</w:rPr>
      </w:pPr>
    </w:p>
    <w:bookmarkEnd w:id="2"/>
    <w:p w14:paraId="61E35B46" w14:textId="5E62F324" w:rsidR="007C7F66" w:rsidRPr="004A3EAD" w:rsidRDefault="00336C45" w:rsidP="007C7F66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</w:rPr>
      </w:pPr>
      <w:r w:rsidRPr="007C7F66">
        <w:rPr>
          <w:rFonts w:asciiTheme="majorBidi" w:eastAsia="@Arial Unicode MS" w:hAnsiTheme="majorBidi" w:cstheme="majorBidi"/>
        </w:rPr>
        <w:t xml:space="preserve">Klein E. </w:t>
      </w:r>
      <w:r w:rsidRPr="007C7F66">
        <w:rPr>
          <w:rFonts w:asciiTheme="majorBidi" w:eastAsia="@Arial Unicode MS" w:hAnsiTheme="majorBidi" w:cstheme="majorBidi"/>
          <w:b/>
          <w:bCs/>
        </w:rPr>
        <w:t>Arnon I</w:t>
      </w:r>
      <w:r w:rsidRPr="007C7F66">
        <w:rPr>
          <w:rFonts w:asciiTheme="majorBidi" w:eastAsia="@Arial Unicode MS" w:hAnsiTheme="majorBidi" w:cstheme="majorBidi"/>
        </w:rPr>
        <w:t>.</w:t>
      </w:r>
      <w:r w:rsidR="002E5845">
        <w:rPr>
          <w:rFonts w:asciiTheme="majorBidi" w:eastAsia="@Arial Unicode MS" w:hAnsiTheme="majorBidi" w:cstheme="majorBidi"/>
        </w:rPr>
        <w:t xml:space="preserve"> </w:t>
      </w:r>
      <w:proofErr w:type="spellStart"/>
      <w:r w:rsidRPr="007C7F66">
        <w:rPr>
          <w:rFonts w:asciiTheme="majorBidi" w:eastAsia="@Arial Unicode MS" w:hAnsiTheme="majorBidi" w:cstheme="majorBidi"/>
        </w:rPr>
        <w:t>Snau</w:t>
      </w:r>
      <w:proofErr w:type="spellEnd"/>
      <w:r w:rsidRPr="007C7F66">
        <w:rPr>
          <w:rFonts w:asciiTheme="majorBidi" w:eastAsia="@Arial Unicode MS" w:hAnsiTheme="majorBidi" w:cstheme="majorBidi"/>
        </w:rPr>
        <w:t xml:space="preserve"> N. Lavie P. (1996). The prevalence of PTSD in car accident victims: A prospective study. </w:t>
      </w:r>
      <w:r w:rsidRPr="007C7F66">
        <w:rPr>
          <w:rFonts w:asciiTheme="majorBidi" w:eastAsia="@Arial Unicode MS" w:hAnsiTheme="majorBidi" w:cstheme="majorBidi"/>
          <w:i/>
          <w:iCs/>
        </w:rPr>
        <w:t>Biological Psychiatry</w:t>
      </w:r>
      <w:r w:rsidRPr="007C7F66">
        <w:rPr>
          <w:rFonts w:asciiTheme="majorBidi" w:eastAsia="@Arial Unicode MS" w:hAnsiTheme="majorBidi" w:cstheme="majorBidi"/>
        </w:rPr>
        <w:t xml:space="preserve">. 39 (7), 554-555. (Impact Factor 10.26, Q 1) </w:t>
      </w:r>
      <w:r w:rsidR="007C7F66" w:rsidRPr="004A3EAD">
        <w:rPr>
          <w:rFonts w:asciiTheme="majorBidi" w:eastAsia="@Arial Unicode MS" w:hAnsiTheme="majorBidi" w:cstheme="majorBidi"/>
        </w:rPr>
        <w:t>(</w:t>
      </w:r>
      <w:r w:rsidR="007C7F66" w:rsidRPr="004A3EAD">
        <w:rPr>
          <w:rFonts w:eastAsiaTheme="minorHAnsi"/>
          <w:color w:val="000000"/>
        </w:rPr>
        <w:t>I was involved in the conceptualization, preparation, administration, and data analyzing of the of the research and co-wrote the paper with other authors).</w:t>
      </w:r>
    </w:p>
    <w:p w14:paraId="4DD094D1" w14:textId="6A3187C2" w:rsidR="00876776" w:rsidRPr="007C7F66" w:rsidRDefault="00876776" w:rsidP="007C7F6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rFonts w:asciiTheme="majorBidi" w:eastAsia="@Arial Unicode MS" w:hAnsiTheme="majorBidi" w:cstheme="majorBidi"/>
        </w:rPr>
      </w:pPr>
    </w:p>
    <w:p w14:paraId="2279A003" w14:textId="09321CEF" w:rsidR="00876776" w:rsidRPr="007C7F66" w:rsidRDefault="00336C45" w:rsidP="00876776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b/>
          <w:bCs/>
          <w:u w:val="single"/>
          <w:lang w:eastAsia="he-IL"/>
        </w:rPr>
      </w:pPr>
      <w:r w:rsidRPr="00DE4B36">
        <w:rPr>
          <w:rFonts w:asciiTheme="majorBidi" w:eastAsia="@Arial Unicode MS" w:hAnsiTheme="majorBidi" w:cstheme="majorBidi"/>
        </w:rPr>
        <w:t xml:space="preserve">Fox S. </w:t>
      </w:r>
      <w:r w:rsidRPr="00DE4B36">
        <w:rPr>
          <w:rFonts w:asciiTheme="majorBidi" w:eastAsia="@Arial Unicode MS" w:hAnsiTheme="majorBidi" w:cstheme="majorBidi"/>
          <w:b/>
          <w:bCs/>
        </w:rPr>
        <w:t>Arnon I</w:t>
      </w:r>
      <w:r w:rsidRPr="00DE4B36">
        <w:rPr>
          <w:rFonts w:asciiTheme="majorBidi" w:eastAsia="@Arial Unicode MS" w:hAnsiTheme="majorBidi" w:cstheme="majorBidi"/>
        </w:rPr>
        <w:t xml:space="preserve">. (1988) Air sickness and anxiety. </w:t>
      </w:r>
      <w:r w:rsidRPr="00DE4B36">
        <w:rPr>
          <w:rFonts w:asciiTheme="majorBidi" w:eastAsia="@Arial Unicode MS" w:hAnsiTheme="majorBidi" w:cstheme="majorBidi"/>
          <w:i/>
          <w:iCs/>
        </w:rPr>
        <w:t xml:space="preserve">Aviation, Space and Environmental Medicine. </w:t>
      </w:r>
      <w:r w:rsidRPr="00DE4B36">
        <w:rPr>
          <w:rFonts w:asciiTheme="majorBidi" w:hAnsiTheme="majorBidi" w:cstheme="majorBidi"/>
          <w:i/>
          <w:iCs/>
        </w:rPr>
        <w:t>59,</w:t>
      </w:r>
      <w:r w:rsidRPr="00DE4B36">
        <w:rPr>
          <w:rFonts w:asciiTheme="majorBidi" w:hAnsiTheme="majorBidi" w:cstheme="majorBidi"/>
        </w:rPr>
        <w:t xml:space="preserve"> 728-733.</w:t>
      </w:r>
      <w:r w:rsidRPr="00DE4B36">
        <w:rPr>
          <w:rFonts w:asciiTheme="majorBidi" w:eastAsia="@Arial Unicode MS" w:hAnsiTheme="majorBidi" w:cstheme="majorBidi"/>
        </w:rPr>
        <w:t xml:space="preserve"> (Impact Factor 0.88)</w:t>
      </w:r>
      <w:r>
        <w:rPr>
          <w:rFonts w:asciiTheme="majorBidi" w:eastAsia="@Arial Unicode MS" w:hAnsiTheme="majorBidi" w:cstheme="majorBidi"/>
        </w:rPr>
        <w:t xml:space="preserve"> (</w:t>
      </w:r>
      <w:r w:rsidR="00876776" w:rsidRPr="005D7A03">
        <w:rPr>
          <w:rFonts w:asciiTheme="majorBidi" w:eastAsia="@Arial Unicode MS" w:hAnsiTheme="majorBidi" w:cstheme="majorBidi"/>
        </w:rPr>
        <w:t>(</w:t>
      </w:r>
      <w:r w:rsidR="00876776" w:rsidRPr="005D7A03">
        <w:rPr>
          <w:rFonts w:eastAsiaTheme="minorHAnsi"/>
          <w:color w:val="000000"/>
        </w:rPr>
        <w:t xml:space="preserve">I was involved in the conceptualization, preparation, and administration of the research). </w:t>
      </w:r>
    </w:p>
    <w:p w14:paraId="4A292D96" w14:textId="77777777" w:rsidR="007C7F66" w:rsidRPr="007C7F66" w:rsidRDefault="007C7F66" w:rsidP="007C7F66">
      <w:pPr>
        <w:pStyle w:val="a4"/>
        <w:rPr>
          <w:b/>
          <w:bCs/>
          <w:u w:val="single"/>
          <w:lang w:eastAsia="he-IL"/>
        </w:rPr>
      </w:pPr>
    </w:p>
    <w:p w14:paraId="628CAF2D" w14:textId="77777777" w:rsidR="007C7F66" w:rsidRPr="007C7F66" w:rsidRDefault="007C7F66" w:rsidP="007C7F6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b/>
          <w:bCs/>
          <w:u w:val="single"/>
          <w:lang w:eastAsia="he-IL"/>
        </w:rPr>
      </w:pPr>
    </w:p>
    <w:p w14:paraId="2EFC5601" w14:textId="77777777" w:rsidR="00876776" w:rsidRPr="00876776" w:rsidRDefault="00876776" w:rsidP="00876776">
      <w:pPr>
        <w:pStyle w:val="a4"/>
        <w:rPr>
          <w:b/>
          <w:bCs/>
        </w:rPr>
      </w:pPr>
    </w:p>
    <w:p w14:paraId="6B7078CB" w14:textId="63933C35" w:rsidR="00B050C8" w:rsidRPr="005C064C" w:rsidRDefault="0091699A" w:rsidP="00876776">
      <w:pPr>
        <w:pStyle w:val="a4"/>
        <w:numPr>
          <w:ilvl w:val="0"/>
          <w:numId w:val="10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bidi w:val="0"/>
        <w:adjustRightInd w:val="0"/>
        <w:jc w:val="both"/>
        <w:rPr>
          <w:b/>
          <w:bCs/>
          <w:u w:val="single"/>
          <w:lang w:eastAsia="he-IL"/>
        </w:rPr>
      </w:pPr>
      <w:r w:rsidRPr="005C064C">
        <w:rPr>
          <w:b/>
          <w:bCs/>
        </w:rPr>
        <w:t>E</w:t>
      </w:r>
      <w:r w:rsidR="00B050C8" w:rsidRPr="005C064C">
        <w:rPr>
          <w:b/>
          <w:bCs/>
        </w:rPr>
        <w:t xml:space="preserve">. </w:t>
      </w:r>
      <w:r w:rsidR="00B050C8" w:rsidRPr="005C064C">
        <w:rPr>
          <w:b/>
          <w:bCs/>
          <w:u w:val="single"/>
          <w:lang w:eastAsia="he-IL"/>
        </w:rPr>
        <w:t>Articles in Conference Proceedings</w:t>
      </w:r>
    </w:p>
    <w:p w14:paraId="54D6E633" w14:textId="77777777" w:rsidR="00B050C8" w:rsidRDefault="00B050C8" w:rsidP="005C064C">
      <w:pPr>
        <w:rPr>
          <w:rtl/>
        </w:rPr>
      </w:pPr>
    </w:p>
    <w:p w14:paraId="534A2671" w14:textId="09C52C51" w:rsidR="00B050C8" w:rsidRPr="00C07E8B" w:rsidRDefault="00B050C8" w:rsidP="00C07E8B">
      <w:pPr>
        <w:pStyle w:val="a4"/>
        <w:numPr>
          <w:ilvl w:val="0"/>
          <w:numId w:val="21"/>
        </w:numPr>
        <w:bidi w:val="0"/>
        <w:spacing w:after="200" w:line="276" w:lineRule="auto"/>
        <w:rPr>
          <w:b/>
          <w:bCs/>
          <w:rtl/>
        </w:rPr>
      </w:pPr>
      <w:r w:rsidRPr="00C07E8B">
        <w:rPr>
          <w:b/>
          <w:bCs/>
          <w:u w:val="single"/>
        </w:rPr>
        <w:t>Abstracts</w:t>
      </w:r>
    </w:p>
    <w:p w14:paraId="4360DAF0" w14:textId="77777777" w:rsidR="000D7F83" w:rsidRDefault="000D7F83" w:rsidP="000D7F83">
      <w:pPr>
        <w:bidi w:val="0"/>
        <w:spacing w:after="200" w:line="276" w:lineRule="auto"/>
        <w:ind w:left="360"/>
      </w:pPr>
      <w:r w:rsidRPr="000D7F83">
        <w:rPr>
          <w:b/>
          <w:bCs/>
        </w:rPr>
        <w:t>Arnon Z</w:t>
      </w:r>
      <w:r w:rsidRPr="00B56CD2">
        <w:t xml:space="preserve">. </w:t>
      </w:r>
      <w:r>
        <w:t>(</w:t>
      </w:r>
      <w:r w:rsidRPr="00B56CD2">
        <w:t>2013</w:t>
      </w:r>
      <w:r>
        <w:t>)</w:t>
      </w:r>
      <w:r w:rsidRPr="00B56CD2">
        <w:t xml:space="preserve">. A Systematic Approach to Hypnotic Scripts Building </w:t>
      </w:r>
      <w:proofErr w:type="gramStart"/>
      <w:r w:rsidRPr="00B56CD2">
        <w:t>For</w:t>
      </w:r>
      <w:proofErr w:type="gramEnd"/>
      <w:r w:rsidRPr="00B56CD2">
        <w:t xml:space="preserve"> Breast Cancer Patients. </w:t>
      </w:r>
      <w:proofErr w:type="spellStart"/>
      <w:r w:rsidRPr="000D7F83">
        <w:rPr>
          <w:i/>
          <w:iCs/>
        </w:rPr>
        <w:t>Hokrim</w:t>
      </w:r>
      <w:proofErr w:type="spellEnd"/>
      <w:r w:rsidRPr="000D7F83">
        <w:rPr>
          <w:i/>
          <w:iCs/>
        </w:rPr>
        <w:t xml:space="preserve"> </w:t>
      </w:r>
      <w:proofErr w:type="spellStart"/>
      <w:r w:rsidRPr="000D7F83">
        <w:rPr>
          <w:i/>
          <w:iCs/>
        </w:rPr>
        <w:t>Baemek</w:t>
      </w:r>
      <w:proofErr w:type="spellEnd"/>
      <w:r w:rsidRPr="00B56CD2">
        <w:t xml:space="preserve">, 9, YVC. College. Hebrew. </w:t>
      </w:r>
    </w:p>
    <w:p w14:paraId="5D055049" w14:textId="77777777" w:rsidR="000D7F83" w:rsidRPr="00B56CD2" w:rsidRDefault="000D7F83" w:rsidP="000D7F83">
      <w:pPr>
        <w:bidi w:val="0"/>
        <w:spacing w:after="200" w:line="276" w:lineRule="auto"/>
        <w:ind w:left="360"/>
      </w:pPr>
      <w:r w:rsidRPr="005C064C">
        <w:rPr>
          <w:b/>
          <w:bCs/>
        </w:rPr>
        <w:t>Arnon Z</w:t>
      </w:r>
      <w:r w:rsidRPr="00B56CD2">
        <w:t xml:space="preserve">. </w:t>
      </w:r>
      <w:r>
        <w:t>(</w:t>
      </w:r>
      <w:r w:rsidRPr="00B56CD2">
        <w:t>2011</w:t>
      </w:r>
      <w:r>
        <w:t>)</w:t>
      </w:r>
      <w:r w:rsidRPr="00B56CD2">
        <w:t xml:space="preserve">. Complementary Medicine in Surgical Department. </w:t>
      </w:r>
      <w:proofErr w:type="spellStart"/>
      <w:r w:rsidRPr="005C064C">
        <w:rPr>
          <w:i/>
          <w:iCs/>
        </w:rPr>
        <w:t>Hokrim</w:t>
      </w:r>
      <w:proofErr w:type="spellEnd"/>
      <w:r w:rsidRPr="005C064C">
        <w:rPr>
          <w:i/>
          <w:iCs/>
        </w:rPr>
        <w:t xml:space="preserve"> </w:t>
      </w:r>
      <w:proofErr w:type="spellStart"/>
      <w:r w:rsidRPr="005C064C">
        <w:rPr>
          <w:i/>
          <w:iCs/>
        </w:rPr>
        <w:t>Baemek</w:t>
      </w:r>
      <w:proofErr w:type="spellEnd"/>
      <w:r w:rsidRPr="00B56CD2">
        <w:t xml:space="preserve">, 7, YVC. College. Hebrew. </w:t>
      </w:r>
    </w:p>
    <w:p w14:paraId="5FADD65B" w14:textId="77777777" w:rsidR="000D7F83" w:rsidRPr="00B56CD2" w:rsidRDefault="000D7F83" w:rsidP="000D7F83">
      <w:pPr>
        <w:bidi w:val="0"/>
        <w:spacing w:after="200" w:line="276" w:lineRule="auto"/>
        <w:ind w:left="360"/>
      </w:pPr>
      <w:r w:rsidRPr="005C064C">
        <w:rPr>
          <w:b/>
          <w:bCs/>
        </w:rPr>
        <w:t>Arnon Z</w:t>
      </w:r>
      <w:r w:rsidRPr="00B56CD2">
        <w:t xml:space="preserve">., Omari N., Hadad A., </w:t>
      </w:r>
      <w:proofErr w:type="spellStart"/>
      <w:r w:rsidRPr="00B56CD2">
        <w:t>Eixanberg</w:t>
      </w:r>
      <w:proofErr w:type="spellEnd"/>
      <w:r w:rsidRPr="00B56CD2">
        <w:t xml:space="preserve"> A. </w:t>
      </w:r>
      <w:r>
        <w:t>(</w:t>
      </w:r>
      <w:r w:rsidRPr="00B56CD2">
        <w:t>2010</w:t>
      </w:r>
      <w:r>
        <w:t>)</w:t>
      </w:r>
      <w:r w:rsidRPr="00B56CD2">
        <w:t xml:space="preserve">. Translating and Validating McGill &amp; </w:t>
      </w:r>
      <w:proofErr w:type="spellStart"/>
      <w:r w:rsidRPr="00B56CD2">
        <w:t>Osweatry</w:t>
      </w:r>
      <w:proofErr w:type="spellEnd"/>
      <w:r w:rsidRPr="00B56CD2">
        <w:t xml:space="preserve"> Pain Questionnaires into Arabic. </w:t>
      </w:r>
      <w:proofErr w:type="spellStart"/>
      <w:r w:rsidRPr="005C064C">
        <w:rPr>
          <w:i/>
          <w:iCs/>
        </w:rPr>
        <w:t>Hokrim</w:t>
      </w:r>
      <w:proofErr w:type="spellEnd"/>
      <w:r w:rsidRPr="005C064C">
        <w:rPr>
          <w:i/>
          <w:iCs/>
        </w:rPr>
        <w:t xml:space="preserve"> </w:t>
      </w:r>
      <w:proofErr w:type="spellStart"/>
      <w:r w:rsidRPr="005C064C">
        <w:rPr>
          <w:i/>
          <w:iCs/>
        </w:rPr>
        <w:t>Baemek</w:t>
      </w:r>
      <w:proofErr w:type="spellEnd"/>
      <w:r w:rsidRPr="00B56CD2">
        <w:t xml:space="preserve">, 4, YVC. College. Hebrew. </w:t>
      </w:r>
    </w:p>
    <w:p w14:paraId="54427590" w14:textId="5C8A2B96" w:rsidR="000D7F83" w:rsidRPr="00B56CD2" w:rsidRDefault="000D7F83" w:rsidP="000D7F83">
      <w:pPr>
        <w:bidi w:val="0"/>
        <w:spacing w:after="200" w:line="276" w:lineRule="auto"/>
        <w:ind w:left="360"/>
      </w:pPr>
      <w:r w:rsidRPr="005C064C">
        <w:rPr>
          <w:b/>
          <w:bCs/>
        </w:rPr>
        <w:lastRenderedPageBreak/>
        <w:t>Arnon Z</w:t>
      </w:r>
      <w:r w:rsidRPr="00B56CD2">
        <w:t xml:space="preserve">. </w:t>
      </w:r>
      <w:r>
        <w:t>(</w:t>
      </w:r>
      <w:r w:rsidRPr="00B56CD2">
        <w:t>2009</w:t>
      </w:r>
      <w:r>
        <w:t>)</w:t>
      </w:r>
      <w:r w:rsidRPr="00B56CD2">
        <w:t xml:space="preserve">. Spiritual Hypnosis. </w:t>
      </w:r>
      <w:r w:rsidRPr="005C064C">
        <w:rPr>
          <w:rFonts w:asciiTheme="majorBidi" w:hAnsiTheme="majorBidi" w:cstheme="majorBidi"/>
        </w:rPr>
        <w:t>1</w:t>
      </w:r>
      <w:r w:rsidRPr="005C064C">
        <w:rPr>
          <w:rFonts w:asciiTheme="majorBidi" w:hAnsiTheme="majorBidi" w:cstheme="majorBidi"/>
          <w:vertAlign w:val="superscript"/>
        </w:rPr>
        <w:t>st</w:t>
      </w:r>
      <w:r w:rsidRPr="005C064C">
        <w:rPr>
          <w:rFonts w:asciiTheme="majorBidi" w:hAnsiTheme="majorBidi" w:cstheme="majorBidi"/>
        </w:rPr>
        <w:t xml:space="preserve"> Israeli congress for spirituality research</w:t>
      </w:r>
      <w:r w:rsidRPr="00B56CD2">
        <w:t xml:space="preserve">. Hebrew. </w:t>
      </w:r>
    </w:p>
    <w:p w14:paraId="6CF75435" w14:textId="77777777" w:rsidR="000D7F83" w:rsidRPr="00B56CD2" w:rsidRDefault="000D7F83" w:rsidP="000D7F83">
      <w:pPr>
        <w:bidi w:val="0"/>
        <w:spacing w:after="200" w:line="276" w:lineRule="auto"/>
        <w:ind w:left="360"/>
      </w:pPr>
      <w:r w:rsidRPr="005C064C">
        <w:rPr>
          <w:b/>
          <w:bCs/>
        </w:rPr>
        <w:t>Arnon Z</w:t>
      </w:r>
      <w:r w:rsidRPr="00B56CD2">
        <w:t xml:space="preserve">. </w:t>
      </w:r>
      <w:r>
        <w:t>(</w:t>
      </w:r>
      <w:r w:rsidRPr="00B56CD2">
        <w:t>2008</w:t>
      </w:r>
      <w:r>
        <w:t>)</w:t>
      </w:r>
      <w:r w:rsidRPr="00B56CD2">
        <w:t xml:space="preserve">. Identifying and predicting PTSD using the </w:t>
      </w:r>
      <w:proofErr w:type="spellStart"/>
      <w:r w:rsidRPr="00B56CD2">
        <w:t>Rorschsch</w:t>
      </w:r>
      <w:proofErr w:type="spellEnd"/>
      <w:r w:rsidRPr="00B56CD2">
        <w:t xml:space="preserve"> test. </w:t>
      </w:r>
      <w:proofErr w:type="spellStart"/>
      <w:r w:rsidRPr="005C064C">
        <w:rPr>
          <w:i/>
          <w:iCs/>
        </w:rPr>
        <w:t>Hokrim</w:t>
      </w:r>
      <w:proofErr w:type="spellEnd"/>
      <w:r w:rsidRPr="005C064C">
        <w:rPr>
          <w:i/>
          <w:iCs/>
        </w:rPr>
        <w:t xml:space="preserve"> </w:t>
      </w:r>
      <w:proofErr w:type="spellStart"/>
      <w:r w:rsidRPr="005C064C">
        <w:rPr>
          <w:i/>
          <w:iCs/>
        </w:rPr>
        <w:t>Baemek</w:t>
      </w:r>
      <w:proofErr w:type="spellEnd"/>
      <w:r w:rsidRPr="00B56CD2">
        <w:t>, 3, YVC College. Hebrew.</w:t>
      </w:r>
    </w:p>
    <w:p w14:paraId="0492C6C9" w14:textId="77777777" w:rsidR="000D7F83" w:rsidRPr="00B56CD2" w:rsidRDefault="000D7F83" w:rsidP="000D7F83">
      <w:pPr>
        <w:bidi w:val="0"/>
        <w:spacing w:after="200" w:line="276" w:lineRule="auto"/>
        <w:ind w:left="360"/>
      </w:pPr>
      <w:proofErr w:type="spellStart"/>
      <w:r w:rsidRPr="00B56CD2">
        <w:t>Maos</w:t>
      </w:r>
      <w:proofErr w:type="spellEnd"/>
      <w:r w:rsidRPr="00B56CD2">
        <w:t xml:space="preserve"> G., </w:t>
      </w:r>
      <w:r w:rsidRPr="005C064C">
        <w:rPr>
          <w:b/>
          <w:bCs/>
        </w:rPr>
        <w:t>Arnon Z</w:t>
      </w:r>
      <w:r w:rsidRPr="00B56CD2">
        <w:t xml:space="preserve">., Gazit T., Klein E. </w:t>
      </w:r>
      <w:r>
        <w:t>(</w:t>
      </w:r>
      <w:r w:rsidRPr="00B56CD2">
        <w:t>2008</w:t>
      </w:r>
      <w:r>
        <w:t>)</w:t>
      </w:r>
      <w:r w:rsidRPr="00B56CD2">
        <w:t xml:space="preserve">. Evaluating Dissociation and PTSD in the Rorschach Teas. </w:t>
      </w:r>
      <w:proofErr w:type="spellStart"/>
      <w:r w:rsidRPr="005C064C">
        <w:rPr>
          <w:i/>
          <w:iCs/>
        </w:rPr>
        <w:t>Hokrim</w:t>
      </w:r>
      <w:proofErr w:type="spellEnd"/>
      <w:r w:rsidRPr="005C064C">
        <w:rPr>
          <w:i/>
          <w:iCs/>
        </w:rPr>
        <w:t xml:space="preserve"> </w:t>
      </w:r>
      <w:proofErr w:type="spellStart"/>
      <w:r w:rsidRPr="005C064C">
        <w:rPr>
          <w:i/>
          <w:iCs/>
        </w:rPr>
        <w:t>Baemek</w:t>
      </w:r>
      <w:proofErr w:type="spellEnd"/>
      <w:r w:rsidRPr="00B56CD2">
        <w:t xml:space="preserve">, 3, YVC College. Hebrew. </w:t>
      </w:r>
    </w:p>
    <w:p w14:paraId="00739444" w14:textId="77777777" w:rsidR="000D7F83" w:rsidRPr="00B56CD2" w:rsidRDefault="000D7F83" w:rsidP="000D7F83">
      <w:pPr>
        <w:bidi w:val="0"/>
        <w:spacing w:after="200" w:line="276" w:lineRule="auto"/>
        <w:ind w:left="360"/>
      </w:pPr>
      <w:r w:rsidRPr="00300D02">
        <w:rPr>
          <w:b/>
          <w:bCs/>
        </w:rPr>
        <w:t>Arnon Z.</w:t>
      </w:r>
      <w:r w:rsidRPr="00B56CD2">
        <w:t xml:space="preserve"> </w:t>
      </w:r>
      <w:r>
        <w:t>(</w:t>
      </w:r>
      <w:r w:rsidRPr="00B56CD2">
        <w:t>2007</w:t>
      </w:r>
      <w:r>
        <w:t>)</w:t>
      </w:r>
      <w:r w:rsidRPr="00B56CD2">
        <w:t xml:space="preserve">. Students Evaluating Teaching, preliminary results. </w:t>
      </w:r>
      <w:proofErr w:type="spellStart"/>
      <w:r w:rsidRPr="005C064C">
        <w:rPr>
          <w:i/>
          <w:iCs/>
        </w:rPr>
        <w:t>Hokrim</w:t>
      </w:r>
      <w:proofErr w:type="spellEnd"/>
      <w:r w:rsidRPr="005C064C">
        <w:rPr>
          <w:i/>
          <w:iCs/>
        </w:rPr>
        <w:t xml:space="preserve"> </w:t>
      </w:r>
      <w:proofErr w:type="spellStart"/>
      <w:r w:rsidRPr="005C064C">
        <w:rPr>
          <w:i/>
          <w:iCs/>
        </w:rPr>
        <w:t>Baemek</w:t>
      </w:r>
      <w:proofErr w:type="spellEnd"/>
      <w:r w:rsidRPr="00B56CD2">
        <w:t xml:space="preserve">, 3, YVC College. Hebrew. </w:t>
      </w:r>
    </w:p>
    <w:p w14:paraId="5EB196D0" w14:textId="0CFF19D3" w:rsidR="00B050C8" w:rsidRPr="00B56CD2" w:rsidRDefault="00B050C8" w:rsidP="005C064C">
      <w:pPr>
        <w:bidi w:val="0"/>
        <w:spacing w:after="200" w:line="276" w:lineRule="auto"/>
        <w:ind w:left="360"/>
        <w:rPr>
          <w:rtl/>
        </w:rPr>
      </w:pPr>
      <w:r w:rsidRPr="005C064C">
        <w:rPr>
          <w:b/>
          <w:bCs/>
        </w:rPr>
        <w:t>Arnon Z</w:t>
      </w:r>
      <w:r w:rsidRPr="00B56CD2">
        <w:t xml:space="preserve">. </w:t>
      </w:r>
      <w:r w:rsidR="00300D02">
        <w:t>(</w:t>
      </w:r>
      <w:r w:rsidRPr="00B56CD2">
        <w:t>2006</w:t>
      </w:r>
      <w:r w:rsidR="00300D02">
        <w:t>)</w:t>
      </w:r>
      <w:r w:rsidRPr="00B56CD2">
        <w:t xml:space="preserve">. What Influence Our Pain Perception? </w:t>
      </w:r>
      <w:proofErr w:type="spellStart"/>
      <w:r w:rsidRPr="005C064C">
        <w:rPr>
          <w:i/>
          <w:iCs/>
        </w:rPr>
        <w:t>Hokrim</w:t>
      </w:r>
      <w:proofErr w:type="spellEnd"/>
      <w:r w:rsidRPr="005C064C">
        <w:rPr>
          <w:i/>
          <w:iCs/>
        </w:rPr>
        <w:t xml:space="preserve"> </w:t>
      </w:r>
      <w:proofErr w:type="spellStart"/>
      <w:r w:rsidRPr="005C064C">
        <w:rPr>
          <w:i/>
          <w:iCs/>
        </w:rPr>
        <w:t>Baemek</w:t>
      </w:r>
      <w:proofErr w:type="spellEnd"/>
      <w:r w:rsidRPr="00B56CD2">
        <w:t xml:space="preserve">, 2, YVC College. Hebrew. </w:t>
      </w:r>
    </w:p>
    <w:p w14:paraId="528AC46C" w14:textId="77777777" w:rsidR="00B050C8" w:rsidRPr="00B050C8" w:rsidRDefault="00B050C8" w:rsidP="005C064C">
      <w:pPr>
        <w:bidi w:val="0"/>
        <w:spacing w:after="200" w:line="276" w:lineRule="auto"/>
        <w:rPr>
          <w:sz w:val="22"/>
          <w:szCs w:val="22"/>
        </w:rPr>
      </w:pPr>
    </w:p>
    <w:p w14:paraId="309E4445" w14:textId="5B9E0D12" w:rsidR="00B050C8" w:rsidRPr="00034EFE" w:rsidRDefault="00B050C8" w:rsidP="009975CD">
      <w:pPr>
        <w:pStyle w:val="a4"/>
        <w:numPr>
          <w:ilvl w:val="0"/>
          <w:numId w:val="21"/>
        </w:numPr>
        <w:bidi w:val="0"/>
        <w:spacing w:after="200" w:line="276" w:lineRule="auto"/>
      </w:pPr>
      <w:r w:rsidRPr="009975CD">
        <w:rPr>
          <w:rFonts w:hint="cs"/>
          <w:b/>
          <w:bCs/>
          <w:u w:val="single"/>
        </w:rPr>
        <w:t>O</w:t>
      </w:r>
      <w:r w:rsidRPr="009975CD">
        <w:rPr>
          <w:b/>
          <w:bCs/>
          <w:u w:val="single"/>
        </w:rPr>
        <w:t>ther Scientific Publications</w:t>
      </w:r>
    </w:p>
    <w:p w14:paraId="763DAB4C" w14:textId="77777777" w:rsidR="00836242" w:rsidRPr="00B56CD2" w:rsidRDefault="00836242" w:rsidP="00836242">
      <w:pPr>
        <w:bidi w:val="0"/>
        <w:ind w:left="720"/>
      </w:pPr>
      <w:r w:rsidRPr="00B56CD2">
        <w:t xml:space="preserve">Attias S., </w:t>
      </w:r>
      <w:r w:rsidRPr="0057105A">
        <w:rPr>
          <w:b/>
          <w:bCs/>
        </w:rPr>
        <w:t>Arnon Z</w:t>
      </w:r>
      <w:r w:rsidRPr="00B56CD2">
        <w:t xml:space="preserve">., Levy O., Schiff E. </w:t>
      </w:r>
      <w:r>
        <w:t xml:space="preserve">(2017). </w:t>
      </w:r>
      <w:r w:rsidRPr="00B56CD2">
        <w:t xml:space="preserve">Hospital Orderlies: Caring partners and health promoters. </w:t>
      </w:r>
      <w:proofErr w:type="spellStart"/>
      <w:r w:rsidRPr="00836242">
        <w:rPr>
          <w:i/>
          <w:iCs/>
        </w:rPr>
        <w:t>Informazion</w:t>
      </w:r>
      <w:proofErr w:type="spellEnd"/>
      <w:r w:rsidRPr="00836242">
        <w:rPr>
          <w:i/>
          <w:iCs/>
        </w:rPr>
        <w:t xml:space="preserve">, </w:t>
      </w:r>
      <w:proofErr w:type="spellStart"/>
      <w:r w:rsidRPr="00836242">
        <w:rPr>
          <w:i/>
          <w:iCs/>
        </w:rPr>
        <w:t>Bnai</w:t>
      </w:r>
      <w:proofErr w:type="spellEnd"/>
      <w:r w:rsidRPr="00836242">
        <w:rPr>
          <w:i/>
          <w:iCs/>
        </w:rPr>
        <w:t>-Zion Medical Center</w:t>
      </w:r>
      <w:r w:rsidRPr="00B56CD2">
        <w:t>. 27.</w:t>
      </w:r>
    </w:p>
    <w:p w14:paraId="42ADC729" w14:textId="77777777" w:rsidR="00B050C8" w:rsidRPr="001A45A1" w:rsidRDefault="00B050C8" w:rsidP="005C064C">
      <w:pPr>
        <w:rPr>
          <w:rtl/>
        </w:rPr>
      </w:pPr>
    </w:p>
    <w:p w14:paraId="6FE317B2" w14:textId="77777777" w:rsidR="00836242" w:rsidRDefault="00836242" w:rsidP="00836242">
      <w:pPr>
        <w:bidi w:val="0"/>
        <w:ind w:left="360"/>
      </w:pPr>
      <w:r w:rsidRPr="00B56CD2">
        <w:t>Sroka G</w:t>
      </w:r>
      <w:r w:rsidRPr="005C064C">
        <w:rPr>
          <w:b/>
          <w:bCs/>
        </w:rPr>
        <w:t>.</w:t>
      </w:r>
      <w:r w:rsidRPr="005C064C">
        <w:rPr>
          <w:i/>
          <w:iCs/>
        </w:rPr>
        <w:t xml:space="preserve">, </w:t>
      </w:r>
      <w:r w:rsidRPr="005C064C">
        <w:rPr>
          <w:b/>
          <w:bCs/>
        </w:rPr>
        <w:t>Arnon Z</w:t>
      </w:r>
      <w:r w:rsidRPr="00B56CD2">
        <w:t xml:space="preserve">., </w:t>
      </w:r>
      <w:proofErr w:type="spellStart"/>
      <w:r w:rsidRPr="00B56CD2">
        <w:t>Lanyado</w:t>
      </w:r>
      <w:proofErr w:type="spellEnd"/>
      <w:r w:rsidRPr="00B56CD2">
        <w:t xml:space="preserve"> M., Schiff E., Matter I. </w:t>
      </w:r>
      <w:r>
        <w:t>(</w:t>
      </w:r>
      <w:r w:rsidRPr="00B56CD2">
        <w:t>2014</w:t>
      </w:r>
      <w:r>
        <w:t>)</w:t>
      </w:r>
      <w:r w:rsidRPr="00B56CD2">
        <w:t>.</w:t>
      </w:r>
      <w:r w:rsidRPr="005C064C">
        <w:rPr>
          <w:i/>
          <w:iCs/>
        </w:rPr>
        <w:t xml:space="preserve"> </w:t>
      </w:r>
      <w:r w:rsidRPr="00B56CD2">
        <w:t xml:space="preserve">Hypnosis in a Laparoscopic Simulator. </w:t>
      </w:r>
      <w:proofErr w:type="spellStart"/>
      <w:r w:rsidRPr="005C064C">
        <w:rPr>
          <w:i/>
          <w:iCs/>
        </w:rPr>
        <w:t>Informazion</w:t>
      </w:r>
      <w:proofErr w:type="spellEnd"/>
      <w:r w:rsidRPr="005C064C">
        <w:rPr>
          <w:i/>
          <w:iCs/>
        </w:rPr>
        <w:t xml:space="preserve">, </w:t>
      </w:r>
      <w:proofErr w:type="spellStart"/>
      <w:r w:rsidRPr="005C064C">
        <w:rPr>
          <w:i/>
          <w:iCs/>
        </w:rPr>
        <w:t>Bnai</w:t>
      </w:r>
      <w:proofErr w:type="spellEnd"/>
      <w:r w:rsidRPr="005C064C">
        <w:rPr>
          <w:i/>
          <w:iCs/>
        </w:rPr>
        <w:t>-Zion Medical Center</w:t>
      </w:r>
      <w:r w:rsidRPr="00B56CD2">
        <w:t xml:space="preserve">. 23. </w:t>
      </w:r>
    </w:p>
    <w:p w14:paraId="1727BA50" w14:textId="77777777" w:rsidR="00836242" w:rsidRDefault="00836242" w:rsidP="00836242">
      <w:pPr>
        <w:bidi w:val="0"/>
        <w:ind w:left="360"/>
        <w:rPr>
          <w:i/>
          <w:iCs/>
        </w:rPr>
      </w:pPr>
    </w:p>
    <w:p w14:paraId="5469D0B8" w14:textId="77777777" w:rsidR="00836242" w:rsidRDefault="00836242" w:rsidP="00836242">
      <w:pPr>
        <w:bidi w:val="0"/>
        <w:ind w:left="360"/>
        <w:rPr>
          <w:i/>
          <w:iCs/>
        </w:rPr>
      </w:pPr>
      <w:r w:rsidRPr="005C064C">
        <w:rPr>
          <w:b/>
          <w:bCs/>
        </w:rPr>
        <w:t>Arnon Z</w:t>
      </w:r>
      <w:r w:rsidRPr="005C064C">
        <w:rPr>
          <w:i/>
          <w:iCs/>
        </w:rPr>
        <w:t xml:space="preserve">. </w:t>
      </w:r>
      <w:r>
        <w:t>(</w:t>
      </w:r>
      <w:r w:rsidRPr="00B56CD2">
        <w:t>2009</w:t>
      </w:r>
      <w:r>
        <w:t>)</w:t>
      </w:r>
      <w:r w:rsidRPr="00B56CD2">
        <w:t xml:space="preserve">. Logic thinking as a source to disappointment. </w:t>
      </w:r>
      <w:proofErr w:type="spellStart"/>
      <w:r w:rsidRPr="005C064C">
        <w:rPr>
          <w:i/>
          <w:iCs/>
        </w:rPr>
        <w:t>Kaveret</w:t>
      </w:r>
      <w:proofErr w:type="spellEnd"/>
      <w:r w:rsidRPr="00B56CD2">
        <w:t xml:space="preserve">. Behavioral Sciences, Management College. 17. 84-86. </w:t>
      </w:r>
    </w:p>
    <w:p w14:paraId="100138A8" w14:textId="77777777" w:rsidR="00836242" w:rsidRDefault="00836242" w:rsidP="00836242">
      <w:pPr>
        <w:bidi w:val="0"/>
        <w:ind w:left="360"/>
        <w:rPr>
          <w:rFonts w:cs="Guttman Yad-Brush"/>
          <w:b/>
          <w:bCs/>
        </w:rPr>
      </w:pPr>
    </w:p>
    <w:p w14:paraId="1FBE3D4C" w14:textId="2E23019A" w:rsidR="00B050C8" w:rsidRDefault="00B050C8" w:rsidP="00836242">
      <w:pPr>
        <w:bidi w:val="0"/>
        <w:ind w:left="360"/>
        <w:rPr>
          <w:rFonts w:asciiTheme="majorBidi" w:hAnsiTheme="majorBidi" w:cstheme="majorBidi"/>
          <w:color w:val="000000"/>
        </w:rPr>
      </w:pPr>
      <w:r w:rsidRPr="005C064C">
        <w:rPr>
          <w:rFonts w:cs="Guttman Yad-Brush"/>
          <w:b/>
          <w:bCs/>
        </w:rPr>
        <w:t>Arnon Z</w:t>
      </w:r>
      <w:r w:rsidRPr="005C064C">
        <w:rPr>
          <w:rFonts w:cs="Guttman Yad-Brush"/>
        </w:rPr>
        <w:t xml:space="preserve">. </w:t>
      </w:r>
      <w:r w:rsidR="00300D02">
        <w:rPr>
          <w:rFonts w:cs="Guttman Yad-Brush"/>
        </w:rPr>
        <w:t>(</w:t>
      </w:r>
      <w:r w:rsidRPr="005C064C">
        <w:rPr>
          <w:rFonts w:cs="Guttman Yad-Brush"/>
        </w:rPr>
        <w:t>2008</w:t>
      </w:r>
      <w:r w:rsidR="00300D02">
        <w:rPr>
          <w:rFonts w:cs="Guttman Yad-Brush"/>
        </w:rPr>
        <w:t>)</w:t>
      </w:r>
      <w:r w:rsidRPr="005C064C">
        <w:rPr>
          <w:rFonts w:cs="Guttman Yad-Brush"/>
        </w:rPr>
        <w:t xml:space="preserve">. The essence of </w:t>
      </w:r>
      <w:r w:rsidR="00A50471" w:rsidRPr="005C064C">
        <w:rPr>
          <w:rFonts w:cs="Guttman Yad-Brush"/>
        </w:rPr>
        <w:t>the 9</w:t>
      </w:r>
      <w:r w:rsidRPr="005C064C">
        <w:rPr>
          <w:rFonts w:cs="Guttman Yad-Brush"/>
        </w:rPr>
        <w:t xml:space="preserve">B section Psychology Law argument. </w:t>
      </w:r>
      <w:r w:rsidRPr="005C064C">
        <w:rPr>
          <w:rFonts w:asciiTheme="majorBidi" w:hAnsiTheme="majorBidi" w:cstheme="majorBidi"/>
          <w:i/>
          <w:iCs/>
          <w:color w:val="000000"/>
        </w:rPr>
        <w:t>Psycho-</w:t>
      </w:r>
      <w:proofErr w:type="spellStart"/>
      <w:r w:rsidRPr="005C064C">
        <w:rPr>
          <w:rFonts w:asciiTheme="majorBidi" w:hAnsiTheme="majorBidi" w:cstheme="majorBidi"/>
          <w:i/>
          <w:iCs/>
          <w:color w:val="000000"/>
        </w:rPr>
        <w:t>actualia</w:t>
      </w:r>
      <w:proofErr w:type="spellEnd"/>
      <w:r w:rsidRPr="005C064C">
        <w:rPr>
          <w:rFonts w:asciiTheme="majorBidi" w:hAnsiTheme="majorBidi" w:cstheme="majorBidi"/>
          <w:color w:val="000000"/>
        </w:rPr>
        <w:t>, Psychology Association Journal (Hebrew</w:t>
      </w:r>
      <w:r w:rsidR="00E72C49">
        <w:rPr>
          <w:rFonts w:asciiTheme="majorBidi" w:hAnsiTheme="majorBidi" w:cstheme="majorBidi"/>
          <w:color w:val="000000"/>
        </w:rPr>
        <w:t>)</w:t>
      </w:r>
    </w:p>
    <w:p w14:paraId="508580AF" w14:textId="77777777" w:rsidR="00E72C49" w:rsidRPr="005C064C" w:rsidRDefault="00E72C49" w:rsidP="00E72C49">
      <w:pPr>
        <w:bidi w:val="0"/>
        <w:ind w:left="360"/>
        <w:rPr>
          <w:sz w:val="28"/>
          <w:szCs w:val="28"/>
        </w:rPr>
      </w:pPr>
    </w:p>
    <w:p w14:paraId="6042586F" w14:textId="512C9E3E" w:rsidR="00B050C8" w:rsidRDefault="00B050C8" w:rsidP="005C064C">
      <w:pPr>
        <w:bidi w:val="0"/>
        <w:ind w:left="360"/>
        <w:rPr>
          <w:i/>
          <w:iCs/>
          <w:sz w:val="28"/>
          <w:szCs w:val="28"/>
        </w:rPr>
      </w:pPr>
      <w:r w:rsidRPr="005C064C">
        <w:rPr>
          <w:rFonts w:cs="Guttman Yad-Brush"/>
          <w:b/>
          <w:bCs/>
        </w:rPr>
        <w:t xml:space="preserve">Arnon Z., </w:t>
      </w:r>
      <w:r w:rsidRPr="005C064C">
        <w:rPr>
          <w:rFonts w:cs="Guttman Yad-Brush"/>
        </w:rPr>
        <w:t xml:space="preserve">Shalev O. </w:t>
      </w:r>
      <w:r w:rsidR="00300D02">
        <w:rPr>
          <w:rFonts w:cs="Guttman Yad-Brush"/>
        </w:rPr>
        <w:t>(</w:t>
      </w:r>
      <w:r w:rsidR="00836242">
        <w:rPr>
          <w:rFonts w:cs="Guttman Yad-Brush"/>
        </w:rPr>
        <w:t>2</w:t>
      </w:r>
      <w:r w:rsidRPr="005C064C">
        <w:rPr>
          <w:rFonts w:cs="Guttman Yad-Brush"/>
        </w:rPr>
        <w:t>008.</w:t>
      </w:r>
      <w:r w:rsidR="00300D02">
        <w:rPr>
          <w:rFonts w:cs="Guttman Yad-Brush"/>
        </w:rPr>
        <w:t>)</w:t>
      </w:r>
      <w:r w:rsidRPr="005C064C">
        <w:rPr>
          <w:rFonts w:cs="Guttman Yad-Brush"/>
        </w:rPr>
        <w:t xml:space="preserve"> Comparing children violence behavior in standard and </w:t>
      </w:r>
      <w:proofErr w:type="spellStart"/>
      <w:r w:rsidRPr="005C064C">
        <w:rPr>
          <w:rFonts w:cs="Guttman Yad-Brush"/>
        </w:rPr>
        <w:t>Antroposofic</w:t>
      </w:r>
      <w:proofErr w:type="spellEnd"/>
      <w:r w:rsidRPr="005C064C">
        <w:rPr>
          <w:rFonts w:cs="Guttman Yad-Brush"/>
        </w:rPr>
        <w:t xml:space="preserve"> kindergarten.</w:t>
      </w:r>
      <w:r w:rsidRPr="005C064C">
        <w:rPr>
          <w:rFonts w:cs="Guttman Yad-Brush"/>
          <w:b/>
          <w:bCs/>
        </w:rPr>
        <w:t xml:space="preserve"> </w:t>
      </w:r>
      <w:r w:rsidRPr="005C064C">
        <w:rPr>
          <w:rFonts w:cs="Guttman Yad-Brush"/>
          <w:i/>
          <w:iCs/>
        </w:rPr>
        <w:t xml:space="preserve">Hed Hagan, A. </w:t>
      </w:r>
    </w:p>
    <w:p w14:paraId="0F74A409" w14:textId="77777777" w:rsidR="00E72C49" w:rsidRPr="005C064C" w:rsidRDefault="00E72C49" w:rsidP="00E72C49">
      <w:pPr>
        <w:bidi w:val="0"/>
        <w:ind w:left="360"/>
        <w:rPr>
          <w:i/>
          <w:iCs/>
          <w:sz w:val="28"/>
          <w:szCs w:val="28"/>
        </w:rPr>
      </w:pPr>
    </w:p>
    <w:p w14:paraId="1F5300F8" w14:textId="77777777" w:rsidR="00E72C49" w:rsidRPr="005C064C" w:rsidRDefault="00E72C49" w:rsidP="00E72C49">
      <w:pPr>
        <w:bidi w:val="0"/>
        <w:ind w:left="360"/>
        <w:rPr>
          <w:i/>
          <w:iCs/>
        </w:rPr>
      </w:pPr>
    </w:p>
    <w:p w14:paraId="01BBBD01" w14:textId="0B1D3CE5" w:rsidR="00B050C8" w:rsidRPr="005C064C" w:rsidRDefault="009975CD" w:rsidP="00EB3F55">
      <w:pPr>
        <w:bidi w:val="0"/>
        <w:spacing w:after="200" w:line="276" w:lineRule="auto"/>
        <w:ind w:left="720" w:right="360"/>
        <w:rPr>
          <w:rFonts w:ascii="Arial" w:hAnsi="Arial" w:cs="Guttman Yad-Brush"/>
          <w:sz w:val="15"/>
          <w:szCs w:val="14"/>
        </w:rPr>
      </w:pPr>
      <w:r>
        <w:rPr>
          <w:b/>
          <w:bCs/>
        </w:rPr>
        <w:t>c</w:t>
      </w:r>
      <w:r w:rsidR="00EB3F55">
        <w:rPr>
          <w:b/>
          <w:bCs/>
        </w:rPr>
        <w:t xml:space="preserve">. </w:t>
      </w:r>
      <w:r w:rsidR="00B050C8" w:rsidRPr="005C064C">
        <w:rPr>
          <w:b/>
          <w:bCs/>
          <w:u w:val="single"/>
        </w:rPr>
        <w:t>Other Publications (Press)</w:t>
      </w:r>
    </w:p>
    <w:p w14:paraId="39E5292E" w14:textId="0648EDA3" w:rsidR="001E19A6" w:rsidRPr="005C064C" w:rsidRDefault="001E19A6" w:rsidP="001E19A6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</w:t>
      </w:r>
      <w:r>
        <w:rPr>
          <w:rFonts w:asciiTheme="majorBidi" w:hAnsiTheme="majorBidi" w:cstheme="majorBidi"/>
        </w:rPr>
        <w:t>23)</w:t>
      </w:r>
      <w:r w:rsidRPr="005C064C">
        <w:rPr>
          <w:rFonts w:asciiTheme="majorBidi" w:hAnsiTheme="majorBidi" w:cstheme="majorBidi"/>
        </w:rPr>
        <w:t xml:space="preserve">. </w:t>
      </w:r>
      <w:r w:rsidR="00C90612">
        <w:rPr>
          <w:rFonts w:asciiTheme="majorBidi" w:hAnsiTheme="majorBidi" w:cstheme="majorBidi"/>
        </w:rPr>
        <w:t>Monitoring news to control anxiety.</w:t>
      </w:r>
      <w:r w:rsidRPr="005C064C">
        <w:rPr>
          <w:rFonts w:asciiTheme="majorBidi" w:hAnsiTheme="majorBidi" w:cstheme="majorBidi"/>
        </w:rPr>
        <w:t xml:space="preserve"> Radio Interview, </w:t>
      </w:r>
      <w:r w:rsidR="00E33A4A">
        <w:rPr>
          <w:rFonts w:asciiTheme="majorBidi" w:hAnsiTheme="majorBidi" w:cstheme="majorBidi"/>
        </w:rPr>
        <w:t>13</w:t>
      </w:r>
      <w:r w:rsidRPr="005C064C">
        <w:rPr>
          <w:rFonts w:asciiTheme="majorBidi" w:hAnsiTheme="majorBidi" w:cstheme="majorBidi"/>
        </w:rPr>
        <w:t>.11.</w:t>
      </w:r>
      <w:r w:rsidR="00E33A4A">
        <w:rPr>
          <w:rFonts w:asciiTheme="majorBidi" w:hAnsiTheme="majorBidi" w:cstheme="majorBidi"/>
        </w:rPr>
        <w:t>23</w:t>
      </w:r>
      <w:r w:rsidRPr="005C064C">
        <w:rPr>
          <w:rFonts w:asciiTheme="majorBidi" w:hAnsiTheme="majorBidi" w:cstheme="majorBidi"/>
        </w:rPr>
        <w:t xml:space="preserve">. </w:t>
      </w:r>
      <w:r w:rsidR="00E33A4A">
        <w:rPr>
          <w:rFonts w:asciiTheme="majorBidi" w:hAnsiTheme="majorBidi" w:cstheme="majorBidi"/>
          <w:i/>
          <w:iCs/>
        </w:rPr>
        <w:t xml:space="preserve">YVC </w:t>
      </w:r>
      <w:r w:rsidR="00677301">
        <w:rPr>
          <w:rFonts w:asciiTheme="majorBidi" w:hAnsiTheme="majorBidi" w:cstheme="majorBidi"/>
          <w:i/>
          <w:iCs/>
        </w:rPr>
        <w:t xml:space="preserve">radio station. </w:t>
      </w:r>
    </w:p>
    <w:p w14:paraId="3D965A69" w14:textId="4BBE09E3" w:rsidR="004C6A28" w:rsidRPr="00B56CD2" w:rsidRDefault="004C6A28" w:rsidP="003471C4">
      <w:pPr>
        <w:bidi w:val="0"/>
        <w:ind w:left="360"/>
        <w:rPr>
          <w:rtl/>
        </w:rPr>
      </w:pPr>
      <w:r w:rsidRPr="005C064C">
        <w:rPr>
          <w:rFonts w:asciiTheme="majorBidi" w:hAnsiTheme="majorBidi" w:cstheme="majorBidi"/>
          <w:b/>
          <w:bCs/>
        </w:rPr>
        <w:t>Arnon Z.</w:t>
      </w:r>
      <w:r w:rsidRPr="00B56CD2">
        <w:t xml:space="preserve"> </w:t>
      </w:r>
      <w:r>
        <w:t xml:space="preserve">(2022). </w:t>
      </w:r>
      <w:r w:rsidRPr="007A7F40">
        <w:t>Lying to your psychologist. Interview to N12 news</w:t>
      </w:r>
      <w:r w:rsidRPr="00B56CD2">
        <w:t xml:space="preserve">. </w:t>
      </w:r>
      <w:hyperlink r:id="rId29" w:history="1">
        <w:r w:rsidRPr="00B56CD2">
          <w:rPr>
            <w:rStyle w:val="Hyperlink"/>
          </w:rPr>
          <w:t>https://www.mako.co.il/news-tip12/body_and_spirit/Article-291d7833d907481026.htm?sCh=31750a2610f26110&amp;pId=2140708546</w:t>
        </w:r>
      </w:hyperlink>
    </w:p>
    <w:p w14:paraId="3950958A" w14:textId="77777777" w:rsidR="00836242" w:rsidRDefault="00836242" w:rsidP="005C064C">
      <w:pPr>
        <w:bidi w:val="0"/>
        <w:ind w:left="360"/>
        <w:rPr>
          <w:rFonts w:asciiTheme="majorBidi" w:hAnsiTheme="majorBidi" w:cstheme="majorBidi"/>
          <w:b/>
          <w:bCs/>
        </w:rPr>
      </w:pPr>
    </w:p>
    <w:p w14:paraId="7D48CF36" w14:textId="77777777" w:rsidR="004C6A28" w:rsidRPr="00B56CD2" w:rsidRDefault="004C6A28" w:rsidP="004C6A28">
      <w:pPr>
        <w:bidi w:val="0"/>
        <w:ind w:left="360"/>
      </w:pPr>
      <w:r w:rsidRPr="005C064C">
        <w:rPr>
          <w:rFonts w:asciiTheme="majorBidi" w:hAnsiTheme="majorBidi" w:cstheme="majorBidi"/>
          <w:b/>
          <w:bCs/>
        </w:rPr>
        <w:t>Arnon Z.</w:t>
      </w:r>
      <w:r w:rsidRPr="00B56CD2">
        <w:t xml:space="preserve"> </w:t>
      </w:r>
      <w:r>
        <w:t xml:space="preserve">(2021). </w:t>
      </w:r>
      <w:r w:rsidRPr="00B56CD2">
        <w:t xml:space="preserve">Hypnosis in Israel. Interview for The Jerusalem Post. </w:t>
      </w:r>
      <w:hyperlink r:id="rId30" w:history="1">
        <w:r w:rsidRPr="00B56CD2">
          <w:rPr>
            <w:rStyle w:val="Hyperlink"/>
          </w:rPr>
          <w:t>https://www.jpost.com/israel-news/why-is-israels-hypnosis-law-so-strict-677833</w:t>
        </w:r>
      </w:hyperlink>
      <w:r w:rsidRPr="00B56CD2">
        <w:t xml:space="preserve"> </w:t>
      </w:r>
    </w:p>
    <w:p w14:paraId="718D1076" w14:textId="77777777" w:rsidR="004C6A28" w:rsidRDefault="004C6A28" w:rsidP="004C6A28">
      <w:pPr>
        <w:bidi w:val="0"/>
        <w:ind w:left="360"/>
        <w:rPr>
          <w:rFonts w:asciiTheme="majorBidi" w:hAnsiTheme="majorBidi" w:cstheme="majorBidi"/>
          <w:b/>
          <w:bCs/>
        </w:rPr>
      </w:pPr>
    </w:p>
    <w:p w14:paraId="0FE640DB" w14:textId="77777777" w:rsidR="004C6A28" w:rsidRPr="001370BE" w:rsidRDefault="004C6A28" w:rsidP="004C6A28">
      <w:pPr>
        <w:bidi w:val="0"/>
        <w:ind w:left="360"/>
        <w:rPr>
          <w:color w:val="0070C0"/>
          <w:sz w:val="22"/>
          <w:szCs w:val="22"/>
        </w:rPr>
      </w:pPr>
      <w:r w:rsidRPr="005C064C">
        <w:rPr>
          <w:rFonts w:asciiTheme="majorBidi" w:hAnsiTheme="majorBidi" w:cstheme="majorBidi"/>
          <w:b/>
          <w:bCs/>
        </w:rPr>
        <w:t xml:space="preserve">Arnon Z.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2020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</w:t>
      </w:r>
      <w:r w:rsidRPr="00104527">
        <w:t xml:space="preserve">The Israeli Society of Hypnosis. Interview to the President Zahi Arnon. The European Society of Hypnosis News Letter. March 2020. </w:t>
      </w:r>
      <w:hyperlink r:id="rId31" w:tgtFrame="_blank" w:history="1">
        <w:r w:rsidRPr="001370BE">
          <w:rPr>
            <w:rFonts w:asciiTheme="majorBidi" w:hAnsiTheme="majorBidi" w:cstheme="majorBidi"/>
            <w:noProof/>
            <w:color w:val="0070C0"/>
            <w:sz w:val="22"/>
            <w:szCs w:val="22"/>
            <w:bdr w:val="none" w:sz="0" w:space="0" w:color="auto" w:frame="1"/>
          </w:rPr>
          <w:drawing>
            <wp:inline distT="0" distB="0" distL="0" distR="0" wp14:anchorId="3EF71B10" wp14:editId="28D5FD6B">
              <wp:extent cx="152400" cy="152400"/>
              <wp:effectExtent l="0" t="0" r="0" b="0"/>
              <wp:docPr id="2" name="תמונה 2" descr="https://ssl.gstatic.com/docs/doclist/images/icon_10_generic_list.pn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https://ssl.gstatic.com/docs/doclist/images/icon_10_generic_list.png"/>
                      <pic:cNvPicPr>
                        <a:picLocks noChangeAspect="1" noChangeArrowheads="1"/>
                      </pic:cNvPicPr>
                    </pic:nvPicPr>
                    <pic:blipFill>
                      <a:blip r:embed="rId3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5240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1370BE">
          <w:rPr>
            <w:rStyle w:val="Hyperlink"/>
            <w:rFonts w:asciiTheme="majorBidi" w:hAnsiTheme="majorBidi" w:cstheme="majorBidi"/>
            <w:color w:val="0070C0"/>
            <w:sz w:val="22"/>
            <w:szCs w:val="22"/>
            <w:bdr w:val="none" w:sz="0" w:space="0" w:color="auto" w:frame="1"/>
            <w:lang w:val="en-GB" w:eastAsia="en-GB"/>
          </w:rPr>
          <w:t> ESHNSL2020MARCH.pdf</w:t>
        </w:r>
      </w:hyperlink>
      <w:r w:rsidRPr="001370BE">
        <w:rPr>
          <w:color w:val="0070C0"/>
          <w:sz w:val="22"/>
          <w:szCs w:val="22"/>
        </w:rPr>
        <w:t xml:space="preserve">  </w:t>
      </w:r>
    </w:p>
    <w:p w14:paraId="0F52C02B" w14:textId="77777777" w:rsidR="004C6A28" w:rsidRDefault="004C6A28" w:rsidP="004C6A28">
      <w:pPr>
        <w:bidi w:val="0"/>
        <w:ind w:left="360"/>
        <w:rPr>
          <w:rFonts w:asciiTheme="majorBidi" w:hAnsiTheme="majorBidi" w:cstheme="majorBidi"/>
          <w:b/>
          <w:bCs/>
        </w:rPr>
      </w:pPr>
    </w:p>
    <w:p w14:paraId="74A2E458" w14:textId="77777777" w:rsidR="004C6A28" w:rsidRPr="00B56CD2" w:rsidRDefault="004C6A28" w:rsidP="004C6A28">
      <w:pPr>
        <w:bidi w:val="0"/>
        <w:ind w:left="360"/>
      </w:pPr>
      <w:r w:rsidRPr="005C064C">
        <w:rPr>
          <w:rFonts w:asciiTheme="majorBidi" w:hAnsiTheme="majorBidi" w:cstheme="majorBidi"/>
          <w:b/>
          <w:bCs/>
        </w:rPr>
        <w:t xml:space="preserve">Arnon Z. </w:t>
      </w:r>
      <w:r>
        <w:rPr>
          <w:rFonts w:asciiTheme="majorBidi" w:hAnsiTheme="majorBidi" w:cstheme="majorBidi"/>
        </w:rPr>
        <w:t xml:space="preserve">(2020). </w:t>
      </w:r>
      <w:r w:rsidRPr="005C064C">
        <w:rPr>
          <w:rFonts w:asciiTheme="majorBidi" w:hAnsiTheme="majorBidi" w:cstheme="majorBidi"/>
        </w:rPr>
        <w:t>Anxiety, stress &amp; sleep in elderly population. Radio Interview</w:t>
      </w:r>
      <w:r w:rsidRPr="00B56CD2">
        <w:t xml:space="preserve">. The new 60, Kan 11 Radio. </w:t>
      </w:r>
      <w:hyperlink r:id="rId33" w:history="1">
        <w:r w:rsidRPr="00B56CD2">
          <w:rPr>
            <w:rStyle w:val="Hyperlink"/>
          </w:rPr>
          <w:t>https://www.kan.org.il/radio/player.aspx?ItemId=126260</w:t>
        </w:r>
      </w:hyperlink>
      <w:r w:rsidRPr="00B56CD2">
        <w:t xml:space="preserve"> min. 36-47.</w:t>
      </w:r>
    </w:p>
    <w:p w14:paraId="281F030D" w14:textId="77777777" w:rsidR="004C6A28" w:rsidRDefault="004C6A28" w:rsidP="004C6A28">
      <w:pPr>
        <w:bidi w:val="0"/>
        <w:ind w:left="360"/>
        <w:rPr>
          <w:rFonts w:asciiTheme="majorBidi" w:hAnsiTheme="majorBidi" w:cstheme="majorBidi"/>
          <w:b/>
          <w:bCs/>
        </w:rPr>
      </w:pPr>
    </w:p>
    <w:p w14:paraId="48C4BF99" w14:textId="77777777" w:rsidR="004C6A28" w:rsidRPr="00B56CD2" w:rsidRDefault="004C6A28" w:rsidP="004C6A28">
      <w:pPr>
        <w:bidi w:val="0"/>
        <w:ind w:left="360"/>
      </w:pPr>
      <w:r w:rsidRPr="005C064C">
        <w:rPr>
          <w:rFonts w:asciiTheme="majorBidi" w:hAnsiTheme="majorBidi" w:cstheme="majorBidi"/>
          <w:b/>
          <w:bCs/>
        </w:rPr>
        <w:t xml:space="preserve">Arnon Z. </w:t>
      </w:r>
      <w:r>
        <w:rPr>
          <w:rFonts w:asciiTheme="majorBidi" w:hAnsiTheme="majorBidi" w:cstheme="majorBidi"/>
        </w:rPr>
        <w:t xml:space="preserve">(2020). </w:t>
      </w:r>
      <w:r w:rsidRPr="005C064C">
        <w:rPr>
          <w:rFonts w:asciiTheme="majorBidi" w:hAnsiTheme="majorBidi" w:cstheme="majorBidi"/>
        </w:rPr>
        <w:t>Navigating through the mind – Hypnosis</w:t>
      </w:r>
      <w:r w:rsidRPr="005C064C">
        <w:rPr>
          <w:rFonts w:asciiTheme="majorBidi" w:hAnsiTheme="majorBidi" w:cstheme="majorBidi"/>
          <w:b/>
          <w:bCs/>
        </w:rPr>
        <w:t>.</w:t>
      </w:r>
      <w:r w:rsidRPr="005C064C">
        <w:rPr>
          <w:rFonts w:asciiTheme="majorBidi" w:hAnsiTheme="majorBidi" w:cstheme="majorBidi"/>
        </w:rPr>
        <w:t xml:space="preserve"> </w:t>
      </w:r>
      <w:r w:rsidRPr="00B56CD2">
        <w:t xml:space="preserve">Zoom interview. Brainstorm il blog. </w:t>
      </w:r>
      <w:hyperlink r:id="rId34" w:history="1">
        <w:r w:rsidRPr="00B56CD2">
          <w:rPr>
            <w:rStyle w:val="Hyperlink"/>
          </w:rPr>
          <w:t>https://www.brainstormil.com/post/hypnosis-by-miriam-dissen-ben-or</w:t>
        </w:r>
      </w:hyperlink>
      <w:r w:rsidRPr="00B56CD2">
        <w:t xml:space="preserve">. </w:t>
      </w:r>
    </w:p>
    <w:p w14:paraId="3B82182C" w14:textId="77777777" w:rsidR="004C6A28" w:rsidRDefault="004C6A28" w:rsidP="004C6A28">
      <w:pPr>
        <w:bidi w:val="0"/>
        <w:ind w:left="360"/>
        <w:rPr>
          <w:rFonts w:asciiTheme="majorBidi" w:hAnsiTheme="majorBidi" w:cstheme="majorBidi"/>
          <w:b/>
          <w:bCs/>
        </w:rPr>
      </w:pPr>
    </w:p>
    <w:p w14:paraId="2EA62747" w14:textId="77777777" w:rsidR="004C6A28" w:rsidRPr="00B56CD2" w:rsidRDefault="004C6A28" w:rsidP="004C6A28">
      <w:pPr>
        <w:bidi w:val="0"/>
        <w:ind w:left="360"/>
      </w:pPr>
      <w:r w:rsidRPr="005C064C">
        <w:rPr>
          <w:rFonts w:asciiTheme="majorBidi" w:hAnsiTheme="majorBidi" w:cstheme="majorBidi"/>
          <w:b/>
          <w:bCs/>
        </w:rPr>
        <w:t>Arnon Z.</w:t>
      </w:r>
      <w:r w:rsidRPr="00B56CD2">
        <w:t xml:space="preserve"> </w:t>
      </w:r>
      <w:r>
        <w:t>(</w:t>
      </w:r>
      <w:r w:rsidRPr="00B56CD2">
        <w:t>2019</w:t>
      </w:r>
      <w:r>
        <w:t>)</w:t>
      </w:r>
      <w:r w:rsidRPr="00B56CD2">
        <w:t xml:space="preserve">. What is hypnosis all about. One hour interview in The First Social Radio. 22.12.19 </w:t>
      </w:r>
      <w:hyperlink r:id="rId35" w:history="1">
        <w:r w:rsidRPr="00B56CD2">
          <w:rPr>
            <w:rStyle w:val="Hyperlink"/>
          </w:rPr>
          <w:t>https://youtu.be/IYNT-13ymzs</w:t>
        </w:r>
      </w:hyperlink>
      <w:r w:rsidRPr="00B56CD2">
        <w:t xml:space="preserve"> </w:t>
      </w:r>
    </w:p>
    <w:p w14:paraId="6C84B9F7" w14:textId="77777777" w:rsidR="004C6A28" w:rsidRDefault="004C6A28" w:rsidP="004C6A28">
      <w:pPr>
        <w:bidi w:val="0"/>
        <w:ind w:left="360"/>
        <w:rPr>
          <w:rFonts w:asciiTheme="majorBidi" w:hAnsiTheme="majorBidi" w:cstheme="majorBidi"/>
          <w:b/>
          <w:bCs/>
        </w:rPr>
      </w:pPr>
    </w:p>
    <w:p w14:paraId="0EA7276A" w14:textId="77777777" w:rsidR="004C6A28" w:rsidRPr="005C064C" w:rsidRDefault="004C6A28" w:rsidP="004C6A28">
      <w:pPr>
        <w:bidi w:val="0"/>
        <w:spacing w:line="360" w:lineRule="auto"/>
        <w:ind w:left="360"/>
        <w:rPr>
          <w:rFonts w:asciiTheme="majorBidi" w:hAnsiTheme="majorBidi" w:cstheme="majorBidi"/>
          <w:color w:val="000000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2016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Compassion Fatigue. Radio Interview, 4.12.16. </w:t>
      </w:r>
      <w:r w:rsidRPr="005C064C">
        <w:rPr>
          <w:rFonts w:asciiTheme="majorBidi" w:hAnsiTheme="majorBidi" w:cstheme="majorBidi"/>
          <w:i/>
          <w:iCs/>
        </w:rPr>
        <w:t>106FM</w:t>
      </w:r>
    </w:p>
    <w:p w14:paraId="3D9FC328" w14:textId="77777777" w:rsidR="004C6A28" w:rsidRPr="005C064C" w:rsidRDefault="004C6A28" w:rsidP="004C6A28">
      <w:pPr>
        <w:bidi w:val="0"/>
        <w:ind w:left="360"/>
        <w:rPr>
          <w:rStyle w:val="Hyperlink"/>
          <w:color w:val="auto"/>
          <w:u w:val="none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2016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Hypnotic pre surgery preparation. Television interview, Prof. Rafi </w:t>
      </w:r>
      <w:proofErr w:type="spellStart"/>
      <w:r w:rsidRPr="005C064C">
        <w:rPr>
          <w:rFonts w:asciiTheme="majorBidi" w:hAnsiTheme="majorBidi" w:cstheme="majorBidi"/>
        </w:rPr>
        <w:t>Karaso</w:t>
      </w:r>
      <w:proofErr w:type="spellEnd"/>
      <w:r w:rsidRPr="005C064C">
        <w:rPr>
          <w:rFonts w:asciiTheme="majorBidi" w:hAnsiTheme="majorBidi" w:cstheme="majorBidi"/>
        </w:rPr>
        <w:t xml:space="preserve">. 18.12.16. </w:t>
      </w:r>
      <w:r w:rsidRPr="005C064C">
        <w:rPr>
          <w:rFonts w:asciiTheme="majorBidi" w:hAnsiTheme="majorBidi" w:cstheme="majorBidi"/>
          <w:color w:val="000000"/>
        </w:rPr>
        <w:t xml:space="preserve">Minute 31 and further. </w:t>
      </w:r>
      <w:hyperlink r:id="rId36" w:history="1">
        <w:r w:rsidRPr="00B56CD2">
          <w:rPr>
            <w:rStyle w:val="Hyperlink"/>
          </w:rPr>
          <w:t>http://lifestyle.nana10.co.il/Article/?ArticleID=1223726</w:t>
        </w:r>
      </w:hyperlink>
    </w:p>
    <w:p w14:paraId="1DF19918" w14:textId="77777777" w:rsidR="004C6A28" w:rsidRDefault="004C6A28" w:rsidP="004C6A28">
      <w:pPr>
        <w:bidi w:val="0"/>
        <w:ind w:left="360"/>
        <w:rPr>
          <w:rFonts w:asciiTheme="majorBidi" w:hAnsiTheme="majorBidi" w:cstheme="majorBidi"/>
          <w:b/>
          <w:bCs/>
        </w:rPr>
      </w:pPr>
    </w:p>
    <w:p w14:paraId="570C1E57" w14:textId="77777777" w:rsidR="004C6A28" w:rsidRPr="005C064C" w:rsidRDefault="004C6A28" w:rsidP="004C6A28">
      <w:pPr>
        <w:bidi w:val="0"/>
        <w:spacing w:line="360" w:lineRule="auto"/>
        <w:ind w:left="360"/>
        <w:rPr>
          <w:rFonts w:asciiTheme="majorBidi" w:hAnsiTheme="majorBidi" w:cstheme="majorBidi"/>
          <w:color w:val="000000"/>
          <w:rtl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2015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What is Spiritual Education. </w:t>
      </w:r>
      <w:r w:rsidRPr="005C064C">
        <w:rPr>
          <w:rFonts w:asciiTheme="majorBidi" w:hAnsiTheme="majorBidi" w:cstheme="majorBidi"/>
          <w:i/>
          <w:iCs/>
        </w:rPr>
        <w:t xml:space="preserve">Neshama </w:t>
      </w:r>
      <w:proofErr w:type="spellStart"/>
      <w:r w:rsidRPr="005C064C">
        <w:rPr>
          <w:rFonts w:asciiTheme="majorBidi" w:hAnsiTheme="majorBidi" w:cstheme="majorBidi"/>
          <w:i/>
          <w:iCs/>
        </w:rPr>
        <w:t>Yetera</w:t>
      </w:r>
      <w:proofErr w:type="spellEnd"/>
      <w:r w:rsidRPr="005C064C">
        <w:rPr>
          <w:rFonts w:asciiTheme="majorBidi" w:hAnsiTheme="majorBidi" w:cstheme="majorBidi"/>
        </w:rPr>
        <w:t xml:space="preserve">. </w:t>
      </w:r>
      <w:hyperlink r:id="rId37" w:history="1">
        <w:r w:rsidRPr="005C064C">
          <w:rPr>
            <w:rStyle w:val="Hyperlink"/>
            <w:rFonts w:asciiTheme="majorBidi" w:hAnsiTheme="majorBidi" w:cstheme="majorBidi"/>
          </w:rPr>
          <w:t>http://www.talispiritualeducation.org.il/file/385</w:t>
        </w:r>
      </w:hyperlink>
    </w:p>
    <w:p w14:paraId="06F4E5FF" w14:textId="77777777" w:rsidR="004C6A28" w:rsidRPr="005C064C" w:rsidRDefault="004C6A28" w:rsidP="004C6A28">
      <w:pPr>
        <w:bidi w:val="0"/>
        <w:spacing w:line="360" w:lineRule="auto"/>
        <w:ind w:left="360"/>
        <w:rPr>
          <w:rStyle w:val="Hyperlink"/>
          <w:rFonts w:asciiTheme="majorBidi" w:hAnsiTheme="majorBidi" w:cstheme="majorBidi"/>
          <w:color w:val="000000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2015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Holydays depression. Haifa News. 10.9.15. </w:t>
      </w:r>
      <w:hyperlink r:id="rId38" w:tgtFrame="_blank" w:history="1">
        <w:r w:rsidRPr="005C064C">
          <w:rPr>
            <w:rStyle w:val="Hyperlink"/>
            <w:rFonts w:asciiTheme="majorBidi" w:hAnsiTheme="majorBidi" w:cstheme="majorBidi"/>
          </w:rPr>
          <w:t>http://newshaifakrayot.net/?p=19421</w:t>
        </w:r>
      </w:hyperlink>
    </w:p>
    <w:p w14:paraId="53B4C2D9" w14:textId="62A43E4E" w:rsidR="00B050C8" w:rsidRPr="005C064C" w:rsidRDefault="00B050C8" w:rsidP="005C064C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 w:rsidR="00567DBB"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2014</w:t>
      </w:r>
      <w:r w:rsidR="00567DBB"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Psychologist Radio Corner. Interview in </w:t>
      </w:r>
      <w:proofErr w:type="spellStart"/>
      <w:r w:rsidRPr="005C064C">
        <w:rPr>
          <w:rFonts w:asciiTheme="majorBidi" w:hAnsiTheme="majorBidi" w:cstheme="majorBidi"/>
          <w:i/>
          <w:iCs/>
        </w:rPr>
        <w:t>Yezreel</w:t>
      </w:r>
      <w:proofErr w:type="spellEnd"/>
      <w:r w:rsidRPr="005C064C">
        <w:rPr>
          <w:rFonts w:asciiTheme="majorBidi" w:hAnsiTheme="majorBidi" w:cstheme="majorBidi"/>
          <w:i/>
          <w:iCs/>
        </w:rPr>
        <w:t xml:space="preserve"> Council Newspaper.</w:t>
      </w:r>
      <w:r w:rsidRPr="005C064C">
        <w:rPr>
          <w:rFonts w:asciiTheme="majorBidi" w:hAnsiTheme="majorBidi" w:cstheme="majorBidi"/>
        </w:rPr>
        <w:t xml:space="preserve"> June 2014. </w:t>
      </w:r>
    </w:p>
    <w:p w14:paraId="6CDF581A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2013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Botox Injections. Interviewed by Gaya Koren, 13.12.13. </w:t>
      </w:r>
      <w:r w:rsidRPr="005C064C">
        <w:rPr>
          <w:rFonts w:asciiTheme="majorBidi" w:hAnsiTheme="majorBidi" w:cstheme="majorBidi"/>
          <w:i/>
          <w:iCs/>
        </w:rPr>
        <w:t>Yediot Aharonot.</w:t>
      </w:r>
    </w:p>
    <w:p w14:paraId="4F43C119" w14:textId="77777777" w:rsidR="004C6A28" w:rsidRPr="005C064C" w:rsidRDefault="004C6A28" w:rsidP="004C6A28">
      <w:pPr>
        <w:bidi w:val="0"/>
        <w:spacing w:line="360" w:lineRule="auto"/>
        <w:ind w:left="360"/>
        <w:rPr>
          <w:rFonts w:asciiTheme="majorBidi" w:hAnsiTheme="majorBidi" w:cstheme="majorBidi"/>
          <w:color w:val="000000"/>
          <w:rtl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2013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Alternative and Spiritual Approach in Education. T.V. Interview, 18.12.13. </w:t>
      </w:r>
      <w:r w:rsidRPr="005C064C">
        <w:rPr>
          <w:rFonts w:asciiTheme="majorBidi" w:hAnsiTheme="majorBidi" w:cstheme="majorBidi"/>
          <w:i/>
          <w:iCs/>
        </w:rPr>
        <w:t>HOT</w:t>
      </w:r>
      <w:r w:rsidRPr="005C064C">
        <w:rPr>
          <w:rFonts w:asciiTheme="majorBidi" w:hAnsiTheme="majorBidi" w:cstheme="majorBidi"/>
        </w:rPr>
        <w:t xml:space="preserve">. </w:t>
      </w:r>
      <w:hyperlink r:id="rId39" w:history="1">
        <w:r w:rsidRPr="00B56CD2">
          <w:rPr>
            <w:rStyle w:val="Hyperlink"/>
          </w:rPr>
          <w:t>http://www.youtube.com/watch?v=XRbEtceM6V8</w:t>
        </w:r>
      </w:hyperlink>
    </w:p>
    <w:p w14:paraId="22185651" w14:textId="794A5010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2012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Breast Silicone transplantation. Interviewed by Gaya Koren, 13.1.12. </w:t>
      </w:r>
      <w:r w:rsidRPr="005C064C">
        <w:rPr>
          <w:rFonts w:asciiTheme="majorBidi" w:hAnsiTheme="majorBidi" w:cstheme="majorBidi"/>
          <w:i/>
          <w:iCs/>
        </w:rPr>
        <w:t>Yediot Aharonot.</w:t>
      </w:r>
    </w:p>
    <w:p w14:paraId="1AB42C6E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2012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</w:t>
      </w:r>
      <w:proofErr w:type="spellStart"/>
      <w:r w:rsidRPr="005C064C">
        <w:rPr>
          <w:rFonts w:asciiTheme="majorBidi" w:hAnsiTheme="majorBidi" w:cstheme="majorBidi"/>
        </w:rPr>
        <w:t>Agression</w:t>
      </w:r>
      <w:proofErr w:type="spellEnd"/>
      <w:r w:rsidRPr="005C064C">
        <w:rPr>
          <w:rFonts w:asciiTheme="majorBidi" w:hAnsiTheme="majorBidi" w:cstheme="majorBidi"/>
        </w:rPr>
        <w:t xml:space="preserve"> – Buddhist perspective. Radio interview, Anat Dolev. 18.1.12 </w:t>
      </w:r>
      <w:proofErr w:type="spellStart"/>
      <w:r w:rsidRPr="005C064C">
        <w:rPr>
          <w:rFonts w:asciiTheme="majorBidi" w:hAnsiTheme="majorBidi" w:cstheme="majorBidi"/>
          <w:i/>
          <w:iCs/>
        </w:rPr>
        <w:t>Reshet</w:t>
      </w:r>
      <w:proofErr w:type="spellEnd"/>
      <w:r w:rsidRPr="005C064C">
        <w:rPr>
          <w:rFonts w:asciiTheme="majorBidi" w:hAnsiTheme="majorBidi" w:cstheme="majorBidi"/>
          <w:i/>
          <w:iCs/>
        </w:rPr>
        <w:t xml:space="preserve"> Bet</w:t>
      </w:r>
      <w:r w:rsidRPr="005C064C">
        <w:rPr>
          <w:rFonts w:asciiTheme="majorBidi" w:hAnsiTheme="majorBidi" w:cstheme="majorBidi"/>
        </w:rPr>
        <w:t xml:space="preserve">. </w:t>
      </w:r>
    </w:p>
    <w:p w14:paraId="0D194AFC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2012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Methods dealing with adolescent's aggression. </w:t>
      </w:r>
      <w:proofErr w:type="spellStart"/>
      <w:r w:rsidRPr="005C064C">
        <w:rPr>
          <w:rFonts w:asciiTheme="majorBidi" w:hAnsiTheme="majorBidi" w:cstheme="majorBidi"/>
        </w:rPr>
        <w:t>Kav</w:t>
      </w:r>
      <w:proofErr w:type="spellEnd"/>
      <w:r w:rsidRPr="005C064C">
        <w:rPr>
          <w:rFonts w:asciiTheme="majorBidi" w:hAnsiTheme="majorBidi" w:cstheme="majorBidi"/>
        </w:rPr>
        <w:t xml:space="preserve"> </w:t>
      </w:r>
      <w:proofErr w:type="spellStart"/>
      <w:r w:rsidRPr="005C064C">
        <w:rPr>
          <w:rFonts w:asciiTheme="majorBidi" w:hAnsiTheme="majorBidi" w:cstheme="majorBidi"/>
        </w:rPr>
        <w:t>Lahinuch</w:t>
      </w:r>
      <w:proofErr w:type="spellEnd"/>
      <w:r w:rsidRPr="005C064C">
        <w:rPr>
          <w:rFonts w:asciiTheme="majorBidi" w:hAnsiTheme="majorBidi" w:cstheme="majorBidi"/>
        </w:rPr>
        <w:t xml:space="preserve">. </w:t>
      </w:r>
      <w:hyperlink r:id="rId40" w:history="1">
        <w:r w:rsidRPr="00B56CD2">
          <w:rPr>
            <w:rStyle w:val="Hyperlink"/>
          </w:rPr>
          <w:t>http://www.kavnet.co.il/?CategoryID=612&amp;ArticleID=10978</w:t>
        </w:r>
      </w:hyperlink>
    </w:p>
    <w:p w14:paraId="1E5E62EA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2012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Methods dealing with adolescent's aggression. 27.1.12. </w:t>
      </w:r>
      <w:proofErr w:type="spellStart"/>
      <w:r w:rsidRPr="005C064C">
        <w:rPr>
          <w:rFonts w:asciiTheme="majorBidi" w:hAnsiTheme="majorBidi" w:cstheme="majorBidi"/>
        </w:rPr>
        <w:t>Haemmek</w:t>
      </w:r>
      <w:proofErr w:type="spellEnd"/>
      <w:r w:rsidRPr="005C064C">
        <w:rPr>
          <w:rFonts w:asciiTheme="majorBidi" w:hAnsiTheme="majorBidi" w:cstheme="majorBidi"/>
        </w:rPr>
        <w:t xml:space="preserve"> </w:t>
      </w:r>
      <w:proofErr w:type="spellStart"/>
      <w:r w:rsidRPr="005C064C">
        <w:rPr>
          <w:rFonts w:asciiTheme="majorBidi" w:hAnsiTheme="majorBidi" w:cstheme="majorBidi"/>
        </w:rPr>
        <w:t>Vehagalil</w:t>
      </w:r>
      <w:proofErr w:type="spellEnd"/>
      <w:r w:rsidRPr="005C064C">
        <w:rPr>
          <w:rFonts w:asciiTheme="majorBidi" w:hAnsiTheme="majorBidi" w:cstheme="majorBidi"/>
        </w:rPr>
        <w:t xml:space="preserve">. </w:t>
      </w:r>
    </w:p>
    <w:p w14:paraId="26057BC8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2012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Cleaning addiction. Interviewed by Gaya Koren, 16.3.12. </w:t>
      </w:r>
      <w:r w:rsidRPr="005C064C">
        <w:rPr>
          <w:rFonts w:asciiTheme="majorBidi" w:hAnsiTheme="majorBidi" w:cstheme="majorBidi"/>
          <w:i/>
          <w:iCs/>
        </w:rPr>
        <w:t>Yediot Aharonot.</w:t>
      </w:r>
    </w:p>
    <w:p w14:paraId="3B6A7A27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Style w:val="Hyperlink"/>
          <w:rFonts w:asciiTheme="majorBidi" w:hAnsiTheme="majorBidi" w:cstheme="majorBidi"/>
          <w:i/>
          <w:iCs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2012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Alternative and Spiritual Approach in Education. Radio Interview, 12.12.13. </w:t>
      </w:r>
      <w:r w:rsidRPr="005C064C">
        <w:rPr>
          <w:rFonts w:asciiTheme="majorBidi" w:hAnsiTheme="majorBidi" w:cstheme="majorBidi"/>
          <w:i/>
          <w:iCs/>
        </w:rPr>
        <w:t>106FM.</w:t>
      </w:r>
      <w:r w:rsidRPr="005C064C">
        <w:rPr>
          <w:rFonts w:asciiTheme="majorBidi" w:hAnsiTheme="majorBidi" w:cstheme="majorBidi"/>
        </w:rPr>
        <w:t xml:space="preserve"> </w:t>
      </w:r>
      <w:hyperlink r:id="rId41" w:history="1">
        <w:r w:rsidRPr="005C064C">
          <w:rPr>
            <w:rStyle w:val="Hyperlink"/>
            <w:rFonts w:asciiTheme="majorBidi" w:hAnsiTheme="majorBidi" w:cstheme="majorBidi"/>
          </w:rPr>
          <w:t>http://pod.icast.co.il/118722b6-57dc-4a63-876d-0b34615b517a.icast.mp3</w:t>
        </w:r>
      </w:hyperlink>
    </w:p>
    <w:p w14:paraId="1ABF9981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lastRenderedPageBreak/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2011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Complementary Medicine in Bnai-Zion Medical Center.1.7.11. </w:t>
      </w:r>
      <w:proofErr w:type="spellStart"/>
      <w:r w:rsidRPr="005C064C">
        <w:rPr>
          <w:rFonts w:asciiTheme="majorBidi" w:hAnsiTheme="majorBidi" w:cstheme="majorBidi"/>
          <w:i/>
          <w:iCs/>
        </w:rPr>
        <w:t>Arey</w:t>
      </w:r>
      <w:proofErr w:type="spellEnd"/>
      <w:r w:rsidRPr="005C064C">
        <w:rPr>
          <w:rFonts w:asciiTheme="majorBidi" w:hAnsiTheme="majorBidi" w:cstheme="majorBidi"/>
          <w:i/>
          <w:iCs/>
        </w:rPr>
        <w:t xml:space="preserve"> </w:t>
      </w:r>
      <w:proofErr w:type="spellStart"/>
      <w:r w:rsidRPr="005C064C">
        <w:rPr>
          <w:rFonts w:asciiTheme="majorBidi" w:hAnsiTheme="majorBidi" w:cstheme="majorBidi"/>
          <w:i/>
          <w:iCs/>
        </w:rPr>
        <w:t>Hamifratz</w:t>
      </w:r>
      <w:proofErr w:type="spellEnd"/>
      <w:r w:rsidRPr="005C064C">
        <w:rPr>
          <w:rFonts w:asciiTheme="majorBidi" w:hAnsiTheme="majorBidi" w:cstheme="majorBidi"/>
          <w:i/>
          <w:iCs/>
        </w:rPr>
        <w:t xml:space="preserve">. </w:t>
      </w:r>
    </w:p>
    <w:p w14:paraId="4370AC06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  <w:rtl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2011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>. Pre-</w:t>
      </w:r>
      <w:r w:rsidRPr="00B56CD2">
        <w:t xml:space="preserve"> </w:t>
      </w:r>
      <w:r w:rsidRPr="005C064C">
        <w:rPr>
          <w:rFonts w:asciiTheme="majorBidi" w:hAnsiTheme="majorBidi" w:cstheme="majorBidi"/>
        </w:rPr>
        <w:t xml:space="preserve">childbirth Nesting. 14.7.11. </w:t>
      </w:r>
      <w:r w:rsidRPr="005C064C">
        <w:rPr>
          <w:rFonts w:asciiTheme="majorBidi" w:hAnsiTheme="majorBidi" w:cstheme="majorBidi"/>
          <w:i/>
          <w:iCs/>
        </w:rPr>
        <w:t>Mako.</w:t>
      </w:r>
      <w:r w:rsidRPr="005C064C">
        <w:rPr>
          <w:rFonts w:asciiTheme="majorBidi" w:hAnsiTheme="majorBidi" w:cstheme="majorBidi"/>
          <w:u w:val="single"/>
        </w:rPr>
        <w:t xml:space="preserve"> </w:t>
      </w:r>
      <w:hyperlink r:id="rId42" w:history="1">
        <w:r w:rsidRPr="00B56CD2">
          <w:rPr>
            <w:rStyle w:val="Hyperlink"/>
          </w:rPr>
          <w:t>http://www.mako.co.il/ninemonth-pregnancy/relationship/Article-37ce72b42522131006.htm</w:t>
        </w:r>
      </w:hyperlink>
    </w:p>
    <w:p w14:paraId="54844AEE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2011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Nightly Peeking. Interviewed by Gaya Koren,22.7.11. </w:t>
      </w:r>
      <w:r w:rsidRPr="005C064C">
        <w:rPr>
          <w:rFonts w:asciiTheme="majorBidi" w:hAnsiTheme="majorBidi" w:cstheme="majorBidi"/>
          <w:i/>
          <w:iCs/>
        </w:rPr>
        <w:t>Yediot Aharonot.</w:t>
      </w:r>
    </w:p>
    <w:p w14:paraId="723B63C0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  <w:rtl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2011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Surgical </w:t>
      </w:r>
      <w:proofErr w:type="spellStart"/>
      <w:r w:rsidRPr="005C064C">
        <w:rPr>
          <w:rFonts w:asciiTheme="majorBidi" w:hAnsiTheme="majorBidi" w:cstheme="majorBidi"/>
        </w:rPr>
        <w:t>Prfeparation</w:t>
      </w:r>
      <w:proofErr w:type="spellEnd"/>
      <w:r w:rsidRPr="005C064C">
        <w:rPr>
          <w:rFonts w:asciiTheme="majorBidi" w:hAnsiTheme="majorBidi" w:cstheme="majorBidi"/>
        </w:rPr>
        <w:t xml:space="preserve"> using Guided Imagery. </w:t>
      </w:r>
      <w:hyperlink r:id="rId43" w:history="1">
        <w:r w:rsidRPr="00B56CD2">
          <w:rPr>
            <w:rStyle w:val="Hyperlink"/>
          </w:rPr>
          <w:t>http://www.b-zion.org.il/pages/1358.aspx</w:t>
        </w:r>
      </w:hyperlink>
    </w:p>
    <w:p w14:paraId="2EF2FA21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2010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Unnecessary Weddings. Being single or divorced.  Interviewed by Gaya Koren, 2.7.10.  </w:t>
      </w:r>
      <w:r w:rsidRPr="005C064C">
        <w:rPr>
          <w:rFonts w:asciiTheme="majorBidi" w:hAnsiTheme="majorBidi" w:cstheme="majorBidi"/>
          <w:i/>
          <w:iCs/>
        </w:rPr>
        <w:t>Yediot Aharonot.</w:t>
      </w:r>
    </w:p>
    <w:p w14:paraId="3A72967C" w14:textId="77777777" w:rsidR="004C6A28" w:rsidRPr="00B56CD2" w:rsidRDefault="004C6A28" w:rsidP="004C6A28">
      <w:pPr>
        <w:bidi w:val="0"/>
        <w:ind w:left="360"/>
        <w:rPr>
          <w:rtl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2010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Spiritual Education. </w:t>
      </w:r>
      <w:hyperlink r:id="rId44" w:history="1">
        <w:r w:rsidRPr="00B56CD2">
          <w:rPr>
            <w:rStyle w:val="Hyperlink"/>
          </w:rPr>
          <w:t>http://www.eduspirit.org.il/home/artdetails.aspx?mCatID=68438&amp;artID=9483</w:t>
        </w:r>
      </w:hyperlink>
    </w:p>
    <w:p w14:paraId="5903EC5C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2010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Intelligence and I.Q. Radio interview, Rosh </w:t>
      </w:r>
      <w:proofErr w:type="spellStart"/>
      <w:r w:rsidRPr="005C064C">
        <w:rPr>
          <w:rFonts w:asciiTheme="majorBidi" w:hAnsiTheme="majorBidi" w:cstheme="majorBidi"/>
        </w:rPr>
        <w:t>Tzair</w:t>
      </w:r>
      <w:proofErr w:type="spellEnd"/>
      <w:r w:rsidRPr="005C064C">
        <w:rPr>
          <w:rFonts w:asciiTheme="majorBidi" w:hAnsiTheme="majorBidi" w:cstheme="majorBidi"/>
        </w:rPr>
        <w:t xml:space="preserve">, 1.8.10. </w:t>
      </w:r>
      <w:proofErr w:type="spellStart"/>
      <w:r w:rsidRPr="005C064C">
        <w:rPr>
          <w:rFonts w:asciiTheme="majorBidi" w:hAnsiTheme="majorBidi" w:cstheme="majorBidi"/>
          <w:i/>
          <w:iCs/>
        </w:rPr>
        <w:t>Reshet</w:t>
      </w:r>
      <w:proofErr w:type="spellEnd"/>
      <w:r w:rsidRPr="005C064C">
        <w:rPr>
          <w:rFonts w:asciiTheme="majorBidi" w:hAnsiTheme="majorBidi" w:cstheme="majorBidi"/>
          <w:i/>
          <w:iCs/>
        </w:rPr>
        <w:t xml:space="preserve"> Alef.</w:t>
      </w:r>
      <w:r w:rsidRPr="005C064C">
        <w:rPr>
          <w:rFonts w:asciiTheme="majorBidi" w:hAnsiTheme="majorBidi" w:cstheme="majorBidi"/>
        </w:rPr>
        <w:t xml:space="preserve"> </w:t>
      </w:r>
    </w:p>
    <w:p w14:paraId="068F730C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2010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Addiction to anti impotence drugs. Interviewed by Gaya Koren,1.12.10. </w:t>
      </w:r>
      <w:r w:rsidRPr="005C064C">
        <w:rPr>
          <w:rFonts w:asciiTheme="majorBidi" w:hAnsiTheme="majorBidi" w:cstheme="majorBidi"/>
          <w:i/>
          <w:iCs/>
        </w:rPr>
        <w:t>Yediot Aharonot.</w:t>
      </w:r>
    </w:p>
    <w:p w14:paraId="483D3CDF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2010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Weekend's plastic surgeries. Interviewed by Gaya Koren, 2.12.10. </w:t>
      </w:r>
      <w:r w:rsidRPr="005C064C">
        <w:rPr>
          <w:rFonts w:asciiTheme="majorBidi" w:hAnsiTheme="majorBidi" w:cstheme="majorBidi"/>
          <w:i/>
          <w:iCs/>
        </w:rPr>
        <w:t>Yediot Aharonot.</w:t>
      </w:r>
    </w:p>
    <w:p w14:paraId="7055029D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2010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Making changes. Interviewed by Gaya Koren, 24.12.10. </w:t>
      </w:r>
      <w:r w:rsidRPr="005C064C">
        <w:rPr>
          <w:rFonts w:asciiTheme="majorBidi" w:hAnsiTheme="majorBidi" w:cstheme="majorBidi"/>
          <w:i/>
          <w:iCs/>
        </w:rPr>
        <w:t>Yediot Aharonot.</w:t>
      </w:r>
    </w:p>
    <w:p w14:paraId="3C59552F" w14:textId="7D2633DA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2009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Hugging. Interviewed by Gaya Koren, 10.3.09. </w:t>
      </w:r>
      <w:r w:rsidRPr="005C064C">
        <w:rPr>
          <w:rFonts w:asciiTheme="majorBidi" w:hAnsiTheme="majorBidi" w:cstheme="majorBidi"/>
          <w:i/>
          <w:iCs/>
        </w:rPr>
        <w:t>Yediot Aharonot.</w:t>
      </w:r>
      <w:r w:rsidRPr="005C064C">
        <w:rPr>
          <w:rFonts w:asciiTheme="majorBidi" w:hAnsiTheme="majorBidi" w:cstheme="majorBidi"/>
        </w:rPr>
        <w:t xml:space="preserve"> </w:t>
      </w:r>
    </w:p>
    <w:p w14:paraId="4A25CE15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2009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Spiritual Hypnosis. 24.6.09. T.V. interview.  </w:t>
      </w:r>
      <w:hyperlink r:id="rId45" w:history="1">
        <w:r w:rsidRPr="00B56CD2">
          <w:rPr>
            <w:rStyle w:val="Hyperlink"/>
          </w:rPr>
          <w:t>http://actv.haifa.ac.il/programs/Item.aspx?it=1502</w:t>
        </w:r>
      </w:hyperlink>
    </w:p>
    <w:p w14:paraId="275FC596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t>(</w:t>
      </w:r>
      <w:r w:rsidRPr="00B56CD2">
        <w:t>2009</w:t>
      </w:r>
      <w:r>
        <w:t>)</w:t>
      </w:r>
      <w:r w:rsidRPr="00B56CD2">
        <w:t xml:space="preserve">. On using Botox. </w:t>
      </w:r>
      <w:r w:rsidRPr="005C064C">
        <w:rPr>
          <w:rFonts w:asciiTheme="majorBidi" w:hAnsiTheme="majorBidi" w:cstheme="majorBidi"/>
        </w:rPr>
        <w:t xml:space="preserve">Interviewed by Gaya Koren, 7.8.09.  </w:t>
      </w:r>
      <w:r w:rsidRPr="005C064C">
        <w:rPr>
          <w:rFonts w:asciiTheme="majorBidi" w:hAnsiTheme="majorBidi" w:cstheme="majorBidi"/>
          <w:i/>
          <w:iCs/>
        </w:rPr>
        <w:t>Yediot Aharonot.</w:t>
      </w:r>
      <w:r w:rsidRPr="005C064C">
        <w:rPr>
          <w:rFonts w:asciiTheme="majorBidi" w:hAnsiTheme="majorBidi" w:cstheme="majorBidi"/>
        </w:rPr>
        <w:t xml:space="preserve"> </w:t>
      </w:r>
    </w:p>
    <w:p w14:paraId="202BC9AF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2009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Work Addiction. Interviewed by Keren </w:t>
      </w:r>
      <w:proofErr w:type="spellStart"/>
      <w:r w:rsidRPr="005C064C">
        <w:rPr>
          <w:rFonts w:asciiTheme="majorBidi" w:hAnsiTheme="majorBidi" w:cstheme="majorBidi"/>
        </w:rPr>
        <w:t>Noibach</w:t>
      </w:r>
      <w:proofErr w:type="spellEnd"/>
      <w:r w:rsidRPr="005C064C">
        <w:rPr>
          <w:rFonts w:asciiTheme="majorBidi" w:hAnsiTheme="majorBidi" w:cstheme="majorBidi"/>
        </w:rPr>
        <w:t xml:space="preserve">, 17.9.09. </w:t>
      </w:r>
      <w:proofErr w:type="spellStart"/>
      <w:r w:rsidRPr="005C064C">
        <w:rPr>
          <w:rFonts w:asciiTheme="majorBidi" w:hAnsiTheme="majorBidi" w:cstheme="majorBidi"/>
          <w:i/>
          <w:iCs/>
        </w:rPr>
        <w:t>Reshet</w:t>
      </w:r>
      <w:proofErr w:type="spellEnd"/>
      <w:r w:rsidRPr="005C064C">
        <w:rPr>
          <w:rFonts w:asciiTheme="majorBidi" w:hAnsiTheme="majorBidi" w:cstheme="majorBidi"/>
          <w:i/>
          <w:iCs/>
        </w:rPr>
        <w:t xml:space="preserve"> Bet.</w:t>
      </w:r>
      <w:r w:rsidRPr="005C064C">
        <w:rPr>
          <w:rFonts w:asciiTheme="majorBidi" w:hAnsiTheme="majorBidi" w:cstheme="majorBidi"/>
        </w:rPr>
        <w:t xml:space="preserve"> </w:t>
      </w:r>
    </w:p>
    <w:p w14:paraId="4AE50F46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2009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Depression. Radio Interview,6.11.09. </w:t>
      </w:r>
      <w:r w:rsidRPr="005C064C">
        <w:rPr>
          <w:rFonts w:asciiTheme="majorBidi" w:hAnsiTheme="majorBidi" w:cstheme="majorBidi"/>
          <w:i/>
          <w:iCs/>
        </w:rPr>
        <w:t>Kol Rega</w:t>
      </w:r>
      <w:r w:rsidRPr="005C064C">
        <w:rPr>
          <w:rFonts w:asciiTheme="majorBidi" w:hAnsiTheme="majorBidi" w:cstheme="majorBidi"/>
        </w:rPr>
        <w:t xml:space="preserve">. </w:t>
      </w:r>
    </w:p>
    <w:p w14:paraId="5087BBF5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2009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Mental Disorders Among Adolescents. Radio Interview, 22.11.09. </w:t>
      </w:r>
      <w:r w:rsidRPr="005C064C">
        <w:rPr>
          <w:rFonts w:asciiTheme="majorBidi" w:hAnsiTheme="majorBidi" w:cstheme="majorBidi"/>
          <w:i/>
          <w:iCs/>
        </w:rPr>
        <w:t>Kol Rega</w:t>
      </w:r>
    </w:p>
    <w:p w14:paraId="02428372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2009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More "Likes", Commercial aspects of Facebook. Interviewed by Gaya Koren, 25.12.09. </w:t>
      </w:r>
      <w:r w:rsidRPr="005C064C">
        <w:rPr>
          <w:rFonts w:asciiTheme="majorBidi" w:hAnsiTheme="majorBidi" w:cstheme="majorBidi"/>
          <w:i/>
          <w:iCs/>
        </w:rPr>
        <w:t>Yediot Aharonot.</w:t>
      </w:r>
    </w:p>
    <w:p w14:paraId="5B0B62A6" w14:textId="77777777" w:rsidR="004C6A28" w:rsidRPr="00B56CD2" w:rsidRDefault="004C6A28" w:rsidP="004C6A28">
      <w:pPr>
        <w:bidi w:val="0"/>
        <w:ind w:left="360"/>
        <w:rPr>
          <w:rStyle w:val="Hyperlink"/>
          <w:rtl/>
        </w:rPr>
      </w:pPr>
      <w:r w:rsidRPr="005C064C">
        <w:rPr>
          <w:rFonts w:asciiTheme="majorBidi" w:hAnsiTheme="majorBidi" w:cstheme="majorBidi"/>
          <w:b/>
          <w:bCs/>
        </w:rPr>
        <w:lastRenderedPageBreak/>
        <w:t>Arnon Z</w:t>
      </w:r>
      <w:r w:rsidRPr="005C064C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2008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1. Thinking about Honesty. Focusing on Values. </w:t>
      </w:r>
      <w:hyperlink r:id="rId46" w:history="1">
        <w:r w:rsidRPr="00B56CD2">
          <w:rPr>
            <w:rStyle w:val="Hyperlink"/>
          </w:rPr>
          <w:t>http://www.values.co.il/index.php?option=com_content&amp;task=view&amp;id=34&amp;Itemid=45</w:t>
        </w:r>
      </w:hyperlink>
    </w:p>
    <w:p w14:paraId="5ED4715D" w14:textId="77777777" w:rsidR="004C6A28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  <w:b/>
          <w:bCs/>
        </w:rPr>
      </w:pPr>
    </w:p>
    <w:p w14:paraId="170DEEAE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>Arnon Z</w:t>
      </w:r>
      <w:r w:rsidRPr="005C064C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2008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When Cheating is permitted. 11.7.08.  </w:t>
      </w:r>
      <w:r w:rsidRPr="005C064C">
        <w:rPr>
          <w:rFonts w:asciiTheme="majorBidi" w:hAnsiTheme="majorBidi" w:cstheme="majorBidi"/>
          <w:i/>
          <w:iCs/>
        </w:rPr>
        <w:t>Haaretz</w:t>
      </w:r>
      <w:r w:rsidRPr="005C064C">
        <w:rPr>
          <w:rFonts w:asciiTheme="majorBidi" w:hAnsiTheme="majorBidi" w:cstheme="majorBidi"/>
        </w:rPr>
        <w:t xml:space="preserve">. </w:t>
      </w:r>
    </w:p>
    <w:p w14:paraId="0C8A4049" w14:textId="77777777" w:rsidR="004C6A28" w:rsidRPr="005C064C" w:rsidRDefault="004C6A28" w:rsidP="004C6A28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  <w:b/>
          <w:bCs/>
        </w:rPr>
        <w:t xml:space="preserve">Arnon Z </w:t>
      </w:r>
      <w:r>
        <w:rPr>
          <w:rFonts w:asciiTheme="majorBidi" w:hAnsiTheme="majorBidi" w:cstheme="majorBidi"/>
        </w:rPr>
        <w:t>(</w:t>
      </w:r>
      <w:r w:rsidRPr="005C064C">
        <w:rPr>
          <w:rFonts w:asciiTheme="majorBidi" w:hAnsiTheme="majorBidi" w:cstheme="majorBidi"/>
        </w:rPr>
        <w:t>2008</w:t>
      </w:r>
      <w:r>
        <w:rPr>
          <w:rFonts w:asciiTheme="majorBidi" w:hAnsiTheme="majorBidi" w:cstheme="majorBidi"/>
        </w:rPr>
        <w:t>)</w:t>
      </w:r>
      <w:r w:rsidRPr="005C064C">
        <w:rPr>
          <w:rFonts w:asciiTheme="majorBidi" w:hAnsiTheme="majorBidi" w:cstheme="majorBidi"/>
        </w:rPr>
        <w:t xml:space="preserve">. Memory like love. 5.12.08 </w:t>
      </w:r>
      <w:r w:rsidRPr="005C064C">
        <w:rPr>
          <w:rFonts w:asciiTheme="majorBidi" w:hAnsiTheme="majorBidi" w:cstheme="majorBidi"/>
          <w:i/>
          <w:iCs/>
        </w:rPr>
        <w:t>Haaretz</w:t>
      </w:r>
      <w:r w:rsidRPr="005C064C">
        <w:rPr>
          <w:rFonts w:asciiTheme="majorBidi" w:hAnsiTheme="majorBidi" w:cstheme="majorBidi"/>
        </w:rPr>
        <w:t xml:space="preserve">. </w:t>
      </w:r>
    </w:p>
    <w:p w14:paraId="4487999C" w14:textId="77777777" w:rsidR="004C6A28" w:rsidRDefault="004C6A28" w:rsidP="0017638D">
      <w:pPr>
        <w:spacing w:after="200" w:line="276" w:lineRule="auto"/>
        <w:ind w:left="1080" w:right="360"/>
        <w:rPr>
          <w:rFonts w:asciiTheme="majorBidi" w:hAnsiTheme="majorBidi" w:cstheme="majorBidi"/>
          <w:color w:val="000000"/>
          <w:rtl/>
        </w:rPr>
      </w:pPr>
    </w:p>
    <w:p w14:paraId="6670B583" w14:textId="55F3760C" w:rsidR="00B050C8" w:rsidRPr="005C064C" w:rsidRDefault="00DD00BF" w:rsidP="004C6A28">
      <w:pPr>
        <w:bidi w:val="0"/>
        <w:spacing w:after="200" w:line="276" w:lineRule="auto"/>
        <w:ind w:left="1080" w:right="360"/>
        <w:rPr>
          <w:rFonts w:ascii="Arial" w:hAnsi="Arial" w:cs="Guttman Yad-Brush"/>
          <w:szCs w:val="26"/>
          <w:u w:val="single"/>
        </w:rPr>
      </w:pPr>
      <w:r>
        <w:rPr>
          <w:b/>
          <w:bCs/>
        </w:rPr>
        <w:t>d</w:t>
      </w:r>
      <w:r w:rsidR="00B050C8" w:rsidRPr="005C064C">
        <w:rPr>
          <w:b/>
          <w:bCs/>
          <w:u w:val="single"/>
        </w:rPr>
        <w:t>.</w:t>
      </w:r>
      <w:r w:rsidR="001A2AB6" w:rsidRPr="005C064C">
        <w:rPr>
          <w:b/>
          <w:bCs/>
          <w:u w:val="single"/>
        </w:rPr>
        <w:t xml:space="preserve"> </w:t>
      </w:r>
      <w:r w:rsidR="00B050C8" w:rsidRPr="005C064C">
        <w:rPr>
          <w:b/>
          <w:bCs/>
          <w:u w:val="single"/>
        </w:rPr>
        <w:t>Other Works Connected with my Scholarly Field</w:t>
      </w:r>
    </w:p>
    <w:p w14:paraId="0CF047BF" w14:textId="6F4697C2" w:rsidR="00B050C8" w:rsidRPr="005C064C" w:rsidRDefault="00B050C8" w:rsidP="005C064C">
      <w:pPr>
        <w:bidi w:val="0"/>
        <w:spacing w:after="200" w:line="276" w:lineRule="auto"/>
        <w:ind w:left="360" w:right="360"/>
        <w:rPr>
          <w:rFonts w:asciiTheme="majorBidi" w:hAnsiTheme="majorBidi" w:cstheme="majorBidi"/>
        </w:rPr>
      </w:pPr>
      <w:r w:rsidRPr="005C064C">
        <w:rPr>
          <w:rFonts w:asciiTheme="majorBidi" w:hAnsiTheme="majorBidi" w:cstheme="majorBidi"/>
        </w:rPr>
        <w:t>1977-1979 Developing teachings</w:t>
      </w:r>
      <w:r w:rsidR="00BC66B5">
        <w:rPr>
          <w:rFonts w:asciiTheme="majorBidi" w:hAnsiTheme="majorBidi" w:cstheme="majorBidi"/>
        </w:rPr>
        <w:t xml:space="preserve"> materials</w:t>
      </w:r>
      <w:r w:rsidRPr="005C064C">
        <w:rPr>
          <w:rFonts w:asciiTheme="majorBidi" w:hAnsiTheme="majorBidi" w:cstheme="majorBidi"/>
        </w:rPr>
        <w:t xml:space="preserve"> to military special units. Israeli Air Force Instruction Department. </w:t>
      </w:r>
    </w:p>
    <w:p w14:paraId="78FD261A" w14:textId="46CBA8FF" w:rsidR="00B050C8" w:rsidRDefault="00B050C8" w:rsidP="005C064C">
      <w:pPr>
        <w:bidi w:val="0"/>
        <w:spacing w:after="200" w:line="276" w:lineRule="auto"/>
        <w:ind w:left="360" w:right="360"/>
      </w:pPr>
      <w:r w:rsidRPr="005C064C">
        <w:rPr>
          <w:rFonts w:asciiTheme="majorBidi" w:hAnsiTheme="majorBidi" w:cstheme="majorBidi"/>
        </w:rPr>
        <w:t xml:space="preserve">1893-1986 Research and development of </w:t>
      </w:r>
      <w:r w:rsidR="00AE0EF5">
        <w:rPr>
          <w:rFonts w:asciiTheme="majorBidi" w:hAnsiTheme="majorBidi" w:cstheme="majorBidi"/>
        </w:rPr>
        <w:t xml:space="preserve">digital </w:t>
      </w:r>
      <w:r w:rsidRPr="005C064C">
        <w:rPr>
          <w:rFonts w:asciiTheme="majorBidi" w:hAnsiTheme="majorBidi" w:cstheme="majorBidi"/>
        </w:rPr>
        <w:t xml:space="preserve">teaching methods. Israeli Air </w:t>
      </w:r>
      <w:r w:rsidR="001A2AB6" w:rsidRPr="00B56CD2">
        <w:t xml:space="preserve">Force. </w:t>
      </w:r>
    </w:p>
    <w:p w14:paraId="53669A60" w14:textId="1B0A2B14" w:rsidR="006108AA" w:rsidRPr="005C064C" w:rsidRDefault="007E4322" w:rsidP="00E13B35">
      <w:pPr>
        <w:bidi w:val="0"/>
        <w:spacing w:after="200" w:line="276" w:lineRule="auto"/>
        <w:ind w:left="1080"/>
        <w:rPr>
          <w:sz w:val="22"/>
          <w:szCs w:val="22"/>
        </w:rPr>
      </w:pPr>
      <w:r>
        <w:rPr>
          <w:b/>
          <w:bCs/>
          <w:u w:val="single"/>
        </w:rPr>
        <w:t>e</w:t>
      </w:r>
      <w:r w:rsidR="001A2AB6" w:rsidRPr="005C064C">
        <w:rPr>
          <w:b/>
          <w:bCs/>
          <w:u w:val="single"/>
        </w:rPr>
        <w:t>. Summary of my Activities and Future Plans</w:t>
      </w:r>
      <w:r w:rsidR="00DA5C2F">
        <w:rPr>
          <w:b/>
          <w:bCs/>
          <w:u w:val="single"/>
        </w:rPr>
        <w:t xml:space="preserve"> </w:t>
      </w:r>
    </w:p>
    <w:p w14:paraId="5D84CE58" w14:textId="77777777" w:rsidR="00A36CAD" w:rsidRDefault="0032524D" w:rsidP="0032524D">
      <w:pPr>
        <w:bidi w:val="0"/>
        <w:ind w:left="360"/>
        <w:jc w:val="both"/>
        <w:rPr>
          <w:rtl/>
        </w:rPr>
      </w:pPr>
      <w:r>
        <w:t xml:space="preserve">Starting my professional career as a clinical psychologist, I used to focus on the dynamics of the human mind, trying to identify sub-conscious early childhood conflicts. The PhD. research expanded my understanding regarding the possible traumatic influence of reality on the human's psychology. Encountering </w:t>
      </w:r>
      <w:r w:rsidR="00F866C5">
        <w:t>h</w:t>
      </w:r>
      <w:r>
        <w:t xml:space="preserve">ypnosis widened my perspective, adding the </w:t>
      </w:r>
      <w:r w:rsidR="00210835">
        <w:t>m</w:t>
      </w:r>
      <w:r>
        <w:t>ind-</w:t>
      </w:r>
      <w:r w:rsidR="00210835">
        <w:t>b</w:t>
      </w:r>
      <w:r>
        <w:t>ody interaction and dual influence. J</w:t>
      </w:r>
      <w:r w:rsidRPr="003C2155">
        <w:t xml:space="preserve">oining the </w:t>
      </w:r>
      <w:r>
        <w:t>C</w:t>
      </w:r>
      <w:r w:rsidRPr="003C2155">
        <w:t xml:space="preserve">omplementary </w:t>
      </w:r>
      <w:r>
        <w:t xml:space="preserve">Medical </w:t>
      </w:r>
      <w:r w:rsidRPr="003C2155">
        <w:t xml:space="preserve">staff in </w:t>
      </w:r>
      <w:r>
        <w:t>T</w:t>
      </w:r>
      <w:r w:rsidRPr="003C2155">
        <w:t>he Bnai-Zion Medical Center</w:t>
      </w:r>
      <w:r>
        <w:t xml:space="preserve"> deepened the </w:t>
      </w:r>
      <w:r w:rsidRPr="003C2155">
        <w:t>integration and cross-fertilization</w:t>
      </w:r>
      <w:r>
        <w:t xml:space="preserve"> of all human aspects: </w:t>
      </w:r>
      <w:r w:rsidR="00210835">
        <w:t>m</w:t>
      </w:r>
      <w:r>
        <w:t xml:space="preserve">ind, </w:t>
      </w:r>
      <w:r w:rsidR="00F05211">
        <w:t>body,</w:t>
      </w:r>
      <w:r>
        <w:t xml:space="preserve"> and </w:t>
      </w:r>
      <w:r w:rsidR="00210835">
        <w:t>s</w:t>
      </w:r>
      <w:r>
        <w:t xml:space="preserve">pirit. This transformed me to be more holistic and spiritual psychologist, reflected both in my therapeutic approach and my teaching at The </w:t>
      </w:r>
      <w:proofErr w:type="spellStart"/>
      <w:r>
        <w:t>Yezreel</w:t>
      </w:r>
      <w:proofErr w:type="spellEnd"/>
      <w:r>
        <w:t xml:space="preserve"> Academic College. Accordingly, I </w:t>
      </w:r>
      <w:r w:rsidR="00F866C5">
        <w:t>w</w:t>
      </w:r>
      <w:r>
        <w:t xml:space="preserve">rote books and articles, conducted workshops and lectures, both in Israel and </w:t>
      </w:r>
      <w:r w:rsidR="00210835">
        <w:t>internation</w:t>
      </w:r>
      <w:r w:rsidR="000D3369">
        <w:t>ally</w:t>
      </w:r>
      <w:r>
        <w:t xml:space="preserve">, to spread the "news" of holistic psychology approach and Complementary Medicine. </w:t>
      </w:r>
    </w:p>
    <w:p w14:paraId="7ED6BCE6" w14:textId="77777777" w:rsidR="00A36CAD" w:rsidRDefault="00A36CAD" w:rsidP="00A36CAD">
      <w:pPr>
        <w:bidi w:val="0"/>
        <w:ind w:left="360"/>
        <w:jc w:val="both"/>
        <w:rPr>
          <w:rtl/>
        </w:rPr>
      </w:pPr>
    </w:p>
    <w:p w14:paraId="78A7ABBF" w14:textId="7FC16D59" w:rsidR="00914B41" w:rsidRPr="00615A81" w:rsidRDefault="00114D40" w:rsidP="00F85DDE">
      <w:pPr>
        <w:bidi w:val="0"/>
        <w:ind w:left="360"/>
        <w:jc w:val="both"/>
      </w:pPr>
      <w:r w:rsidRPr="00615A81">
        <w:t>P</w:t>
      </w:r>
      <w:r w:rsidR="005A4CB5" w:rsidRPr="00615A81">
        <w:t>ro</w:t>
      </w:r>
      <w:r w:rsidRPr="00615A81">
        <w:t xml:space="preserve">fessionalization in hypnosis, both in </w:t>
      </w:r>
      <w:r w:rsidR="00A730C7" w:rsidRPr="00615A81">
        <w:t>hospital and in private practice</w:t>
      </w:r>
      <w:r w:rsidR="00BF705D" w:rsidRPr="00615A81">
        <w:t xml:space="preserve"> has enabled development and researc</w:t>
      </w:r>
      <w:r w:rsidR="009821E3" w:rsidRPr="00615A81">
        <w:t>h on int</w:t>
      </w:r>
      <w:r w:rsidR="00355015" w:rsidRPr="00615A81">
        <w:t>egrating hypnosis into daily life</w:t>
      </w:r>
      <w:r w:rsidR="001F6C1E" w:rsidRPr="00615A81">
        <w:t>, like</w:t>
      </w:r>
      <w:r w:rsidR="007544D3" w:rsidRPr="00615A81">
        <w:t xml:space="preserve"> hypnosis contribution </w:t>
      </w:r>
      <w:r w:rsidR="003A6832" w:rsidRPr="00615A81">
        <w:t>to improve</w:t>
      </w:r>
      <w:r w:rsidR="001F6C1E" w:rsidRPr="00615A81">
        <w:t xml:space="preserve"> </w:t>
      </w:r>
      <w:r w:rsidR="00255602" w:rsidRPr="00615A81">
        <w:t xml:space="preserve">laparoscopic surgeons </w:t>
      </w:r>
      <w:r w:rsidR="00023BA0" w:rsidRPr="00615A81">
        <w:t>functioning</w:t>
      </w:r>
      <w:r w:rsidR="003A6832" w:rsidRPr="00615A81">
        <w:t xml:space="preserve">, </w:t>
      </w:r>
      <w:r w:rsidR="001D3ABC" w:rsidRPr="00615A81">
        <w:t xml:space="preserve">improving patients recovery </w:t>
      </w:r>
      <w:r w:rsidR="008F0E47" w:rsidRPr="00615A81">
        <w:t xml:space="preserve">following pre and post </w:t>
      </w:r>
      <w:r w:rsidR="002D21AF" w:rsidRPr="00615A81">
        <w:t>op</w:t>
      </w:r>
      <w:r w:rsidR="00A037D7" w:rsidRPr="00615A81">
        <w:t>eration hypnosis</w:t>
      </w:r>
      <w:r w:rsidR="009A7F6F" w:rsidRPr="00615A81">
        <w:t xml:space="preserve">. </w:t>
      </w:r>
      <w:r w:rsidR="007145C1" w:rsidRPr="00615A81">
        <w:t xml:space="preserve">I wrote a unique book </w:t>
      </w:r>
      <w:r w:rsidR="00EE7288" w:rsidRPr="00615A81">
        <w:t xml:space="preserve">on physician-patient </w:t>
      </w:r>
      <w:r w:rsidR="007C678B" w:rsidRPr="00615A81">
        <w:t xml:space="preserve">communication in </w:t>
      </w:r>
      <w:r w:rsidR="006D4C65" w:rsidRPr="00615A81">
        <w:t>which hypnotic principles and curative suggestions are merged</w:t>
      </w:r>
      <w:r w:rsidR="0004491B" w:rsidRPr="00615A81">
        <w:t>. The book was published in Israel an</w:t>
      </w:r>
      <w:r w:rsidR="008274D8" w:rsidRPr="00615A81">
        <w:t xml:space="preserve">d worldwide. </w:t>
      </w:r>
      <w:r w:rsidR="00914B41" w:rsidRPr="00615A81">
        <w:t>Accordingly,</w:t>
      </w:r>
      <w:r w:rsidR="008274D8" w:rsidRPr="00615A81">
        <w:t xml:space="preserve"> </w:t>
      </w:r>
      <w:r w:rsidR="00914B41" w:rsidRPr="00615A81">
        <w:t xml:space="preserve">I both train and advocate for the use of hypnosis in psychological and medical settings by conducting workshops on physician-patient healing (suggestive) communication to all medical personal including medical doctors, nurses, medical secretaries, and orderlies. </w:t>
      </w:r>
      <w:r w:rsidR="008D05B1" w:rsidRPr="00615A81">
        <w:t xml:space="preserve">While serving as the president of the Israeli Society of Hypnosis </w:t>
      </w:r>
      <w:r w:rsidR="00F85DDE" w:rsidRPr="00615A81">
        <w:t>I also tried</w:t>
      </w:r>
      <w:r w:rsidR="00914B41" w:rsidRPr="00615A81">
        <w:t xml:space="preserve"> to influence the Health Ministry Committee in order to change the current Hypnosis law, enabling more professions to learn and practice hypnosis. </w:t>
      </w:r>
    </w:p>
    <w:p w14:paraId="4B7230A8" w14:textId="2671E976" w:rsidR="008D05B1" w:rsidRDefault="00C47CC4" w:rsidP="008D05B1">
      <w:pPr>
        <w:bidi w:val="0"/>
        <w:ind w:left="360"/>
        <w:jc w:val="both"/>
      </w:pPr>
      <w:r w:rsidRPr="00615A81">
        <w:t xml:space="preserve">Another integration from the field of hypnosis </w:t>
      </w:r>
      <w:r w:rsidR="00D93C42" w:rsidRPr="00615A81">
        <w:t xml:space="preserve">is integration of Buddhist meditation </w:t>
      </w:r>
      <w:r w:rsidR="004A5FB3" w:rsidRPr="00615A81">
        <w:t xml:space="preserve">into hypnosis, which led to shortening the regular Mindfulness </w:t>
      </w:r>
      <w:r w:rsidR="00A90BB2" w:rsidRPr="00615A81">
        <w:t xml:space="preserve">course from 8 to 3 sessions. Preliminary research </w:t>
      </w:r>
      <w:r w:rsidR="001A5231" w:rsidRPr="00615A81">
        <w:t xml:space="preserve">demonstrated improvement </w:t>
      </w:r>
      <w:r w:rsidR="009544A1" w:rsidRPr="00615A81">
        <w:t>in satisfaction and quality if life following these three sessions.</w:t>
      </w:r>
      <w:r w:rsidR="009544A1">
        <w:t xml:space="preserve"> </w:t>
      </w:r>
    </w:p>
    <w:p w14:paraId="60A12ED4" w14:textId="5374B3B9" w:rsidR="00914B41" w:rsidRDefault="00914B41" w:rsidP="00914B41">
      <w:pPr>
        <w:bidi w:val="0"/>
        <w:ind w:left="360"/>
        <w:jc w:val="both"/>
      </w:pPr>
    </w:p>
    <w:p w14:paraId="752A6ECC" w14:textId="25BD0A22" w:rsidR="00DC5E74" w:rsidRDefault="00DC5E74" w:rsidP="00DC5E74">
      <w:pPr>
        <w:bidi w:val="0"/>
        <w:ind w:left="360"/>
        <w:jc w:val="both"/>
      </w:pPr>
      <w:r>
        <w:t xml:space="preserve">This perspective is reflected in my future plans: teaching, educating, mentoring and encouraging M.A. students to embrace the field of Medical Psychology. As therapists, they will be trained to come to the aid of patients during their healing process. </w:t>
      </w:r>
    </w:p>
    <w:p w14:paraId="77E98A08" w14:textId="77777777" w:rsidR="00DC5E74" w:rsidRDefault="00DC5E74" w:rsidP="00DC5E74">
      <w:pPr>
        <w:bidi w:val="0"/>
        <w:ind w:left="360"/>
        <w:jc w:val="both"/>
      </w:pPr>
    </w:p>
    <w:p w14:paraId="556153C2" w14:textId="25933367" w:rsidR="00DC5E74" w:rsidRDefault="00DC5E74" w:rsidP="00914B41">
      <w:pPr>
        <w:bidi w:val="0"/>
        <w:ind w:left="360"/>
        <w:jc w:val="both"/>
      </w:pPr>
      <w:r>
        <w:lastRenderedPageBreak/>
        <w:t xml:space="preserve">As part of my work in the field, </w:t>
      </w:r>
    </w:p>
    <w:p w14:paraId="11D72740" w14:textId="77777777" w:rsidR="00DC5E74" w:rsidRDefault="00DC5E74" w:rsidP="00DC5E74">
      <w:pPr>
        <w:bidi w:val="0"/>
        <w:ind w:left="360"/>
        <w:jc w:val="both"/>
      </w:pPr>
    </w:p>
    <w:p w14:paraId="060979B3" w14:textId="77777777" w:rsidR="00DC5E74" w:rsidRDefault="00DC5E74" w:rsidP="00DC5E74">
      <w:pPr>
        <w:bidi w:val="0"/>
        <w:ind w:left="360"/>
        <w:jc w:val="both"/>
      </w:pPr>
      <w:r>
        <w:t xml:space="preserve">A related but separate focus is my working for change within the hospital environment. Here I actively promote: the principles of the </w:t>
      </w:r>
      <w:r w:rsidRPr="003C2155">
        <w:t>integrated operating room</w:t>
      </w:r>
      <w:r>
        <w:t xml:space="preserve">; the revision of </w:t>
      </w:r>
      <w:r w:rsidRPr="003C2155">
        <w:t>informed consent forms using correct language principles to enhance the placebo effect</w:t>
      </w:r>
      <w:r>
        <w:t xml:space="preserve">; teaching by </w:t>
      </w:r>
      <w:r w:rsidRPr="003C2155">
        <w:t>conducting workshops and lectures regarding the influence of the words on hospitalized patient</w:t>
      </w:r>
      <w:r>
        <w:t xml:space="preserve"> and </w:t>
      </w:r>
      <w:r w:rsidRPr="003C2155">
        <w:t>to administrative hospital staff (medical secretaries, orderlies etc.)</w:t>
      </w:r>
      <w:r>
        <w:t>; and t</w:t>
      </w:r>
      <w:r w:rsidRPr="003C2155">
        <w:t>eaching other medical staff in other hospitals how to promote mind body education in their hospitals as mentioned above</w:t>
      </w:r>
      <w:r>
        <w:t>.</w:t>
      </w:r>
    </w:p>
    <w:p w14:paraId="17BE28A8" w14:textId="77777777" w:rsidR="00DC5E74" w:rsidRDefault="00DC5E74" w:rsidP="00DC5E74">
      <w:pPr>
        <w:bidi w:val="0"/>
        <w:ind w:left="360"/>
        <w:jc w:val="both"/>
      </w:pPr>
    </w:p>
    <w:sectPr w:rsidR="00DC5E74" w:rsidSect="00170B88">
      <w:footerReference w:type="default" r:id="rId47"/>
      <w:pgSz w:w="11906" w:h="16838"/>
      <w:pgMar w:top="1440" w:right="1440" w:bottom="1440" w:left="144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1466E0" w14:textId="77777777" w:rsidR="00C20FB2" w:rsidRDefault="00C20FB2" w:rsidP="00B90776">
      <w:r>
        <w:separator/>
      </w:r>
    </w:p>
  </w:endnote>
  <w:endnote w:type="continuationSeparator" w:id="0">
    <w:p w14:paraId="0F97502F" w14:textId="77777777" w:rsidR="00C20FB2" w:rsidRDefault="00C20FB2" w:rsidP="00B90776">
      <w:r>
        <w:continuationSeparator/>
      </w:r>
    </w:p>
  </w:endnote>
  <w:endnote w:type="continuationNotice" w:id="1">
    <w:p w14:paraId="01C79B43" w14:textId="77777777" w:rsidR="00C20FB2" w:rsidRDefault="00C20FB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tima">
    <w:panose1 w:val="02000503060000020004"/>
    <w:charset w:val="00"/>
    <w:family w:val="auto"/>
    <w:pitch w:val="variable"/>
    <w:sig w:usb0="80000067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R CEw MT">
    <w:altName w:val="Wingdings 2"/>
    <w:panose1 w:val="00000500000000020000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uttman Yad-Brush">
    <w:panose1 w:val="020B0604020202020204"/>
    <w:charset w:val="B1"/>
    <w:family w:val="auto"/>
    <w:pitch w:val="variable"/>
    <w:sig w:usb0="00000801" w:usb1="40000000" w:usb2="00000000" w:usb3="00000000" w:csb0="0000002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vOTe94fe8f8">
    <w:altName w:val="Times New Roman"/>
    <w:panose1 w:val="020B0604020202020204"/>
    <w:charset w:val="00"/>
    <w:family w:val="roman"/>
    <w:notTrueType/>
    <w:pitch w:val="default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dvTT6120e2aa+26">
    <w:altName w:val="MS Gothic"/>
    <w:panose1 w:val="020B0604020202020204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tl/>
      </w:rPr>
      <w:id w:val="1688252729"/>
      <w:docPartObj>
        <w:docPartGallery w:val="Page Numbers (Bottom of Page)"/>
        <w:docPartUnique/>
      </w:docPartObj>
    </w:sdtPr>
    <w:sdtEndPr>
      <w:rPr>
        <w:cs/>
      </w:rPr>
    </w:sdtEndPr>
    <w:sdtContent>
      <w:p w14:paraId="6302A57E" w14:textId="09241771" w:rsidR="00072130" w:rsidRDefault="00072130">
        <w:pPr>
          <w:pStyle w:val="a9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2E5845" w:rsidRPr="002E5845">
          <w:rPr>
            <w:noProof/>
            <w:rtl/>
            <w:lang w:val="he-IL"/>
          </w:rPr>
          <w:t>36</w:t>
        </w:r>
        <w:r>
          <w:fldChar w:fldCharType="end"/>
        </w:r>
      </w:p>
    </w:sdtContent>
  </w:sdt>
  <w:p w14:paraId="7793C63C" w14:textId="77777777" w:rsidR="00072130" w:rsidRDefault="00072130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4773B1" w14:textId="77777777" w:rsidR="00C20FB2" w:rsidRDefault="00C20FB2" w:rsidP="00B90776">
      <w:r>
        <w:separator/>
      </w:r>
    </w:p>
  </w:footnote>
  <w:footnote w:type="continuationSeparator" w:id="0">
    <w:p w14:paraId="0A443A62" w14:textId="77777777" w:rsidR="00C20FB2" w:rsidRDefault="00C20FB2" w:rsidP="00B90776">
      <w:r>
        <w:continuationSeparator/>
      </w:r>
    </w:p>
  </w:footnote>
  <w:footnote w:type="continuationNotice" w:id="1">
    <w:p w14:paraId="3851FADD" w14:textId="77777777" w:rsidR="00C20FB2" w:rsidRDefault="00C20FB2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E83C2D"/>
    <w:multiLevelType w:val="hybridMultilevel"/>
    <w:tmpl w:val="BD3C44E6"/>
    <w:lvl w:ilvl="0" w:tplc="04090001">
      <w:start w:val="202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6A044C"/>
    <w:multiLevelType w:val="hybridMultilevel"/>
    <w:tmpl w:val="C89801DE"/>
    <w:lvl w:ilvl="0" w:tplc="877C2410">
      <w:start w:val="8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950" w:hanging="360"/>
      </w:pPr>
    </w:lvl>
    <w:lvl w:ilvl="2" w:tplc="0409001B" w:tentative="1">
      <w:start w:val="1"/>
      <w:numFmt w:val="lowerRoman"/>
      <w:lvlText w:val="%3."/>
      <w:lvlJc w:val="right"/>
      <w:pPr>
        <w:ind w:left="1670" w:hanging="180"/>
      </w:pPr>
    </w:lvl>
    <w:lvl w:ilvl="3" w:tplc="0409000F" w:tentative="1">
      <w:start w:val="1"/>
      <w:numFmt w:val="decimal"/>
      <w:lvlText w:val="%4."/>
      <w:lvlJc w:val="left"/>
      <w:pPr>
        <w:ind w:left="2390" w:hanging="360"/>
      </w:pPr>
    </w:lvl>
    <w:lvl w:ilvl="4" w:tplc="04090019" w:tentative="1">
      <w:start w:val="1"/>
      <w:numFmt w:val="lowerLetter"/>
      <w:lvlText w:val="%5."/>
      <w:lvlJc w:val="left"/>
      <w:pPr>
        <w:ind w:left="3110" w:hanging="360"/>
      </w:pPr>
    </w:lvl>
    <w:lvl w:ilvl="5" w:tplc="0409001B" w:tentative="1">
      <w:start w:val="1"/>
      <w:numFmt w:val="lowerRoman"/>
      <w:lvlText w:val="%6."/>
      <w:lvlJc w:val="right"/>
      <w:pPr>
        <w:ind w:left="3830" w:hanging="180"/>
      </w:pPr>
    </w:lvl>
    <w:lvl w:ilvl="6" w:tplc="0409000F" w:tentative="1">
      <w:start w:val="1"/>
      <w:numFmt w:val="decimal"/>
      <w:lvlText w:val="%7."/>
      <w:lvlJc w:val="left"/>
      <w:pPr>
        <w:ind w:left="4550" w:hanging="360"/>
      </w:pPr>
    </w:lvl>
    <w:lvl w:ilvl="7" w:tplc="04090019" w:tentative="1">
      <w:start w:val="1"/>
      <w:numFmt w:val="lowerLetter"/>
      <w:lvlText w:val="%8."/>
      <w:lvlJc w:val="left"/>
      <w:pPr>
        <w:ind w:left="5270" w:hanging="360"/>
      </w:pPr>
    </w:lvl>
    <w:lvl w:ilvl="8" w:tplc="0409001B" w:tentative="1">
      <w:start w:val="1"/>
      <w:numFmt w:val="lowerRoman"/>
      <w:lvlText w:val="%9."/>
      <w:lvlJc w:val="right"/>
      <w:pPr>
        <w:ind w:left="5990" w:hanging="180"/>
      </w:pPr>
    </w:lvl>
  </w:abstractNum>
  <w:abstractNum w:abstractNumId="2" w15:restartNumberingAfterBreak="0">
    <w:nsid w:val="1009696B"/>
    <w:multiLevelType w:val="hybridMultilevel"/>
    <w:tmpl w:val="1B364178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55C13"/>
    <w:multiLevelType w:val="hybridMultilevel"/>
    <w:tmpl w:val="59DEF9B2"/>
    <w:lvl w:ilvl="0" w:tplc="5E7E5B42">
      <w:numFmt w:val="bullet"/>
      <w:lvlText w:val=""/>
      <w:lvlJc w:val="left"/>
      <w:pPr>
        <w:ind w:left="720" w:hanging="360"/>
      </w:pPr>
      <w:rPr>
        <w:rFonts w:ascii="Symbol" w:eastAsia="Times New Roman" w:hAnsi="Symbol" w:cstheme="majorBidi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C4733E"/>
    <w:multiLevelType w:val="hybridMultilevel"/>
    <w:tmpl w:val="C13EEDE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772700"/>
    <w:multiLevelType w:val="hybridMultilevel"/>
    <w:tmpl w:val="ECCE57DE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3121D3"/>
    <w:multiLevelType w:val="hybridMultilevel"/>
    <w:tmpl w:val="782A41BE"/>
    <w:lvl w:ilvl="0" w:tplc="04090019">
      <w:start w:val="6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D40648"/>
    <w:multiLevelType w:val="hybridMultilevel"/>
    <w:tmpl w:val="6B7C0E90"/>
    <w:lvl w:ilvl="0" w:tplc="0409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817E57"/>
    <w:multiLevelType w:val="hybridMultilevel"/>
    <w:tmpl w:val="2F9E244A"/>
    <w:lvl w:ilvl="0" w:tplc="098CB93E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61B108C"/>
    <w:multiLevelType w:val="hybridMultilevel"/>
    <w:tmpl w:val="75EC5086"/>
    <w:lvl w:ilvl="0" w:tplc="A3883EA8">
      <w:start w:val="1"/>
      <w:numFmt w:val="lowerLetter"/>
      <w:lvlText w:val="%1."/>
      <w:lvlJc w:val="left"/>
      <w:pPr>
        <w:ind w:left="720" w:hanging="360"/>
      </w:pPr>
      <w:rPr>
        <w:rFonts w:hint="default"/>
        <w:b/>
        <w:bCs w:val="0"/>
        <w:u w:val="none"/>
      </w:rPr>
    </w:lvl>
    <w:lvl w:ilvl="1" w:tplc="04090017">
      <w:start w:val="1"/>
      <w:numFmt w:val="lowerLetter"/>
      <w:lvlText w:val="%2)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1E196F"/>
    <w:multiLevelType w:val="hybridMultilevel"/>
    <w:tmpl w:val="BEE25C1C"/>
    <w:lvl w:ilvl="0" w:tplc="C3FA002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D206AD"/>
    <w:multiLevelType w:val="hybridMultilevel"/>
    <w:tmpl w:val="2ACE74CE"/>
    <w:lvl w:ilvl="0" w:tplc="04090001">
      <w:start w:val="202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0F2E7A"/>
    <w:multiLevelType w:val="hybridMultilevel"/>
    <w:tmpl w:val="A00A331C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8E35E6D"/>
    <w:multiLevelType w:val="hybridMultilevel"/>
    <w:tmpl w:val="1B364178"/>
    <w:lvl w:ilvl="0" w:tplc="FFFFFFF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434908"/>
    <w:multiLevelType w:val="hybridMultilevel"/>
    <w:tmpl w:val="1A64EC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2B8122F"/>
    <w:multiLevelType w:val="hybridMultilevel"/>
    <w:tmpl w:val="36B64502"/>
    <w:lvl w:ilvl="0" w:tplc="CC04643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F76DDF"/>
    <w:multiLevelType w:val="hybridMultilevel"/>
    <w:tmpl w:val="9B56ADA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5F61433"/>
    <w:multiLevelType w:val="hybridMultilevel"/>
    <w:tmpl w:val="EE140492"/>
    <w:lvl w:ilvl="0" w:tplc="E190D974">
      <w:start w:val="7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5B650624"/>
    <w:multiLevelType w:val="hybridMultilevel"/>
    <w:tmpl w:val="A350ABB2"/>
    <w:lvl w:ilvl="0" w:tplc="6C461B1E">
      <w:start w:val="1"/>
      <w:numFmt w:val="upperLetter"/>
      <w:lvlText w:val="%1."/>
      <w:lvlJc w:val="left"/>
      <w:pPr>
        <w:ind w:left="1440" w:hanging="360"/>
      </w:pPr>
      <w:rPr>
        <w:rFonts w:hint="default"/>
        <w:b/>
        <w:bCs/>
        <w:u w:val="none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F9D4C24"/>
    <w:multiLevelType w:val="hybridMultilevel"/>
    <w:tmpl w:val="8CE48CB0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62441624"/>
    <w:multiLevelType w:val="hybridMultilevel"/>
    <w:tmpl w:val="27429ABA"/>
    <w:lvl w:ilvl="0" w:tplc="2000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671E496A"/>
    <w:multiLevelType w:val="hybridMultilevel"/>
    <w:tmpl w:val="9E12CA22"/>
    <w:lvl w:ilvl="0" w:tplc="FFFFFFF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65" w:hanging="360"/>
      </w:pPr>
    </w:lvl>
    <w:lvl w:ilvl="2" w:tplc="FFFFFFFF" w:tentative="1">
      <w:start w:val="1"/>
      <w:numFmt w:val="lowerRoman"/>
      <w:lvlText w:val="%3."/>
      <w:lvlJc w:val="right"/>
      <w:pPr>
        <w:ind w:left="2585" w:hanging="180"/>
      </w:pPr>
    </w:lvl>
    <w:lvl w:ilvl="3" w:tplc="FFFFFFFF" w:tentative="1">
      <w:start w:val="1"/>
      <w:numFmt w:val="decimal"/>
      <w:lvlText w:val="%4."/>
      <w:lvlJc w:val="left"/>
      <w:pPr>
        <w:ind w:left="3305" w:hanging="360"/>
      </w:pPr>
    </w:lvl>
    <w:lvl w:ilvl="4" w:tplc="FFFFFFFF" w:tentative="1">
      <w:start w:val="1"/>
      <w:numFmt w:val="lowerLetter"/>
      <w:lvlText w:val="%5."/>
      <w:lvlJc w:val="left"/>
      <w:pPr>
        <w:ind w:left="4025" w:hanging="360"/>
      </w:pPr>
    </w:lvl>
    <w:lvl w:ilvl="5" w:tplc="FFFFFFFF" w:tentative="1">
      <w:start w:val="1"/>
      <w:numFmt w:val="lowerRoman"/>
      <w:lvlText w:val="%6."/>
      <w:lvlJc w:val="right"/>
      <w:pPr>
        <w:ind w:left="4745" w:hanging="180"/>
      </w:pPr>
    </w:lvl>
    <w:lvl w:ilvl="6" w:tplc="FFFFFFFF" w:tentative="1">
      <w:start w:val="1"/>
      <w:numFmt w:val="decimal"/>
      <w:lvlText w:val="%7."/>
      <w:lvlJc w:val="left"/>
      <w:pPr>
        <w:ind w:left="5465" w:hanging="360"/>
      </w:pPr>
    </w:lvl>
    <w:lvl w:ilvl="7" w:tplc="FFFFFFFF" w:tentative="1">
      <w:start w:val="1"/>
      <w:numFmt w:val="lowerLetter"/>
      <w:lvlText w:val="%8."/>
      <w:lvlJc w:val="left"/>
      <w:pPr>
        <w:ind w:left="6185" w:hanging="360"/>
      </w:pPr>
    </w:lvl>
    <w:lvl w:ilvl="8" w:tplc="FFFFFFFF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2" w15:restartNumberingAfterBreak="0">
    <w:nsid w:val="70780D3D"/>
    <w:multiLevelType w:val="hybridMultilevel"/>
    <w:tmpl w:val="8C6A29C8"/>
    <w:lvl w:ilvl="0" w:tplc="8EEC949C">
      <w:start w:val="1"/>
      <w:numFmt w:val="lowerLetter"/>
      <w:lvlText w:val="%1."/>
      <w:lvlJc w:val="left"/>
      <w:pPr>
        <w:ind w:left="150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26" w:hanging="360"/>
      </w:pPr>
    </w:lvl>
    <w:lvl w:ilvl="2" w:tplc="0409001B" w:tentative="1">
      <w:start w:val="1"/>
      <w:numFmt w:val="lowerRoman"/>
      <w:lvlText w:val="%3."/>
      <w:lvlJc w:val="right"/>
      <w:pPr>
        <w:ind w:left="2946" w:hanging="180"/>
      </w:pPr>
    </w:lvl>
    <w:lvl w:ilvl="3" w:tplc="0409000F" w:tentative="1">
      <w:start w:val="1"/>
      <w:numFmt w:val="decimal"/>
      <w:lvlText w:val="%4."/>
      <w:lvlJc w:val="left"/>
      <w:pPr>
        <w:ind w:left="3666" w:hanging="360"/>
      </w:pPr>
    </w:lvl>
    <w:lvl w:ilvl="4" w:tplc="04090019" w:tentative="1">
      <w:start w:val="1"/>
      <w:numFmt w:val="lowerLetter"/>
      <w:lvlText w:val="%5."/>
      <w:lvlJc w:val="left"/>
      <w:pPr>
        <w:ind w:left="4386" w:hanging="360"/>
      </w:pPr>
    </w:lvl>
    <w:lvl w:ilvl="5" w:tplc="0409001B" w:tentative="1">
      <w:start w:val="1"/>
      <w:numFmt w:val="lowerRoman"/>
      <w:lvlText w:val="%6."/>
      <w:lvlJc w:val="right"/>
      <w:pPr>
        <w:ind w:left="5106" w:hanging="180"/>
      </w:pPr>
    </w:lvl>
    <w:lvl w:ilvl="6" w:tplc="0409000F" w:tentative="1">
      <w:start w:val="1"/>
      <w:numFmt w:val="decimal"/>
      <w:lvlText w:val="%7."/>
      <w:lvlJc w:val="left"/>
      <w:pPr>
        <w:ind w:left="5826" w:hanging="360"/>
      </w:pPr>
    </w:lvl>
    <w:lvl w:ilvl="7" w:tplc="04090019" w:tentative="1">
      <w:start w:val="1"/>
      <w:numFmt w:val="lowerLetter"/>
      <w:lvlText w:val="%8."/>
      <w:lvlJc w:val="left"/>
      <w:pPr>
        <w:ind w:left="6546" w:hanging="360"/>
      </w:pPr>
    </w:lvl>
    <w:lvl w:ilvl="8" w:tplc="0409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23" w15:restartNumberingAfterBreak="0">
    <w:nsid w:val="70C5058C"/>
    <w:multiLevelType w:val="hybridMultilevel"/>
    <w:tmpl w:val="5BC88EFE"/>
    <w:lvl w:ilvl="0" w:tplc="4D4A79A6">
      <w:start w:val="1"/>
      <w:numFmt w:val="decimal"/>
      <w:lvlText w:val="%1."/>
      <w:lvlJc w:val="left"/>
      <w:pPr>
        <w:ind w:left="720" w:hanging="360"/>
      </w:pPr>
      <w:rPr>
        <w:i w:val="0"/>
        <w:i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277FEA"/>
    <w:multiLevelType w:val="hybridMultilevel"/>
    <w:tmpl w:val="F98C150E"/>
    <w:lvl w:ilvl="0" w:tplc="0409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0544901">
    <w:abstractNumId w:val="2"/>
  </w:num>
  <w:num w:numId="2" w16cid:durableId="1263369203">
    <w:abstractNumId w:val="16"/>
  </w:num>
  <w:num w:numId="3" w16cid:durableId="655645601">
    <w:abstractNumId w:val="12"/>
  </w:num>
  <w:num w:numId="4" w16cid:durableId="1236822314">
    <w:abstractNumId w:val="5"/>
  </w:num>
  <w:num w:numId="5" w16cid:durableId="186793946">
    <w:abstractNumId w:val="18"/>
  </w:num>
  <w:num w:numId="6" w16cid:durableId="1502699397">
    <w:abstractNumId w:val="19"/>
  </w:num>
  <w:num w:numId="7" w16cid:durableId="1560167793">
    <w:abstractNumId w:val="20"/>
  </w:num>
  <w:num w:numId="8" w16cid:durableId="863203514">
    <w:abstractNumId w:val="10"/>
  </w:num>
  <w:num w:numId="9" w16cid:durableId="1682968884">
    <w:abstractNumId w:val="14"/>
  </w:num>
  <w:num w:numId="10" w16cid:durableId="1872455477">
    <w:abstractNumId w:val="23"/>
  </w:num>
  <w:num w:numId="11" w16cid:durableId="1945183180">
    <w:abstractNumId w:val="21"/>
  </w:num>
  <w:num w:numId="12" w16cid:durableId="945692870">
    <w:abstractNumId w:val="4"/>
  </w:num>
  <w:num w:numId="13" w16cid:durableId="1284382486">
    <w:abstractNumId w:val="15"/>
  </w:num>
  <w:num w:numId="14" w16cid:durableId="712847294">
    <w:abstractNumId w:val="9"/>
  </w:num>
  <w:num w:numId="15" w16cid:durableId="700588083">
    <w:abstractNumId w:val="17"/>
  </w:num>
  <w:num w:numId="16" w16cid:durableId="2104254354">
    <w:abstractNumId w:val="1"/>
  </w:num>
  <w:num w:numId="17" w16cid:durableId="122771694">
    <w:abstractNumId w:val="22"/>
  </w:num>
  <w:num w:numId="18" w16cid:durableId="1490438690">
    <w:abstractNumId w:val="7"/>
  </w:num>
  <w:num w:numId="19" w16cid:durableId="1256748039">
    <w:abstractNumId w:val="6"/>
  </w:num>
  <w:num w:numId="20" w16cid:durableId="509490496">
    <w:abstractNumId w:val="24"/>
  </w:num>
  <w:num w:numId="21" w16cid:durableId="226115019">
    <w:abstractNumId w:val="8"/>
  </w:num>
  <w:num w:numId="22" w16cid:durableId="814687214">
    <w:abstractNumId w:val="3"/>
  </w:num>
  <w:num w:numId="23" w16cid:durableId="959191579">
    <w:abstractNumId w:val="13"/>
  </w:num>
  <w:num w:numId="24" w16cid:durableId="1609315673">
    <w:abstractNumId w:val="0"/>
  </w:num>
  <w:num w:numId="25" w16cid:durableId="1371296263">
    <w:abstractNumId w:val="1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6B09"/>
    <w:rsid w:val="0000015F"/>
    <w:rsid w:val="0000074D"/>
    <w:rsid w:val="00000D82"/>
    <w:rsid w:val="00002F52"/>
    <w:rsid w:val="00004959"/>
    <w:rsid w:val="00005CED"/>
    <w:rsid w:val="00007F8E"/>
    <w:rsid w:val="000110C5"/>
    <w:rsid w:val="0001118B"/>
    <w:rsid w:val="00012988"/>
    <w:rsid w:val="00012D73"/>
    <w:rsid w:val="000144D8"/>
    <w:rsid w:val="0001633B"/>
    <w:rsid w:val="000178EA"/>
    <w:rsid w:val="0002069B"/>
    <w:rsid w:val="00023BA0"/>
    <w:rsid w:val="00023C86"/>
    <w:rsid w:val="00023F69"/>
    <w:rsid w:val="00024137"/>
    <w:rsid w:val="000252E7"/>
    <w:rsid w:val="00026C48"/>
    <w:rsid w:val="00030273"/>
    <w:rsid w:val="00030429"/>
    <w:rsid w:val="00030F44"/>
    <w:rsid w:val="00031988"/>
    <w:rsid w:val="00032064"/>
    <w:rsid w:val="000321CD"/>
    <w:rsid w:val="0003241F"/>
    <w:rsid w:val="00034285"/>
    <w:rsid w:val="00034EB1"/>
    <w:rsid w:val="00034EFE"/>
    <w:rsid w:val="000350A2"/>
    <w:rsid w:val="000350D7"/>
    <w:rsid w:val="00035239"/>
    <w:rsid w:val="00037778"/>
    <w:rsid w:val="000401C1"/>
    <w:rsid w:val="000405DA"/>
    <w:rsid w:val="00040EAC"/>
    <w:rsid w:val="000423C7"/>
    <w:rsid w:val="00042E16"/>
    <w:rsid w:val="00042E8B"/>
    <w:rsid w:val="0004390C"/>
    <w:rsid w:val="00043DAA"/>
    <w:rsid w:val="0004491B"/>
    <w:rsid w:val="00047349"/>
    <w:rsid w:val="000479B3"/>
    <w:rsid w:val="00051339"/>
    <w:rsid w:val="00051938"/>
    <w:rsid w:val="00053F1A"/>
    <w:rsid w:val="000564F5"/>
    <w:rsid w:val="00057DD4"/>
    <w:rsid w:val="000610FB"/>
    <w:rsid w:val="000612AC"/>
    <w:rsid w:val="00063032"/>
    <w:rsid w:val="00063337"/>
    <w:rsid w:val="00064E35"/>
    <w:rsid w:val="000678BB"/>
    <w:rsid w:val="0006797E"/>
    <w:rsid w:val="000705C1"/>
    <w:rsid w:val="000715CC"/>
    <w:rsid w:val="00072130"/>
    <w:rsid w:val="0007349F"/>
    <w:rsid w:val="00075991"/>
    <w:rsid w:val="00080A3D"/>
    <w:rsid w:val="0008200D"/>
    <w:rsid w:val="00084193"/>
    <w:rsid w:val="00084CD8"/>
    <w:rsid w:val="0008520A"/>
    <w:rsid w:val="00085AF0"/>
    <w:rsid w:val="0009021E"/>
    <w:rsid w:val="000913A5"/>
    <w:rsid w:val="000913D2"/>
    <w:rsid w:val="00094B15"/>
    <w:rsid w:val="000964C2"/>
    <w:rsid w:val="000973A1"/>
    <w:rsid w:val="000A0B5F"/>
    <w:rsid w:val="000A13DC"/>
    <w:rsid w:val="000A18BB"/>
    <w:rsid w:val="000A1C25"/>
    <w:rsid w:val="000A1EED"/>
    <w:rsid w:val="000A1F6F"/>
    <w:rsid w:val="000A2C17"/>
    <w:rsid w:val="000A309A"/>
    <w:rsid w:val="000A4B89"/>
    <w:rsid w:val="000A5277"/>
    <w:rsid w:val="000A6460"/>
    <w:rsid w:val="000A6E26"/>
    <w:rsid w:val="000C38A8"/>
    <w:rsid w:val="000C491E"/>
    <w:rsid w:val="000C6E1B"/>
    <w:rsid w:val="000C7FAE"/>
    <w:rsid w:val="000D0BCD"/>
    <w:rsid w:val="000D0BF3"/>
    <w:rsid w:val="000D3369"/>
    <w:rsid w:val="000D54ED"/>
    <w:rsid w:val="000D7159"/>
    <w:rsid w:val="000D71C2"/>
    <w:rsid w:val="000D7F83"/>
    <w:rsid w:val="000E0630"/>
    <w:rsid w:val="000E1541"/>
    <w:rsid w:val="000E18F1"/>
    <w:rsid w:val="000E1D72"/>
    <w:rsid w:val="000E3556"/>
    <w:rsid w:val="000E368D"/>
    <w:rsid w:val="000E3E63"/>
    <w:rsid w:val="000E73F7"/>
    <w:rsid w:val="000F05E0"/>
    <w:rsid w:val="000F0FAF"/>
    <w:rsid w:val="000F1153"/>
    <w:rsid w:val="000F175F"/>
    <w:rsid w:val="000F1F50"/>
    <w:rsid w:val="000F298B"/>
    <w:rsid w:val="000F65E5"/>
    <w:rsid w:val="000F7341"/>
    <w:rsid w:val="000F7847"/>
    <w:rsid w:val="000F7F8B"/>
    <w:rsid w:val="00100D5D"/>
    <w:rsid w:val="00102B1D"/>
    <w:rsid w:val="00104527"/>
    <w:rsid w:val="00104B4C"/>
    <w:rsid w:val="0010604D"/>
    <w:rsid w:val="001063DB"/>
    <w:rsid w:val="001074CC"/>
    <w:rsid w:val="001075F5"/>
    <w:rsid w:val="00114D40"/>
    <w:rsid w:val="00115CC7"/>
    <w:rsid w:val="00117A75"/>
    <w:rsid w:val="00117B1C"/>
    <w:rsid w:val="00117BD3"/>
    <w:rsid w:val="001210A1"/>
    <w:rsid w:val="00122286"/>
    <w:rsid w:val="00122D4C"/>
    <w:rsid w:val="00126073"/>
    <w:rsid w:val="00126092"/>
    <w:rsid w:val="00126892"/>
    <w:rsid w:val="001273C0"/>
    <w:rsid w:val="00130A25"/>
    <w:rsid w:val="00131AFE"/>
    <w:rsid w:val="00132526"/>
    <w:rsid w:val="0013265D"/>
    <w:rsid w:val="00132875"/>
    <w:rsid w:val="00133D39"/>
    <w:rsid w:val="00134705"/>
    <w:rsid w:val="00134797"/>
    <w:rsid w:val="00134C83"/>
    <w:rsid w:val="0013540F"/>
    <w:rsid w:val="001370BE"/>
    <w:rsid w:val="00137175"/>
    <w:rsid w:val="001408E0"/>
    <w:rsid w:val="00140DDE"/>
    <w:rsid w:val="001410E8"/>
    <w:rsid w:val="00142CDC"/>
    <w:rsid w:val="00142D10"/>
    <w:rsid w:val="00142F3F"/>
    <w:rsid w:val="0014332C"/>
    <w:rsid w:val="00144175"/>
    <w:rsid w:val="00144C9F"/>
    <w:rsid w:val="00145CF8"/>
    <w:rsid w:val="001470CC"/>
    <w:rsid w:val="00147CAA"/>
    <w:rsid w:val="001519A7"/>
    <w:rsid w:val="00153DC9"/>
    <w:rsid w:val="001542A8"/>
    <w:rsid w:val="0015501F"/>
    <w:rsid w:val="00155DD0"/>
    <w:rsid w:val="001600C4"/>
    <w:rsid w:val="00160D7C"/>
    <w:rsid w:val="00161521"/>
    <w:rsid w:val="0016202D"/>
    <w:rsid w:val="0016279D"/>
    <w:rsid w:val="00162939"/>
    <w:rsid w:val="001629B6"/>
    <w:rsid w:val="00162BD4"/>
    <w:rsid w:val="00162E79"/>
    <w:rsid w:val="0016371D"/>
    <w:rsid w:val="00163738"/>
    <w:rsid w:val="0016538D"/>
    <w:rsid w:val="001661C3"/>
    <w:rsid w:val="00167ADD"/>
    <w:rsid w:val="00170648"/>
    <w:rsid w:val="00170921"/>
    <w:rsid w:val="00170B88"/>
    <w:rsid w:val="00172BC5"/>
    <w:rsid w:val="00173582"/>
    <w:rsid w:val="00173F9D"/>
    <w:rsid w:val="00174810"/>
    <w:rsid w:val="00174839"/>
    <w:rsid w:val="0017638D"/>
    <w:rsid w:val="001775E8"/>
    <w:rsid w:val="00177AA5"/>
    <w:rsid w:val="001822AF"/>
    <w:rsid w:val="00182A26"/>
    <w:rsid w:val="00183247"/>
    <w:rsid w:val="001832A5"/>
    <w:rsid w:val="0018343A"/>
    <w:rsid w:val="0018374F"/>
    <w:rsid w:val="001858C7"/>
    <w:rsid w:val="001873A7"/>
    <w:rsid w:val="00187BDD"/>
    <w:rsid w:val="001909D4"/>
    <w:rsid w:val="00191EE9"/>
    <w:rsid w:val="001921F7"/>
    <w:rsid w:val="001925D9"/>
    <w:rsid w:val="00194014"/>
    <w:rsid w:val="00194111"/>
    <w:rsid w:val="001942A3"/>
    <w:rsid w:val="001950D2"/>
    <w:rsid w:val="00195A07"/>
    <w:rsid w:val="00196748"/>
    <w:rsid w:val="001A144D"/>
    <w:rsid w:val="001A1E5A"/>
    <w:rsid w:val="001A2654"/>
    <w:rsid w:val="001A2891"/>
    <w:rsid w:val="001A2AB6"/>
    <w:rsid w:val="001A2CBE"/>
    <w:rsid w:val="001A3189"/>
    <w:rsid w:val="001A5231"/>
    <w:rsid w:val="001A5258"/>
    <w:rsid w:val="001A7EFE"/>
    <w:rsid w:val="001B02F8"/>
    <w:rsid w:val="001B045B"/>
    <w:rsid w:val="001B10F8"/>
    <w:rsid w:val="001B1517"/>
    <w:rsid w:val="001B1FC7"/>
    <w:rsid w:val="001B28E7"/>
    <w:rsid w:val="001B2FBC"/>
    <w:rsid w:val="001B300D"/>
    <w:rsid w:val="001B303F"/>
    <w:rsid w:val="001B4CC5"/>
    <w:rsid w:val="001B5338"/>
    <w:rsid w:val="001B6B6F"/>
    <w:rsid w:val="001B71BA"/>
    <w:rsid w:val="001B7930"/>
    <w:rsid w:val="001B7F54"/>
    <w:rsid w:val="001C0367"/>
    <w:rsid w:val="001C1A95"/>
    <w:rsid w:val="001C2837"/>
    <w:rsid w:val="001C358A"/>
    <w:rsid w:val="001C4556"/>
    <w:rsid w:val="001C5782"/>
    <w:rsid w:val="001C5D67"/>
    <w:rsid w:val="001C7741"/>
    <w:rsid w:val="001C7F9D"/>
    <w:rsid w:val="001D097B"/>
    <w:rsid w:val="001D1A69"/>
    <w:rsid w:val="001D1C66"/>
    <w:rsid w:val="001D29DD"/>
    <w:rsid w:val="001D3ABC"/>
    <w:rsid w:val="001D4664"/>
    <w:rsid w:val="001D4E22"/>
    <w:rsid w:val="001D7CD0"/>
    <w:rsid w:val="001E00DB"/>
    <w:rsid w:val="001E06B9"/>
    <w:rsid w:val="001E0B94"/>
    <w:rsid w:val="001E0EE3"/>
    <w:rsid w:val="001E19A6"/>
    <w:rsid w:val="001E1A40"/>
    <w:rsid w:val="001E3472"/>
    <w:rsid w:val="001E3985"/>
    <w:rsid w:val="001E3DA2"/>
    <w:rsid w:val="001E4376"/>
    <w:rsid w:val="001E4595"/>
    <w:rsid w:val="001E4DDE"/>
    <w:rsid w:val="001E71BC"/>
    <w:rsid w:val="001F0E0A"/>
    <w:rsid w:val="001F3AB4"/>
    <w:rsid w:val="001F3E6A"/>
    <w:rsid w:val="001F4820"/>
    <w:rsid w:val="001F4A07"/>
    <w:rsid w:val="001F6C1E"/>
    <w:rsid w:val="0020121A"/>
    <w:rsid w:val="0020315F"/>
    <w:rsid w:val="0020546F"/>
    <w:rsid w:val="00206FD3"/>
    <w:rsid w:val="002072FD"/>
    <w:rsid w:val="00207AFD"/>
    <w:rsid w:val="002106F8"/>
    <w:rsid w:val="00210835"/>
    <w:rsid w:val="00211F85"/>
    <w:rsid w:val="002121F8"/>
    <w:rsid w:val="002137B4"/>
    <w:rsid w:val="00214611"/>
    <w:rsid w:val="002207A8"/>
    <w:rsid w:val="00221D79"/>
    <w:rsid w:val="00222C0F"/>
    <w:rsid w:val="00223C3B"/>
    <w:rsid w:val="00224475"/>
    <w:rsid w:val="00224E61"/>
    <w:rsid w:val="00224EE8"/>
    <w:rsid w:val="002320E4"/>
    <w:rsid w:val="00233855"/>
    <w:rsid w:val="00236BAA"/>
    <w:rsid w:val="0023788B"/>
    <w:rsid w:val="00240123"/>
    <w:rsid w:val="00240B65"/>
    <w:rsid w:val="0024122A"/>
    <w:rsid w:val="002412EF"/>
    <w:rsid w:val="00243241"/>
    <w:rsid w:val="00245C2E"/>
    <w:rsid w:val="002463C2"/>
    <w:rsid w:val="0025036F"/>
    <w:rsid w:val="002512CA"/>
    <w:rsid w:val="00252E3E"/>
    <w:rsid w:val="00252F2F"/>
    <w:rsid w:val="00253DA4"/>
    <w:rsid w:val="0025472C"/>
    <w:rsid w:val="002547AD"/>
    <w:rsid w:val="00255602"/>
    <w:rsid w:val="00257FDF"/>
    <w:rsid w:val="0026009F"/>
    <w:rsid w:val="00261169"/>
    <w:rsid w:val="00261775"/>
    <w:rsid w:val="002620AF"/>
    <w:rsid w:val="0026509A"/>
    <w:rsid w:val="00265F9E"/>
    <w:rsid w:val="00267069"/>
    <w:rsid w:val="0026725D"/>
    <w:rsid w:val="0027033C"/>
    <w:rsid w:val="002722AB"/>
    <w:rsid w:val="00272532"/>
    <w:rsid w:val="00272709"/>
    <w:rsid w:val="00272AF0"/>
    <w:rsid w:val="002734AE"/>
    <w:rsid w:val="002760CD"/>
    <w:rsid w:val="002828C8"/>
    <w:rsid w:val="00282B7E"/>
    <w:rsid w:val="00286A79"/>
    <w:rsid w:val="002900E8"/>
    <w:rsid w:val="002933D6"/>
    <w:rsid w:val="002972B9"/>
    <w:rsid w:val="002A04EC"/>
    <w:rsid w:val="002A1D9F"/>
    <w:rsid w:val="002A225D"/>
    <w:rsid w:val="002A2787"/>
    <w:rsid w:val="002A2D81"/>
    <w:rsid w:val="002A359E"/>
    <w:rsid w:val="002A3711"/>
    <w:rsid w:val="002A4E85"/>
    <w:rsid w:val="002A5859"/>
    <w:rsid w:val="002A5E3A"/>
    <w:rsid w:val="002A6442"/>
    <w:rsid w:val="002A6540"/>
    <w:rsid w:val="002A66BA"/>
    <w:rsid w:val="002B151F"/>
    <w:rsid w:val="002B3016"/>
    <w:rsid w:val="002B5AEA"/>
    <w:rsid w:val="002B6CC2"/>
    <w:rsid w:val="002B726A"/>
    <w:rsid w:val="002B743E"/>
    <w:rsid w:val="002C09CA"/>
    <w:rsid w:val="002C1D59"/>
    <w:rsid w:val="002C1E75"/>
    <w:rsid w:val="002C2A1C"/>
    <w:rsid w:val="002C2D96"/>
    <w:rsid w:val="002C3711"/>
    <w:rsid w:val="002C3727"/>
    <w:rsid w:val="002C3D90"/>
    <w:rsid w:val="002C4A9F"/>
    <w:rsid w:val="002C5DA3"/>
    <w:rsid w:val="002C64CF"/>
    <w:rsid w:val="002C6B26"/>
    <w:rsid w:val="002C6D77"/>
    <w:rsid w:val="002C7901"/>
    <w:rsid w:val="002C7957"/>
    <w:rsid w:val="002D00BB"/>
    <w:rsid w:val="002D123C"/>
    <w:rsid w:val="002D14E0"/>
    <w:rsid w:val="002D21AF"/>
    <w:rsid w:val="002D3F3A"/>
    <w:rsid w:val="002D47F7"/>
    <w:rsid w:val="002D484E"/>
    <w:rsid w:val="002D6E88"/>
    <w:rsid w:val="002E07F1"/>
    <w:rsid w:val="002E0ABB"/>
    <w:rsid w:val="002E12EB"/>
    <w:rsid w:val="002E1A97"/>
    <w:rsid w:val="002E3AD3"/>
    <w:rsid w:val="002E497B"/>
    <w:rsid w:val="002E4FA1"/>
    <w:rsid w:val="002E55BE"/>
    <w:rsid w:val="002E5845"/>
    <w:rsid w:val="002E5BB6"/>
    <w:rsid w:val="002F05E2"/>
    <w:rsid w:val="002F2B77"/>
    <w:rsid w:val="002F2C9B"/>
    <w:rsid w:val="002F2F1D"/>
    <w:rsid w:val="002F36AC"/>
    <w:rsid w:val="002F427D"/>
    <w:rsid w:val="002F4867"/>
    <w:rsid w:val="002F4B8C"/>
    <w:rsid w:val="002F5A32"/>
    <w:rsid w:val="002F6E24"/>
    <w:rsid w:val="002F7303"/>
    <w:rsid w:val="002F7A07"/>
    <w:rsid w:val="003001E0"/>
    <w:rsid w:val="003002C7"/>
    <w:rsid w:val="003009AB"/>
    <w:rsid w:val="00300D02"/>
    <w:rsid w:val="00301513"/>
    <w:rsid w:val="003020BB"/>
    <w:rsid w:val="003029F8"/>
    <w:rsid w:val="00303B12"/>
    <w:rsid w:val="0030482D"/>
    <w:rsid w:val="00305803"/>
    <w:rsid w:val="003061C1"/>
    <w:rsid w:val="00311D72"/>
    <w:rsid w:val="00312E05"/>
    <w:rsid w:val="00312F4A"/>
    <w:rsid w:val="003137A7"/>
    <w:rsid w:val="00315A3C"/>
    <w:rsid w:val="00317768"/>
    <w:rsid w:val="00321C4C"/>
    <w:rsid w:val="003225C3"/>
    <w:rsid w:val="00322E76"/>
    <w:rsid w:val="00324DD8"/>
    <w:rsid w:val="0032524D"/>
    <w:rsid w:val="00325E0F"/>
    <w:rsid w:val="00327423"/>
    <w:rsid w:val="003276F7"/>
    <w:rsid w:val="003302C0"/>
    <w:rsid w:val="00330813"/>
    <w:rsid w:val="003369D0"/>
    <w:rsid w:val="00336C45"/>
    <w:rsid w:val="003371D5"/>
    <w:rsid w:val="00337C3F"/>
    <w:rsid w:val="00337CC2"/>
    <w:rsid w:val="0034016A"/>
    <w:rsid w:val="003406C8"/>
    <w:rsid w:val="00340EA5"/>
    <w:rsid w:val="00342673"/>
    <w:rsid w:val="00344469"/>
    <w:rsid w:val="003471C4"/>
    <w:rsid w:val="00347EB3"/>
    <w:rsid w:val="003503FA"/>
    <w:rsid w:val="003517B9"/>
    <w:rsid w:val="00355015"/>
    <w:rsid w:val="00356310"/>
    <w:rsid w:val="003566E9"/>
    <w:rsid w:val="003569C8"/>
    <w:rsid w:val="003603D9"/>
    <w:rsid w:val="00360A65"/>
    <w:rsid w:val="0036212C"/>
    <w:rsid w:val="00362EA2"/>
    <w:rsid w:val="003632B4"/>
    <w:rsid w:val="003638A5"/>
    <w:rsid w:val="00366029"/>
    <w:rsid w:val="00366E80"/>
    <w:rsid w:val="003677EA"/>
    <w:rsid w:val="00370380"/>
    <w:rsid w:val="00373347"/>
    <w:rsid w:val="0037476A"/>
    <w:rsid w:val="00375CC2"/>
    <w:rsid w:val="00377DBE"/>
    <w:rsid w:val="00380345"/>
    <w:rsid w:val="00380DAF"/>
    <w:rsid w:val="00380FB9"/>
    <w:rsid w:val="00380FEA"/>
    <w:rsid w:val="00382132"/>
    <w:rsid w:val="00382A8A"/>
    <w:rsid w:val="003835D3"/>
    <w:rsid w:val="00383ECA"/>
    <w:rsid w:val="003850BA"/>
    <w:rsid w:val="003854DB"/>
    <w:rsid w:val="00385B80"/>
    <w:rsid w:val="00386038"/>
    <w:rsid w:val="0038696A"/>
    <w:rsid w:val="00392D96"/>
    <w:rsid w:val="00396850"/>
    <w:rsid w:val="003975EA"/>
    <w:rsid w:val="003A1A3B"/>
    <w:rsid w:val="003A206B"/>
    <w:rsid w:val="003A2145"/>
    <w:rsid w:val="003A24EE"/>
    <w:rsid w:val="003A3382"/>
    <w:rsid w:val="003A362D"/>
    <w:rsid w:val="003A483D"/>
    <w:rsid w:val="003A4DC4"/>
    <w:rsid w:val="003A5A0D"/>
    <w:rsid w:val="003A6832"/>
    <w:rsid w:val="003A788B"/>
    <w:rsid w:val="003A7BCB"/>
    <w:rsid w:val="003B01B6"/>
    <w:rsid w:val="003B1B2A"/>
    <w:rsid w:val="003B2921"/>
    <w:rsid w:val="003B2927"/>
    <w:rsid w:val="003B31C1"/>
    <w:rsid w:val="003B4D3B"/>
    <w:rsid w:val="003B4EF1"/>
    <w:rsid w:val="003B6D08"/>
    <w:rsid w:val="003B7276"/>
    <w:rsid w:val="003B7BFA"/>
    <w:rsid w:val="003C0484"/>
    <w:rsid w:val="003C0B70"/>
    <w:rsid w:val="003C2155"/>
    <w:rsid w:val="003C3A5D"/>
    <w:rsid w:val="003C3D4C"/>
    <w:rsid w:val="003C4983"/>
    <w:rsid w:val="003C4D4C"/>
    <w:rsid w:val="003C5550"/>
    <w:rsid w:val="003C560E"/>
    <w:rsid w:val="003D3350"/>
    <w:rsid w:val="003D3A1B"/>
    <w:rsid w:val="003D589A"/>
    <w:rsid w:val="003D69A0"/>
    <w:rsid w:val="003D7805"/>
    <w:rsid w:val="003E1C2A"/>
    <w:rsid w:val="003E363C"/>
    <w:rsid w:val="003E400E"/>
    <w:rsid w:val="003E5631"/>
    <w:rsid w:val="003E5858"/>
    <w:rsid w:val="003F028C"/>
    <w:rsid w:val="003F0B7E"/>
    <w:rsid w:val="003F2BC4"/>
    <w:rsid w:val="003F3A73"/>
    <w:rsid w:val="003F3BF6"/>
    <w:rsid w:val="003F6CA5"/>
    <w:rsid w:val="004004A7"/>
    <w:rsid w:val="00400F52"/>
    <w:rsid w:val="0040144B"/>
    <w:rsid w:val="00403843"/>
    <w:rsid w:val="00403C69"/>
    <w:rsid w:val="00403C80"/>
    <w:rsid w:val="00404DBD"/>
    <w:rsid w:val="00404E8F"/>
    <w:rsid w:val="004070A0"/>
    <w:rsid w:val="004110AB"/>
    <w:rsid w:val="00411364"/>
    <w:rsid w:val="00412147"/>
    <w:rsid w:val="0041235E"/>
    <w:rsid w:val="004127DF"/>
    <w:rsid w:val="00413218"/>
    <w:rsid w:val="00414EE2"/>
    <w:rsid w:val="00415120"/>
    <w:rsid w:val="00415427"/>
    <w:rsid w:val="00417532"/>
    <w:rsid w:val="004176F2"/>
    <w:rsid w:val="00420ED6"/>
    <w:rsid w:val="00424DA0"/>
    <w:rsid w:val="004250BA"/>
    <w:rsid w:val="0042646E"/>
    <w:rsid w:val="0042678D"/>
    <w:rsid w:val="00427682"/>
    <w:rsid w:val="00430550"/>
    <w:rsid w:val="00431263"/>
    <w:rsid w:val="00431C08"/>
    <w:rsid w:val="00432315"/>
    <w:rsid w:val="00433FEB"/>
    <w:rsid w:val="00434A64"/>
    <w:rsid w:val="00435316"/>
    <w:rsid w:val="004354E2"/>
    <w:rsid w:val="00435F60"/>
    <w:rsid w:val="0043659B"/>
    <w:rsid w:val="00436A35"/>
    <w:rsid w:val="004378A7"/>
    <w:rsid w:val="00437F60"/>
    <w:rsid w:val="00440BA4"/>
    <w:rsid w:val="00441544"/>
    <w:rsid w:val="00441660"/>
    <w:rsid w:val="00441BEF"/>
    <w:rsid w:val="00443C96"/>
    <w:rsid w:val="00443CE0"/>
    <w:rsid w:val="00444055"/>
    <w:rsid w:val="0044744F"/>
    <w:rsid w:val="00450AF2"/>
    <w:rsid w:val="00450DDC"/>
    <w:rsid w:val="00451066"/>
    <w:rsid w:val="00453640"/>
    <w:rsid w:val="004545FC"/>
    <w:rsid w:val="00454757"/>
    <w:rsid w:val="004561FE"/>
    <w:rsid w:val="00456CE9"/>
    <w:rsid w:val="004571D7"/>
    <w:rsid w:val="0045783F"/>
    <w:rsid w:val="00457D9C"/>
    <w:rsid w:val="004611BE"/>
    <w:rsid w:val="004618EB"/>
    <w:rsid w:val="00462167"/>
    <w:rsid w:val="00463A40"/>
    <w:rsid w:val="004655F7"/>
    <w:rsid w:val="0046575F"/>
    <w:rsid w:val="004660CD"/>
    <w:rsid w:val="00470AC9"/>
    <w:rsid w:val="00471314"/>
    <w:rsid w:val="00471F2D"/>
    <w:rsid w:val="00472F38"/>
    <w:rsid w:val="004740B6"/>
    <w:rsid w:val="0047411D"/>
    <w:rsid w:val="004741AD"/>
    <w:rsid w:val="00474ECB"/>
    <w:rsid w:val="00476331"/>
    <w:rsid w:val="004768AA"/>
    <w:rsid w:val="004771CC"/>
    <w:rsid w:val="00480AA3"/>
    <w:rsid w:val="00481B4C"/>
    <w:rsid w:val="00487463"/>
    <w:rsid w:val="00487B93"/>
    <w:rsid w:val="0049033A"/>
    <w:rsid w:val="004914DD"/>
    <w:rsid w:val="0049183B"/>
    <w:rsid w:val="00491D7B"/>
    <w:rsid w:val="00492F33"/>
    <w:rsid w:val="00493078"/>
    <w:rsid w:val="004930A7"/>
    <w:rsid w:val="0049364F"/>
    <w:rsid w:val="0049773B"/>
    <w:rsid w:val="00497F84"/>
    <w:rsid w:val="004A0888"/>
    <w:rsid w:val="004A231A"/>
    <w:rsid w:val="004A26D1"/>
    <w:rsid w:val="004A28D6"/>
    <w:rsid w:val="004A2F5B"/>
    <w:rsid w:val="004A335D"/>
    <w:rsid w:val="004A35F4"/>
    <w:rsid w:val="004A3EAD"/>
    <w:rsid w:val="004A41FB"/>
    <w:rsid w:val="004A5142"/>
    <w:rsid w:val="004A5667"/>
    <w:rsid w:val="004A5FB3"/>
    <w:rsid w:val="004A627E"/>
    <w:rsid w:val="004B04ED"/>
    <w:rsid w:val="004B082C"/>
    <w:rsid w:val="004B13E9"/>
    <w:rsid w:val="004B14CE"/>
    <w:rsid w:val="004B178C"/>
    <w:rsid w:val="004B1E05"/>
    <w:rsid w:val="004B3BB2"/>
    <w:rsid w:val="004B5806"/>
    <w:rsid w:val="004B74B6"/>
    <w:rsid w:val="004C0293"/>
    <w:rsid w:val="004C0EB0"/>
    <w:rsid w:val="004C5DBE"/>
    <w:rsid w:val="004C5F6D"/>
    <w:rsid w:val="004C6A28"/>
    <w:rsid w:val="004C6E3F"/>
    <w:rsid w:val="004D03E7"/>
    <w:rsid w:val="004D062B"/>
    <w:rsid w:val="004D2109"/>
    <w:rsid w:val="004D2260"/>
    <w:rsid w:val="004D2AB4"/>
    <w:rsid w:val="004D3006"/>
    <w:rsid w:val="004D4FDA"/>
    <w:rsid w:val="004E1709"/>
    <w:rsid w:val="004E1775"/>
    <w:rsid w:val="004E387B"/>
    <w:rsid w:val="004E4B65"/>
    <w:rsid w:val="004E5A18"/>
    <w:rsid w:val="004E6BF9"/>
    <w:rsid w:val="004F038D"/>
    <w:rsid w:val="004F0797"/>
    <w:rsid w:val="004F0AA1"/>
    <w:rsid w:val="004F11C6"/>
    <w:rsid w:val="004F292C"/>
    <w:rsid w:val="004F2F60"/>
    <w:rsid w:val="004F3D97"/>
    <w:rsid w:val="004F4D8E"/>
    <w:rsid w:val="004F6467"/>
    <w:rsid w:val="0050146C"/>
    <w:rsid w:val="00501BB0"/>
    <w:rsid w:val="005026CA"/>
    <w:rsid w:val="00502E25"/>
    <w:rsid w:val="00505BAF"/>
    <w:rsid w:val="00510973"/>
    <w:rsid w:val="00510D57"/>
    <w:rsid w:val="005115BB"/>
    <w:rsid w:val="005117E2"/>
    <w:rsid w:val="00513596"/>
    <w:rsid w:val="00514727"/>
    <w:rsid w:val="00515812"/>
    <w:rsid w:val="00517ECD"/>
    <w:rsid w:val="0052017B"/>
    <w:rsid w:val="005217CD"/>
    <w:rsid w:val="0052340A"/>
    <w:rsid w:val="00524CEA"/>
    <w:rsid w:val="00527712"/>
    <w:rsid w:val="00530E12"/>
    <w:rsid w:val="0053152E"/>
    <w:rsid w:val="00532F3E"/>
    <w:rsid w:val="00533FFD"/>
    <w:rsid w:val="0053459D"/>
    <w:rsid w:val="0053557A"/>
    <w:rsid w:val="0053651E"/>
    <w:rsid w:val="00537B10"/>
    <w:rsid w:val="00540423"/>
    <w:rsid w:val="00540CB5"/>
    <w:rsid w:val="00544425"/>
    <w:rsid w:val="005464B3"/>
    <w:rsid w:val="00546B91"/>
    <w:rsid w:val="00547705"/>
    <w:rsid w:val="0054785E"/>
    <w:rsid w:val="00547CEB"/>
    <w:rsid w:val="0055055A"/>
    <w:rsid w:val="00550B1E"/>
    <w:rsid w:val="0055105F"/>
    <w:rsid w:val="005515C4"/>
    <w:rsid w:val="00552388"/>
    <w:rsid w:val="00553A63"/>
    <w:rsid w:val="0055523C"/>
    <w:rsid w:val="00557750"/>
    <w:rsid w:val="00557DFD"/>
    <w:rsid w:val="00562995"/>
    <w:rsid w:val="00563A3D"/>
    <w:rsid w:val="00563EE9"/>
    <w:rsid w:val="00565246"/>
    <w:rsid w:val="005654B1"/>
    <w:rsid w:val="00565AEE"/>
    <w:rsid w:val="00565D2A"/>
    <w:rsid w:val="00566381"/>
    <w:rsid w:val="00567525"/>
    <w:rsid w:val="00567DBB"/>
    <w:rsid w:val="005705BB"/>
    <w:rsid w:val="00570A11"/>
    <w:rsid w:val="0057105A"/>
    <w:rsid w:val="00571EFB"/>
    <w:rsid w:val="00572948"/>
    <w:rsid w:val="00572CB4"/>
    <w:rsid w:val="00573752"/>
    <w:rsid w:val="00574F9A"/>
    <w:rsid w:val="00575829"/>
    <w:rsid w:val="00575F90"/>
    <w:rsid w:val="005770E6"/>
    <w:rsid w:val="00577627"/>
    <w:rsid w:val="00581860"/>
    <w:rsid w:val="00583C2F"/>
    <w:rsid w:val="00584624"/>
    <w:rsid w:val="005850F2"/>
    <w:rsid w:val="0058511B"/>
    <w:rsid w:val="0059083C"/>
    <w:rsid w:val="00591392"/>
    <w:rsid w:val="00593F41"/>
    <w:rsid w:val="00596111"/>
    <w:rsid w:val="00596544"/>
    <w:rsid w:val="005A07C2"/>
    <w:rsid w:val="005A1524"/>
    <w:rsid w:val="005A23E7"/>
    <w:rsid w:val="005A2EAC"/>
    <w:rsid w:val="005A322D"/>
    <w:rsid w:val="005A3850"/>
    <w:rsid w:val="005A450A"/>
    <w:rsid w:val="005A4BD7"/>
    <w:rsid w:val="005A4CB5"/>
    <w:rsid w:val="005A65E2"/>
    <w:rsid w:val="005A711C"/>
    <w:rsid w:val="005B00BB"/>
    <w:rsid w:val="005B02CB"/>
    <w:rsid w:val="005B0D56"/>
    <w:rsid w:val="005B1E62"/>
    <w:rsid w:val="005B3E98"/>
    <w:rsid w:val="005B42BA"/>
    <w:rsid w:val="005B4945"/>
    <w:rsid w:val="005B4D54"/>
    <w:rsid w:val="005B53B4"/>
    <w:rsid w:val="005B656D"/>
    <w:rsid w:val="005B67BB"/>
    <w:rsid w:val="005B7366"/>
    <w:rsid w:val="005B7945"/>
    <w:rsid w:val="005C00B6"/>
    <w:rsid w:val="005C064C"/>
    <w:rsid w:val="005C17BC"/>
    <w:rsid w:val="005C272C"/>
    <w:rsid w:val="005C2EA5"/>
    <w:rsid w:val="005C3D4B"/>
    <w:rsid w:val="005C45EC"/>
    <w:rsid w:val="005C4F54"/>
    <w:rsid w:val="005C57C3"/>
    <w:rsid w:val="005C6396"/>
    <w:rsid w:val="005C72F4"/>
    <w:rsid w:val="005C7C49"/>
    <w:rsid w:val="005C7E41"/>
    <w:rsid w:val="005D1598"/>
    <w:rsid w:val="005D3B95"/>
    <w:rsid w:val="005D3F18"/>
    <w:rsid w:val="005D4560"/>
    <w:rsid w:val="005D476B"/>
    <w:rsid w:val="005D4CDB"/>
    <w:rsid w:val="005D54D2"/>
    <w:rsid w:val="005D69AD"/>
    <w:rsid w:val="005D7671"/>
    <w:rsid w:val="005D7A03"/>
    <w:rsid w:val="005E0520"/>
    <w:rsid w:val="005E14B8"/>
    <w:rsid w:val="005E15E1"/>
    <w:rsid w:val="005E1809"/>
    <w:rsid w:val="005E3656"/>
    <w:rsid w:val="005E3A3C"/>
    <w:rsid w:val="005E4C42"/>
    <w:rsid w:val="005E56C8"/>
    <w:rsid w:val="005E7C62"/>
    <w:rsid w:val="005F06CA"/>
    <w:rsid w:val="005F0FED"/>
    <w:rsid w:val="005F5BD8"/>
    <w:rsid w:val="005F6718"/>
    <w:rsid w:val="005F6E33"/>
    <w:rsid w:val="00601173"/>
    <w:rsid w:val="006013B3"/>
    <w:rsid w:val="00602611"/>
    <w:rsid w:val="00602732"/>
    <w:rsid w:val="0060329B"/>
    <w:rsid w:val="00604121"/>
    <w:rsid w:val="006051B9"/>
    <w:rsid w:val="00605E13"/>
    <w:rsid w:val="00606323"/>
    <w:rsid w:val="0060700D"/>
    <w:rsid w:val="006108AA"/>
    <w:rsid w:val="006117E2"/>
    <w:rsid w:val="00612638"/>
    <w:rsid w:val="006128DD"/>
    <w:rsid w:val="00612D16"/>
    <w:rsid w:val="00614570"/>
    <w:rsid w:val="00614682"/>
    <w:rsid w:val="006148C6"/>
    <w:rsid w:val="00615A81"/>
    <w:rsid w:val="00616082"/>
    <w:rsid w:val="00620595"/>
    <w:rsid w:val="006206AB"/>
    <w:rsid w:val="006209ED"/>
    <w:rsid w:val="006216E5"/>
    <w:rsid w:val="00624487"/>
    <w:rsid w:val="00626B24"/>
    <w:rsid w:val="006311A3"/>
    <w:rsid w:val="00631E7D"/>
    <w:rsid w:val="006338A3"/>
    <w:rsid w:val="00633A9B"/>
    <w:rsid w:val="00636C92"/>
    <w:rsid w:val="006370B3"/>
    <w:rsid w:val="00637260"/>
    <w:rsid w:val="0064107C"/>
    <w:rsid w:val="00642488"/>
    <w:rsid w:val="00643512"/>
    <w:rsid w:val="006446BD"/>
    <w:rsid w:val="00645005"/>
    <w:rsid w:val="006454AD"/>
    <w:rsid w:val="00645560"/>
    <w:rsid w:val="00646402"/>
    <w:rsid w:val="006466C2"/>
    <w:rsid w:val="00647384"/>
    <w:rsid w:val="00647C2A"/>
    <w:rsid w:val="00647D30"/>
    <w:rsid w:val="00651336"/>
    <w:rsid w:val="00651357"/>
    <w:rsid w:val="0065171D"/>
    <w:rsid w:val="00651C16"/>
    <w:rsid w:val="006533A0"/>
    <w:rsid w:val="00653CC9"/>
    <w:rsid w:val="006543D7"/>
    <w:rsid w:val="006546DA"/>
    <w:rsid w:val="00656708"/>
    <w:rsid w:val="00656DD5"/>
    <w:rsid w:val="00657A97"/>
    <w:rsid w:val="006604F3"/>
    <w:rsid w:val="00661013"/>
    <w:rsid w:val="00665086"/>
    <w:rsid w:val="00665546"/>
    <w:rsid w:val="006679F7"/>
    <w:rsid w:val="00667DBA"/>
    <w:rsid w:val="006705C3"/>
    <w:rsid w:val="00674246"/>
    <w:rsid w:val="006751ED"/>
    <w:rsid w:val="00676F28"/>
    <w:rsid w:val="00677301"/>
    <w:rsid w:val="006776A5"/>
    <w:rsid w:val="00680091"/>
    <w:rsid w:val="00680987"/>
    <w:rsid w:val="00680B13"/>
    <w:rsid w:val="00681C7F"/>
    <w:rsid w:val="00684083"/>
    <w:rsid w:val="00684D53"/>
    <w:rsid w:val="0068672E"/>
    <w:rsid w:val="006902CE"/>
    <w:rsid w:val="0069369D"/>
    <w:rsid w:val="006947F6"/>
    <w:rsid w:val="00695AA8"/>
    <w:rsid w:val="006960F6"/>
    <w:rsid w:val="006965DE"/>
    <w:rsid w:val="00696961"/>
    <w:rsid w:val="00696E14"/>
    <w:rsid w:val="00697448"/>
    <w:rsid w:val="006A0C2A"/>
    <w:rsid w:val="006A16C2"/>
    <w:rsid w:val="006A23BE"/>
    <w:rsid w:val="006A29F5"/>
    <w:rsid w:val="006A4BBC"/>
    <w:rsid w:val="006A50EE"/>
    <w:rsid w:val="006A5EBC"/>
    <w:rsid w:val="006A6F08"/>
    <w:rsid w:val="006B0016"/>
    <w:rsid w:val="006B0C31"/>
    <w:rsid w:val="006B0DC5"/>
    <w:rsid w:val="006B1150"/>
    <w:rsid w:val="006B1641"/>
    <w:rsid w:val="006B38B1"/>
    <w:rsid w:val="006B41D7"/>
    <w:rsid w:val="006B4FE0"/>
    <w:rsid w:val="006B5BDC"/>
    <w:rsid w:val="006B603E"/>
    <w:rsid w:val="006C152B"/>
    <w:rsid w:val="006C17CF"/>
    <w:rsid w:val="006C2881"/>
    <w:rsid w:val="006C38ED"/>
    <w:rsid w:val="006C4BA1"/>
    <w:rsid w:val="006C5C1E"/>
    <w:rsid w:val="006C5FD7"/>
    <w:rsid w:val="006C6D5B"/>
    <w:rsid w:val="006C7D23"/>
    <w:rsid w:val="006D008F"/>
    <w:rsid w:val="006D099C"/>
    <w:rsid w:val="006D12BC"/>
    <w:rsid w:val="006D2321"/>
    <w:rsid w:val="006D2346"/>
    <w:rsid w:val="006D2BAE"/>
    <w:rsid w:val="006D4B57"/>
    <w:rsid w:val="006D4C65"/>
    <w:rsid w:val="006D4E9F"/>
    <w:rsid w:val="006D710E"/>
    <w:rsid w:val="006D7D13"/>
    <w:rsid w:val="006E0D28"/>
    <w:rsid w:val="006E0FD8"/>
    <w:rsid w:val="006E1125"/>
    <w:rsid w:val="006E348D"/>
    <w:rsid w:val="006E5A15"/>
    <w:rsid w:val="006E6B08"/>
    <w:rsid w:val="006F1235"/>
    <w:rsid w:val="006F16B6"/>
    <w:rsid w:val="006F19C8"/>
    <w:rsid w:val="006F2ADC"/>
    <w:rsid w:val="006F2B87"/>
    <w:rsid w:val="006F2C0A"/>
    <w:rsid w:val="006F2C4C"/>
    <w:rsid w:val="006F3C68"/>
    <w:rsid w:val="006F51CA"/>
    <w:rsid w:val="006F6597"/>
    <w:rsid w:val="006F742B"/>
    <w:rsid w:val="0070004A"/>
    <w:rsid w:val="0070050B"/>
    <w:rsid w:val="0070107C"/>
    <w:rsid w:val="007011F2"/>
    <w:rsid w:val="00702FD6"/>
    <w:rsid w:val="00704302"/>
    <w:rsid w:val="007055E7"/>
    <w:rsid w:val="00705A8C"/>
    <w:rsid w:val="00706596"/>
    <w:rsid w:val="007100F1"/>
    <w:rsid w:val="00711868"/>
    <w:rsid w:val="00711CCA"/>
    <w:rsid w:val="00713490"/>
    <w:rsid w:val="00714550"/>
    <w:rsid w:val="007145C1"/>
    <w:rsid w:val="0071492B"/>
    <w:rsid w:val="00715027"/>
    <w:rsid w:val="0071637D"/>
    <w:rsid w:val="00717B38"/>
    <w:rsid w:val="00717EA9"/>
    <w:rsid w:val="00721C9D"/>
    <w:rsid w:val="00721E45"/>
    <w:rsid w:val="0072238F"/>
    <w:rsid w:val="00724E71"/>
    <w:rsid w:val="00725969"/>
    <w:rsid w:val="00726BDD"/>
    <w:rsid w:val="00727498"/>
    <w:rsid w:val="00731EF5"/>
    <w:rsid w:val="00735358"/>
    <w:rsid w:val="00735998"/>
    <w:rsid w:val="00735BC6"/>
    <w:rsid w:val="007366A4"/>
    <w:rsid w:val="00737B6D"/>
    <w:rsid w:val="00740037"/>
    <w:rsid w:val="00741079"/>
    <w:rsid w:val="00741631"/>
    <w:rsid w:val="00741D76"/>
    <w:rsid w:val="00745410"/>
    <w:rsid w:val="00745582"/>
    <w:rsid w:val="0074572A"/>
    <w:rsid w:val="00746CE3"/>
    <w:rsid w:val="00747467"/>
    <w:rsid w:val="00751BA6"/>
    <w:rsid w:val="00751EB8"/>
    <w:rsid w:val="00752BA3"/>
    <w:rsid w:val="00752F9C"/>
    <w:rsid w:val="0075334E"/>
    <w:rsid w:val="00753FEB"/>
    <w:rsid w:val="007544D3"/>
    <w:rsid w:val="007563C1"/>
    <w:rsid w:val="007569D2"/>
    <w:rsid w:val="00757650"/>
    <w:rsid w:val="00761429"/>
    <w:rsid w:val="00762674"/>
    <w:rsid w:val="00762C09"/>
    <w:rsid w:val="00763A5F"/>
    <w:rsid w:val="00763EA2"/>
    <w:rsid w:val="007650F6"/>
    <w:rsid w:val="007659BB"/>
    <w:rsid w:val="007673D9"/>
    <w:rsid w:val="00767A84"/>
    <w:rsid w:val="00771572"/>
    <w:rsid w:val="00771B20"/>
    <w:rsid w:val="0077247A"/>
    <w:rsid w:val="00774D37"/>
    <w:rsid w:val="00774F69"/>
    <w:rsid w:val="00775607"/>
    <w:rsid w:val="007761C0"/>
    <w:rsid w:val="00776B03"/>
    <w:rsid w:val="0077751D"/>
    <w:rsid w:val="007779BA"/>
    <w:rsid w:val="0078034E"/>
    <w:rsid w:val="00780989"/>
    <w:rsid w:val="00781391"/>
    <w:rsid w:val="00785216"/>
    <w:rsid w:val="00785C15"/>
    <w:rsid w:val="00785DEB"/>
    <w:rsid w:val="00785E50"/>
    <w:rsid w:val="0078759E"/>
    <w:rsid w:val="0078784E"/>
    <w:rsid w:val="00792469"/>
    <w:rsid w:val="00797C17"/>
    <w:rsid w:val="007A018B"/>
    <w:rsid w:val="007A090D"/>
    <w:rsid w:val="007A4378"/>
    <w:rsid w:val="007A5E57"/>
    <w:rsid w:val="007A6508"/>
    <w:rsid w:val="007A6DAE"/>
    <w:rsid w:val="007A7214"/>
    <w:rsid w:val="007A74D7"/>
    <w:rsid w:val="007A7F40"/>
    <w:rsid w:val="007B06F9"/>
    <w:rsid w:val="007B10EF"/>
    <w:rsid w:val="007B1BC2"/>
    <w:rsid w:val="007B2328"/>
    <w:rsid w:val="007B295D"/>
    <w:rsid w:val="007B36CF"/>
    <w:rsid w:val="007B4CE7"/>
    <w:rsid w:val="007B54F3"/>
    <w:rsid w:val="007B7618"/>
    <w:rsid w:val="007B771A"/>
    <w:rsid w:val="007C2835"/>
    <w:rsid w:val="007C38BA"/>
    <w:rsid w:val="007C4DB8"/>
    <w:rsid w:val="007C557B"/>
    <w:rsid w:val="007C5CC7"/>
    <w:rsid w:val="007C678B"/>
    <w:rsid w:val="007C6856"/>
    <w:rsid w:val="007C68BD"/>
    <w:rsid w:val="007C70C1"/>
    <w:rsid w:val="007C73D3"/>
    <w:rsid w:val="007C7F66"/>
    <w:rsid w:val="007D14BE"/>
    <w:rsid w:val="007D244F"/>
    <w:rsid w:val="007D25B7"/>
    <w:rsid w:val="007D272D"/>
    <w:rsid w:val="007D47CF"/>
    <w:rsid w:val="007D554B"/>
    <w:rsid w:val="007E014B"/>
    <w:rsid w:val="007E036C"/>
    <w:rsid w:val="007E0A60"/>
    <w:rsid w:val="007E1352"/>
    <w:rsid w:val="007E1DBD"/>
    <w:rsid w:val="007E4322"/>
    <w:rsid w:val="007E463A"/>
    <w:rsid w:val="007E5745"/>
    <w:rsid w:val="007E591A"/>
    <w:rsid w:val="007E7FBE"/>
    <w:rsid w:val="007F13AB"/>
    <w:rsid w:val="007F4703"/>
    <w:rsid w:val="007F5658"/>
    <w:rsid w:val="007F62E1"/>
    <w:rsid w:val="007F66DF"/>
    <w:rsid w:val="007F6870"/>
    <w:rsid w:val="007F722A"/>
    <w:rsid w:val="007F7773"/>
    <w:rsid w:val="00800A38"/>
    <w:rsid w:val="00801F02"/>
    <w:rsid w:val="00801F3A"/>
    <w:rsid w:val="00802107"/>
    <w:rsid w:val="00805632"/>
    <w:rsid w:val="00805CD3"/>
    <w:rsid w:val="008071A6"/>
    <w:rsid w:val="008104A6"/>
    <w:rsid w:val="00810A43"/>
    <w:rsid w:val="00812D37"/>
    <w:rsid w:val="00812D86"/>
    <w:rsid w:val="00816202"/>
    <w:rsid w:val="00820D50"/>
    <w:rsid w:val="00823603"/>
    <w:rsid w:val="00823895"/>
    <w:rsid w:val="0082415F"/>
    <w:rsid w:val="00824477"/>
    <w:rsid w:val="00824524"/>
    <w:rsid w:val="0082468E"/>
    <w:rsid w:val="00824705"/>
    <w:rsid w:val="008249BB"/>
    <w:rsid w:val="008252DA"/>
    <w:rsid w:val="008274D8"/>
    <w:rsid w:val="008308A7"/>
    <w:rsid w:val="00831147"/>
    <w:rsid w:val="008326AB"/>
    <w:rsid w:val="00832F05"/>
    <w:rsid w:val="0083524F"/>
    <w:rsid w:val="00836242"/>
    <w:rsid w:val="00837113"/>
    <w:rsid w:val="00840B37"/>
    <w:rsid w:val="008413DC"/>
    <w:rsid w:val="008450A1"/>
    <w:rsid w:val="0084560A"/>
    <w:rsid w:val="008460A2"/>
    <w:rsid w:val="00847597"/>
    <w:rsid w:val="00847D5F"/>
    <w:rsid w:val="008508FF"/>
    <w:rsid w:val="0085206B"/>
    <w:rsid w:val="008525C9"/>
    <w:rsid w:val="008579AE"/>
    <w:rsid w:val="00861072"/>
    <w:rsid w:val="0086157E"/>
    <w:rsid w:val="0086222C"/>
    <w:rsid w:val="00862D9F"/>
    <w:rsid w:val="00864EEE"/>
    <w:rsid w:val="00867D9F"/>
    <w:rsid w:val="00872E4D"/>
    <w:rsid w:val="008731DE"/>
    <w:rsid w:val="00873260"/>
    <w:rsid w:val="00873C47"/>
    <w:rsid w:val="00873E7F"/>
    <w:rsid w:val="00875687"/>
    <w:rsid w:val="00876776"/>
    <w:rsid w:val="008839EE"/>
    <w:rsid w:val="00884B2B"/>
    <w:rsid w:val="0088586E"/>
    <w:rsid w:val="00886711"/>
    <w:rsid w:val="00887390"/>
    <w:rsid w:val="008875DA"/>
    <w:rsid w:val="00890ED2"/>
    <w:rsid w:val="00892005"/>
    <w:rsid w:val="00892084"/>
    <w:rsid w:val="008925B7"/>
    <w:rsid w:val="0089295C"/>
    <w:rsid w:val="00893EA2"/>
    <w:rsid w:val="00894A85"/>
    <w:rsid w:val="00894B09"/>
    <w:rsid w:val="00896056"/>
    <w:rsid w:val="00896809"/>
    <w:rsid w:val="00896E4E"/>
    <w:rsid w:val="00897402"/>
    <w:rsid w:val="00897571"/>
    <w:rsid w:val="008A0056"/>
    <w:rsid w:val="008A1DC7"/>
    <w:rsid w:val="008A337A"/>
    <w:rsid w:val="008A3E28"/>
    <w:rsid w:val="008A72C0"/>
    <w:rsid w:val="008B0A67"/>
    <w:rsid w:val="008B192F"/>
    <w:rsid w:val="008B3CD1"/>
    <w:rsid w:val="008B3FA2"/>
    <w:rsid w:val="008B40D0"/>
    <w:rsid w:val="008B45A6"/>
    <w:rsid w:val="008B5122"/>
    <w:rsid w:val="008B669D"/>
    <w:rsid w:val="008B66B9"/>
    <w:rsid w:val="008B6FE8"/>
    <w:rsid w:val="008B7AC4"/>
    <w:rsid w:val="008C037C"/>
    <w:rsid w:val="008C0FDD"/>
    <w:rsid w:val="008C16D0"/>
    <w:rsid w:val="008C1BAB"/>
    <w:rsid w:val="008C1CC5"/>
    <w:rsid w:val="008C23D5"/>
    <w:rsid w:val="008C3646"/>
    <w:rsid w:val="008C3F3E"/>
    <w:rsid w:val="008C456A"/>
    <w:rsid w:val="008C6418"/>
    <w:rsid w:val="008C7616"/>
    <w:rsid w:val="008C7C9D"/>
    <w:rsid w:val="008D02DF"/>
    <w:rsid w:val="008D05B1"/>
    <w:rsid w:val="008D1D26"/>
    <w:rsid w:val="008D3651"/>
    <w:rsid w:val="008D37AA"/>
    <w:rsid w:val="008D3A5D"/>
    <w:rsid w:val="008D3BF5"/>
    <w:rsid w:val="008D3D3E"/>
    <w:rsid w:val="008D7FD2"/>
    <w:rsid w:val="008E2787"/>
    <w:rsid w:val="008E4AB5"/>
    <w:rsid w:val="008E7360"/>
    <w:rsid w:val="008E7B3E"/>
    <w:rsid w:val="008F0E47"/>
    <w:rsid w:val="008F3E5F"/>
    <w:rsid w:val="008F642B"/>
    <w:rsid w:val="00900741"/>
    <w:rsid w:val="00902329"/>
    <w:rsid w:val="00902483"/>
    <w:rsid w:val="009026BF"/>
    <w:rsid w:val="00903BF4"/>
    <w:rsid w:val="0090626C"/>
    <w:rsid w:val="00907DC8"/>
    <w:rsid w:val="009109F4"/>
    <w:rsid w:val="00912C9F"/>
    <w:rsid w:val="00913381"/>
    <w:rsid w:val="0091356D"/>
    <w:rsid w:val="00913E71"/>
    <w:rsid w:val="00914B41"/>
    <w:rsid w:val="0091699A"/>
    <w:rsid w:val="00917B06"/>
    <w:rsid w:val="00920BDE"/>
    <w:rsid w:val="00920BF1"/>
    <w:rsid w:val="0092224C"/>
    <w:rsid w:val="009232E2"/>
    <w:rsid w:val="0092455C"/>
    <w:rsid w:val="00925F42"/>
    <w:rsid w:val="00927A5E"/>
    <w:rsid w:val="009313EE"/>
    <w:rsid w:val="00932FBD"/>
    <w:rsid w:val="009348B7"/>
    <w:rsid w:val="00935172"/>
    <w:rsid w:val="00935DFC"/>
    <w:rsid w:val="009367E3"/>
    <w:rsid w:val="00940C5A"/>
    <w:rsid w:val="009417F9"/>
    <w:rsid w:val="009434F1"/>
    <w:rsid w:val="009449F3"/>
    <w:rsid w:val="00946A41"/>
    <w:rsid w:val="00946DF3"/>
    <w:rsid w:val="00946FD7"/>
    <w:rsid w:val="009502BF"/>
    <w:rsid w:val="0095085A"/>
    <w:rsid w:val="00953A9B"/>
    <w:rsid w:val="00954428"/>
    <w:rsid w:val="009544A1"/>
    <w:rsid w:val="00955CA6"/>
    <w:rsid w:val="00955DF9"/>
    <w:rsid w:val="00962CFB"/>
    <w:rsid w:val="009651AE"/>
    <w:rsid w:val="00966034"/>
    <w:rsid w:val="009660DE"/>
    <w:rsid w:val="009704AD"/>
    <w:rsid w:val="00970A30"/>
    <w:rsid w:val="00970DC5"/>
    <w:rsid w:val="0097127F"/>
    <w:rsid w:val="009735B1"/>
    <w:rsid w:val="0097628C"/>
    <w:rsid w:val="00976572"/>
    <w:rsid w:val="00976974"/>
    <w:rsid w:val="009821E3"/>
    <w:rsid w:val="009830F2"/>
    <w:rsid w:val="00983606"/>
    <w:rsid w:val="00983CED"/>
    <w:rsid w:val="009842A3"/>
    <w:rsid w:val="00984E68"/>
    <w:rsid w:val="00986B32"/>
    <w:rsid w:val="00990B67"/>
    <w:rsid w:val="00990E61"/>
    <w:rsid w:val="00990EC1"/>
    <w:rsid w:val="00991822"/>
    <w:rsid w:val="00991AD7"/>
    <w:rsid w:val="00992368"/>
    <w:rsid w:val="00992665"/>
    <w:rsid w:val="00992ED5"/>
    <w:rsid w:val="0099352C"/>
    <w:rsid w:val="009950D8"/>
    <w:rsid w:val="009963B8"/>
    <w:rsid w:val="009966A2"/>
    <w:rsid w:val="009975CD"/>
    <w:rsid w:val="009A1863"/>
    <w:rsid w:val="009A195D"/>
    <w:rsid w:val="009A19AA"/>
    <w:rsid w:val="009A674B"/>
    <w:rsid w:val="009A7F6F"/>
    <w:rsid w:val="009B0436"/>
    <w:rsid w:val="009B0F9E"/>
    <w:rsid w:val="009B2190"/>
    <w:rsid w:val="009B37CD"/>
    <w:rsid w:val="009B5B87"/>
    <w:rsid w:val="009B743F"/>
    <w:rsid w:val="009C1A27"/>
    <w:rsid w:val="009C518D"/>
    <w:rsid w:val="009C5474"/>
    <w:rsid w:val="009C5FA1"/>
    <w:rsid w:val="009C6A40"/>
    <w:rsid w:val="009D16FC"/>
    <w:rsid w:val="009D225C"/>
    <w:rsid w:val="009D2F4E"/>
    <w:rsid w:val="009D4172"/>
    <w:rsid w:val="009D70F5"/>
    <w:rsid w:val="009E03F0"/>
    <w:rsid w:val="009E0A33"/>
    <w:rsid w:val="009E1670"/>
    <w:rsid w:val="009E3020"/>
    <w:rsid w:val="009E3C27"/>
    <w:rsid w:val="009E58A3"/>
    <w:rsid w:val="009E61C5"/>
    <w:rsid w:val="009E6EE2"/>
    <w:rsid w:val="009E7B9F"/>
    <w:rsid w:val="009F003F"/>
    <w:rsid w:val="009F0723"/>
    <w:rsid w:val="009F0A53"/>
    <w:rsid w:val="009F0C0F"/>
    <w:rsid w:val="009F294E"/>
    <w:rsid w:val="009F2D43"/>
    <w:rsid w:val="009F3602"/>
    <w:rsid w:val="009F3C00"/>
    <w:rsid w:val="009F6346"/>
    <w:rsid w:val="00A0115E"/>
    <w:rsid w:val="00A01922"/>
    <w:rsid w:val="00A026E9"/>
    <w:rsid w:val="00A037D7"/>
    <w:rsid w:val="00A03A9A"/>
    <w:rsid w:val="00A04656"/>
    <w:rsid w:val="00A0638E"/>
    <w:rsid w:val="00A06716"/>
    <w:rsid w:val="00A06FBC"/>
    <w:rsid w:val="00A07244"/>
    <w:rsid w:val="00A101A1"/>
    <w:rsid w:val="00A10449"/>
    <w:rsid w:val="00A10A16"/>
    <w:rsid w:val="00A10D80"/>
    <w:rsid w:val="00A1358A"/>
    <w:rsid w:val="00A13B56"/>
    <w:rsid w:val="00A140AA"/>
    <w:rsid w:val="00A15396"/>
    <w:rsid w:val="00A157A5"/>
    <w:rsid w:val="00A15FD1"/>
    <w:rsid w:val="00A176E8"/>
    <w:rsid w:val="00A20380"/>
    <w:rsid w:val="00A2095D"/>
    <w:rsid w:val="00A219E2"/>
    <w:rsid w:val="00A233C6"/>
    <w:rsid w:val="00A23A49"/>
    <w:rsid w:val="00A26A23"/>
    <w:rsid w:val="00A26BC3"/>
    <w:rsid w:val="00A279B5"/>
    <w:rsid w:val="00A3052D"/>
    <w:rsid w:val="00A31D74"/>
    <w:rsid w:val="00A32325"/>
    <w:rsid w:val="00A3341F"/>
    <w:rsid w:val="00A33915"/>
    <w:rsid w:val="00A343FF"/>
    <w:rsid w:val="00A34A81"/>
    <w:rsid w:val="00A35B9B"/>
    <w:rsid w:val="00A36164"/>
    <w:rsid w:val="00A36544"/>
    <w:rsid w:val="00A36CAD"/>
    <w:rsid w:val="00A36ECE"/>
    <w:rsid w:val="00A40124"/>
    <w:rsid w:val="00A41627"/>
    <w:rsid w:val="00A41835"/>
    <w:rsid w:val="00A41BEC"/>
    <w:rsid w:val="00A42472"/>
    <w:rsid w:val="00A44F83"/>
    <w:rsid w:val="00A4527F"/>
    <w:rsid w:val="00A47F66"/>
    <w:rsid w:val="00A50471"/>
    <w:rsid w:val="00A506E6"/>
    <w:rsid w:val="00A524B6"/>
    <w:rsid w:val="00A542AD"/>
    <w:rsid w:val="00A558CF"/>
    <w:rsid w:val="00A562EE"/>
    <w:rsid w:val="00A63430"/>
    <w:rsid w:val="00A63B8A"/>
    <w:rsid w:val="00A63C38"/>
    <w:rsid w:val="00A649B2"/>
    <w:rsid w:val="00A65227"/>
    <w:rsid w:val="00A65BF7"/>
    <w:rsid w:val="00A67389"/>
    <w:rsid w:val="00A674F0"/>
    <w:rsid w:val="00A67722"/>
    <w:rsid w:val="00A72286"/>
    <w:rsid w:val="00A730C7"/>
    <w:rsid w:val="00A7411C"/>
    <w:rsid w:val="00A74E15"/>
    <w:rsid w:val="00A753ED"/>
    <w:rsid w:val="00A75A91"/>
    <w:rsid w:val="00A7612B"/>
    <w:rsid w:val="00A7619C"/>
    <w:rsid w:val="00A761EC"/>
    <w:rsid w:val="00A76804"/>
    <w:rsid w:val="00A77976"/>
    <w:rsid w:val="00A77B1A"/>
    <w:rsid w:val="00A8022C"/>
    <w:rsid w:val="00A84886"/>
    <w:rsid w:val="00A8529C"/>
    <w:rsid w:val="00A85636"/>
    <w:rsid w:val="00A85DD3"/>
    <w:rsid w:val="00A8654F"/>
    <w:rsid w:val="00A86A3B"/>
    <w:rsid w:val="00A86B25"/>
    <w:rsid w:val="00A90BB2"/>
    <w:rsid w:val="00A92149"/>
    <w:rsid w:val="00A92302"/>
    <w:rsid w:val="00A92B5A"/>
    <w:rsid w:val="00A92D9E"/>
    <w:rsid w:val="00A94ACB"/>
    <w:rsid w:val="00A94CDE"/>
    <w:rsid w:val="00A956A7"/>
    <w:rsid w:val="00A96C49"/>
    <w:rsid w:val="00AA0352"/>
    <w:rsid w:val="00AA0769"/>
    <w:rsid w:val="00AA0D28"/>
    <w:rsid w:val="00AA2B35"/>
    <w:rsid w:val="00AA2B55"/>
    <w:rsid w:val="00AA2C8C"/>
    <w:rsid w:val="00AA33E4"/>
    <w:rsid w:val="00AA36A1"/>
    <w:rsid w:val="00AA3FDD"/>
    <w:rsid w:val="00AA504F"/>
    <w:rsid w:val="00AA5B06"/>
    <w:rsid w:val="00AA70C5"/>
    <w:rsid w:val="00AB165B"/>
    <w:rsid w:val="00AB1A54"/>
    <w:rsid w:val="00AB24D7"/>
    <w:rsid w:val="00AB33F5"/>
    <w:rsid w:val="00AB381D"/>
    <w:rsid w:val="00AB4B04"/>
    <w:rsid w:val="00AB5560"/>
    <w:rsid w:val="00AB5CAA"/>
    <w:rsid w:val="00AB6E14"/>
    <w:rsid w:val="00AB74FF"/>
    <w:rsid w:val="00AC1477"/>
    <w:rsid w:val="00AC30F4"/>
    <w:rsid w:val="00AC332F"/>
    <w:rsid w:val="00AC44DD"/>
    <w:rsid w:val="00AC4C8D"/>
    <w:rsid w:val="00AC525B"/>
    <w:rsid w:val="00AC57E9"/>
    <w:rsid w:val="00AC6338"/>
    <w:rsid w:val="00AC6EF5"/>
    <w:rsid w:val="00AD0799"/>
    <w:rsid w:val="00AD3E3A"/>
    <w:rsid w:val="00AD464D"/>
    <w:rsid w:val="00AD5022"/>
    <w:rsid w:val="00AD5C68"/>
    <w:rsid w:val="00AD6B91"/>
    <w:rsid w:val="00AE03C9"/>
    <w:rsid w:val="00AE0A08"/>
    <w:rsid w:val="00AE0D47"/>
    <w:rsid w:val="00AE0EF5"/>
    <w:rsid w:val="00AE0F37"/>
    <w:rsid w:val="00AE20B2"/>
    <w:rsid w:val="00AE2684"/>
    <w:rsid w:val="00AE61CD"/>
    <w:rsid w:val="00AE7B94"/>
    <w:rsid w:val="00AE7DDE"/>
    <w:rsid w:val="00AF0987"/>
    <w:rsid w:val="00AF0DC3"/>
    <w:rsid w:val="00AF1AB4"/>
    <w:rsid w:val="00AF2D4C"/>
    <w:rsid w:val="00AF458F"/>
    <w:rsid w:val="00B0045E"/>
    <w:rsid w:val="00B04310"/>
    <w:rsid w:val="00B046FF"/>
    <w:rsid w:val="00B050C8"/>
    <w:rsid w:val="00B06DD2"/>
    <w:rsid w:val="00B07981"/>
    <w:rsid w:val="00B10F29"/>
    <w:rsid w:val="00B1123C"/>
    <w:rsid w:val="00B11262"/>
    <w:rsid w:val="00B13388"/>
    <w:rsid w:val="00B142DA"/>
    <w:rsid w:val="00B144B3"/>
    <w:rsid w:val="00B148D1"/>
    <w:rsid w:val="00B14FF3"/>
    <w:rsid w:val="00B152F9"/>
    <w:rsid w:val="00B15C0B"/>
    <w:rsid w:val="00B16B40"/>
    <w:rsid w:val="00B17387"/>
    <w:rsid w:val="00B17A4E"/>
    <w:rsid w:val="00B17B9D"/>
    <w:rsid w:val="00B200C9"/>
    <w:rsid w:val="00B2019E"/>
    <w:rsid w:val="00B22A37"/>
    <w:rsid w:val="00B22A4F"/>
    <w:rsid w:val="00B22F2A"/>
    <w:rsid w:val="00B23099"/>
    <w:rsid w:val="00B239A9"/>
    <w:rsid w:val="00B23A22"/>
    <w:rsid w:val="00B247D7"/>
    <w:rsid w:val="00B257A1"/>
    <w:rsid w:val="00B2610D"/>
    <w:rsid w:val="00B26276"/>
    <w:rsid w:val="00B27423"/>
    <w:rsid w:val="00B27805"/>
    <w:rsid w:val="00B279DA"/>
    <w:rsid w:val="00B308B6"/>
    <w:rsid w:val="00B30930"/>
    <w:rsid w:val="00B31C35"/>
    <w:rsid w:val="00B32779"/>
    <w:rsid w:val="00B33BB0"/>
    <w:rsid w:val="00B3576A"/>
    <w:rsid w:val="00B367E7"/>
    <w:rsid w:val="00B36ACD"/>
    <w:rsid w:val="00B370A6"/>
    <w:rsid w:val="00B40482"/>
    <w:rsid w:val="00B409A0"/>
    <w:rsid w:val="00B414EA"/>
    <w:rsid w:val="00B426B2"/>
    <w:rsid w:val="00B43C49"/>
    <w:rsid w:val="00B453ED"/>
    <w:rsid w:val="00B46B94"/>
    <w:rsid w:val="00B46E31"/>
    <w:rsid w:val="00B47F2C"/>
    <w:rsid w:val="00B50E82"/>
    <w:rsid w:val="00B5312F"/>
    <w:rsid w:val="00B53551"/>
    <w:rsid w:val="00B54035"/>
    <w:rsid w:val="00B56CD2"/>
    <w:rsid w:val="00B60384"/>
    <w:rsid w:val="00B613F8"/>
    <w:rsid w:val="00B6327F"/>
    <w:rsid w:val="00B635E7"/>
    <w:rsid w:val="00B644AA"/>
    <w:rsid w:val="00B64F50"/>
    <w:rsid w:val="00B65892"/>
    <w:rsid w:val="00B670A8"/>
    <w:rsid w:val="00B6769A"/>
    <w:rsid w:val="00B70F6B"/>
    <w:rsid w:val="00B727A1"/>
    <w:rsid w:val="00B75264"/>
    <w:rsid w:val="00B76721"/>
    <w:rsid w:val="00B76D7E"/>
    <w:rsid w:val="00B77210"/>
    <w:rsid w:val="00B77D17"/>
    <w:rsid w:val="00B77D41"/>
    <w:rsid w:val="00B8000F"/>
    <w:rsid w:val="00B82A2B"/>
    <w:rsid w:val="00B83132"/>
    <w:rsid w:val="00B868C1"/>
    <w:rsid w:val="00B87BDB"/>
    <w:rsid w:val="00B90776"/>
    <w:rsid w:val="00B9086D"/>
    <w:rsid w:val="00B91085"/>
    <w:rsid w:val="00B91905"/>
    <w:rsid w:val="00B92E54"/>
    <w:rsid w:val="00B94F2F"/>
    <w:rsid w:val="00B97418"/>
    <w:rsid w:val="00BA17C3"/>
    <w:rsid w:val="00BA2050"/>
    <w:rsid w:val="00BA304E"/>
    <w:rsid w:val="00BA4EA7"/>
    <w:rsid w:val="00BA4EB3"/>
    <w:rsid w:val="00BA4EED"/>
    <w:rsid w:val="00BA5549"/>
    <w:rsid w:val="00BA5C14"/>
    <w:rsid w:val="00BA6AEE"/>
    <w:rsid w:val="00BA751F"/>
    <w:rsid w:val="00BA7EBF"/>
    <w:rsid w:val="00BA7EE4"/>
    <w:rsid w:val="00BB02BE"/>
    <w:rsid w:val="00BB192E"/>
    <w:rsid w:val="00BB1A1A"/>
    <w:rsid w:val="00BB2D58"/>
    <w:rsid w:val="00BB309B"/>
    <w:rsid w:val="00BB32C4"/>
    <w:rsid w:val="00BB37D2"/>
    <w:rsid w:val="00BB431A"/>
    <w:rsid w:val="00BB4691"/>
    <w:rsid w:val="00BB48A8"/>
    <w:rsid w:val="00BB7783"/>
    <w:rsid w:val="00BB7B77"/>
    <w:rsid w:val="00BC0B25"/>
    <w:rsid w:val="00BC2EA2"/>
    <w:rsid w:val="00BC4887"/>
    <w:rsid w:val="00BC6018"/>
    <w:rsid w:val="00BC607E"/>
    <w:rsid w:val="00BC66B5"/>
    <w:rsid w:val="00BC6AC9"/>
    <w:rsid w:val="00BC74CE"/>
    <w:rsid w:val="00BD0501"/>
    <w:rsid w:val="00BD1220"/>
    <w:rsid w:val="00BD224D"/>
    <w:rsid w:val="00BD47F2"/>
    <w:rsid w:val="00BD53B9"/>
    <w:rsid w:val="00BD689C"/>
    <w:rsid w:val="00BD6B8C"/>
    <w:rsid w:val="00BD7447"/>
    <w:rsid w:val="00BD7594"/>
    <w:rsid w:val="00BE0175"/>
    <w:rsid w:val="00BE03E3"/>
    <w:rsid w:val="00BE1E41"/>
    <w:rsid w:val="00BE25C2"/>
    <w:rsid w:val="00BE4DC8"/>
    <w:rsid w:val="00BE6270"/>
    <w:rsid w:val="00BF043E"/>
    <w:rsid w:val="00BF05DE"/>
    <w:rsid w:val="00BF129E"/>
    <w:rsid w:val="00BF1998"/>
    <w:rsid w:val="00BF634E"/>
    <w:rsid w:val="00BF705D"/>
    <w:rsid w:val="00BF7DDE"/>
    <w:rsid w:val="00C00E6A"/>
    <w:rsid w:val="00C02DE9"/>
    <w:rsid w:val="00C02E9E"/>
    <w:rsid w:val="00C03AC2"/>
    <w:rsid w:val="00C07E8B"/>
    <w:rsid w:val="00C108FC"/>
    <w:rsid w:val="00C126AD"/>
    <w:rsid w:val="00C1397F"/>
    <w:rsid w:val="00C1614A"/>
    <w:rsid w:val="00C16283"/>
    <w:rsid w:val="00C164AA"/>
    <w:rsid w:val="00C20F10"/>
    <w:rsid w:val="00C20FB2"/>
    <w:rsid w:val="00C21101"/>
    <w:rsid w:val="00C21A69"/>
    <w:rsid w:val="00C22218"/>
    <w:rsid w:val="00C233BF"/>
    <w:rsid w:val="00C2396A"/>
    <w:rsid w:val="00C254AA"/>
    <w:rsid w:val="00C2551F"/>
    <w:rsid w:val="00C256CA"/>
    <w:rsid w:val="00C26A2E"/>
    <w:rsid w:val="00C3326F"/>
    <w:rsid w:val="00C33634"/>
    <w:rsid w:val="00C369AC"/>
    <w:rsid w:val="00C36C9D"/>
    <w:rsid w:val="00C375E3"/>
    <w:rsid w:val="00C37FA6"/>
    <w:rsid w:val="00C41742"/>
    <w:rsid w:val="00C41D60"/>
    <w:rsid w:val="00C41FFB"/>
    <w:rsid w:val="00C45371"/>
    <w:rsid w:val="00C465E6"/>
    <w:rsid w:val="00C47B0A"/>
    <w:rsid w:val="00C47B6F"/>
    <w:rsid w:val="00C47CC4"/>
    <w:rsid w:val="00C50C13"/>
    <w:rsid w:val="00C50E34"/>
    <w:rsid w:val="00C5469C"/>
    <w:rsid w:val="00C55245"/>
    <w:rsid w:val="00C567B6"/>
    <w:rsid w:val="00C56BA3"/>
    <w:rsid w:val="00C60B6E"/>
    <w:rsid w:val="00C6102B"/>
    <w:rsid w:val="00C6183F"/>
    <w:rsid w:val="00C6386A"/>
    <w:rsid w:val="00C644C5"/>
    <w:rsid w:val="00C6498C"/>
    <w:rsid w:val="00C64DC6"/>
    <w:rsid w:val="00C65758"/>
    <w:rsid w:val="00C66675"/>
    <w:rsid w:val="00C666B6"/>
    <w:rsid w:val="00C666BA"/>
    <w:rsid w:val="00C70075"/>
    <w:rsid w:val="00C706C2"/>
    <w:rsid w:val="00C70E77"/>
    <w:rsid w:val="00C713A9"/>
    <w:rsid w:val="00C72887"/>
    <w:rsid w:val="00C7352E"/>
    <w:rsid w:val="00C73CCB"/>
    <w:rsid w:val="00C75C15"/>
    <w:rsid w:val="00C76709"/>
    <w:rsid w:val="00C76736"/>
    <w:rsid w:val="00C80519"/>
    <w:rsid w:val="00C814FF"/>
    <w:rsid w:val="00C81EE1"/>
    <w:rsid w:val="00C82F43"/>
    <w:rsid w:val="00C8675B"/>
    <w:rsid w:val="00C87036"/>
    <w:rsid w:val="00C87399"/>
    <w:rsid w:val="00C90612"/>
    <w:rsid w:val="00C90EFE"/>
    <w:rsid w:val="00C9254A"/>
    <w:rsid w:val="00C92A7D"/>
    <w:rsid w:val="00C95A46"/>
    <w:rsid w:val="00C97FB9"/>
    <w:rsid w:val="00CA0997"/>
    <w:rsid w:val="00CA3588"/>
    <w:rsid w:val="00CA45D4"/>
    <w:rsid w:val="00CA5575"/>
    <w:rsid w:val="00CA55C6"/>
    <w:rsid w:val="00CA60A6"/>
    <w:rsid w:val="00CA6948"/>
    <w:rsid w:val="00CB190C"/>
    <w:rsid w:val="00CB1F08"/>
    <w:rsid w:val="00CB22F1"/>
    <w:rsid w:val="00CB2AE8"/>
    <w:rsid w:val="00CB2C77"/>
    <w:rsid w:val="00CB3D7C"/>
    <w:rsid w:val="00CB495D"/>
    <w:rsid w:val="00CB50A9"/>
    <w:rsid w:val="00CB62B3"/>
    <w:rsid w:val="00CB6EFB"/>
    <w:rsid w:val="00CC12AA"/>
    <w:rsid w:val="00CC3084"/>
    <w:rsid w:val="00CC41AE"/>
    <w:rsid w:val="00CC7594"/>
    <w:rsid w:val="00CD2DD3"/>
    <w:rsid w:val="00CD3316"/>
    <w:rsid w:val="00CD3A55"/>
    <w:rsid w:val="00CD498A"/>
    <w:rsid w:val="00CD4AEC"/>
    <w:rsid w:val="00CD5E30"/>
    <w:rsid w:val="00CD70E3"/>
    <w:rsid w:val="00CD74A7"/>
    <w:rsid w:val="00CD7915"/>
    <w:rsid w:val="00CE0205"/>
    <w:rsid w:val="00CE036C"/>
    <w:rsid w:val="00CE10CE"/>
    <w:rsid w:val="00CE37B8"/>
    <w:rsid w:val="00CE4C3E"/>
    <w:rsid w:val="00CE614F"/>
    <w:rsid w:val="00CE6461"/>
    <w:rsid w:val="00CE6710"/>
    <w:rsid w:val="00CE719F"/>
    <w:rsid w:val="00CE7572"/>
    <w:rsid w:val="00CF1E6D"/>
    <w:rsid w:val="00CF237E"/>
    <w:rsid w:val="00CF38EB"/>
    <w:rsid w:val="00CF4F29"/>
    <w:rsid w:val="00CF5106"/>
    <w:rsid w:val="00CF54EA"/>
    <w:rsid w:val="00CF6076"/>
    <w:rsid w:val="00CF6178"/>
    <w:rsid w:val="00CF64EC"/>
    <w:rsid w:val="00CF680E"/>
    <w:rsid w:val="00CF6D0C"/>
    <w:rsid w:val="00CF7455"/>
    <w:rsid w:val="00D00849"/>
    <w:rsid w:val="00D01FFD"/>
    <w:rsid w:val="00D026A6"/>
    <w:rsid w:val="00D02D9A"/>
    <w:rsid w:val="00D02DC8"/>
    <w:rsid w:val="00D045DB"/>
    <w:rsid w:val="00D07518"/>
    <w:rsid w:val="00D0796A"/>
    <w:rsid w:val="00D1037F"/>
    <w:rsid w:val="00D113E1"/>
    <w:rsid w:val="00D11572"/>
    <w:rsid w:val="00D11998"/>
    <w:rsid w:val="00D12A91"/>
    <w:rsid w:val="00D13E52"/>
    <w:rsid w:val="00D1414E"/>
    <w:rsid w:val="00D14D73"/>
    <w:rsid w:val="00D151ED"/>
    <w:rsid w:val="00D15359"/>
    <w:rsid w:val="00D1762D"/>
    <w:rsid w:val="00D1768D"/>
    <w:rsid w:val="00D17F10"/>
    <w:rsid w:val="00D2073D"/>
    <w:rsid w:val="00D22AE3"/>
    <w:rsid w:val="00D24E9C"/>
    <w:rsid w:val="00D25A50"/>
    <w:rsid w:val="00D316F7"/>
    <w:rsid w:val="00D32DFD"/>
    <w:rsid w:val="00D334F5"/>
    <w:rsid w:val="00D33818"/>
    <w:rsid w:val="00D367E4"/>
    <w:rsid w:val="00D3706E"/>
    <w:rsid w:val="00D37426"/>
    <w:rsid w:val="00D40DC7"/>
    <w:rsid w:val="00D40F78"/>
    <w:rsid w:val="00D414B3"/>
    <w:rsid w:val="00D470E9"/>
    <w:rsid w:val="00D47D25"/>
    <w:rsid w:val="00D507B4"/>
    <w:rsid w:val="00D52755"/>
    <w:rsid w:val="00D53552"/>
    <w:rsid w:val="00D53970"/>
    <w:rsid w:val="00D53F98"/>
    <w:rsid w:val="00D540C2"/>
    <w:rsid w:val="00D55190"/>
    <w:rsid w:val="00D56FD0"/>
    <w:rsid w:val="00D577EB"/>
    <w:rsid w:val="00D57FEF"/>
    <w:rsid w:val="00D6010B"/>
    <w:rsid w:val="00D61056"/>
    <w:rsid w:val="00D611E9"/>
    <w:rsid w:val="00D621AC"/>
    <w:rsid w:val="00D62552"/>
    <w:rsid w:val="00D627DA"/>
    <w:rsid w:val="00D6291A"/>
    <w:rsid w:val="00D63D02"/>
    <w:rsid w:val="00D64F66"/>
    <w:rsid w:val="00D650EB"/>
    <w:rsid w:val="00D653F5"/>
    <w:rsid w:val="00D65B91"/>
    <w:rsid w:val="00D66DAC"/>
    <w:rsid w:val="00D67712"/>
    <w:rsid w:val="00D67BD3"/>
    <w:rsid w:val="00D70886"/>
    <w:rsid w:val="00D70E89"/>
    <w:rsid w:val="00D7162D"/>
    <w:rsid w:val="00D730F0"/>
    <w:rsid w:val="00D74A58"/>
    <w:rsid w:val="00D750B6"/>
    <w:rsid w:val="00D7582C"/>
    <w:rsid w:val="00D75D7D"/>
    <w:rsid w:val="00D76B57"/>
    <w:rsid w:val="00D8320B"/>
    <w:rsid w:val="00D83DF9"/>
    <w:rsid w:val="00D83EEF"/>
    <w:rsid w:val="00D848CA"/>
    <w:rsid w:val="00D84C1E"/>
    <w:rsid w:val="00D91341"/>
    <w:rsid w:val="00D9165F"/>
    <w:rsid w:val="00D93136"/>
    <w:rsid w:val="00D93B52"/>
    <w:rsid w:val="00D93C42"/>
    <w:rsid w:val="00D95374"/>
    <w:rsid w:val="00D95819"/>
    <w:rsid w:val="00D9724C"/>
    <w:rsid w:val="00DA072D"/>
    <w:rsid w:val="00DA0D8D"/>
    <w:rsid w:val="00DA1780"/>
    <w:rsid w:val="00DA5C2F"/>
    <w:rsid w:val="00DA63A4"/>
    <w:rsid w:val="00DA6F5B"/>
    <w:rsid w:val="00DB20D1"/>
    <w:rsid w:val="00DB324C"/>
    <w:rsid w:val="00DB42A9"/>
    <w:rsid w:val="00DB5B4B"/>
    <w:rsid w:val="00DC01F5"/>
    <w:rsid w:val="00DC5B03"/>
    <w:rsid w:val="00DC5E74"/>
    <w:rsid w:val="00DC69A1"/>
    <w:rsid w:val="00DC7611"/>
    <w:rsid w:val="00DD00BF"/>
    <w:rsid w:val="00DD19E5"/>
    <w:rsid w:val="00DD1F09"/>
    <w:rsid w:val="00DD21F0"/>
    <w:rsid w:val="00DD25AA"/>
    <w:rsid w:val="00DD579D"/>
    <w:rsid w:val="00DD5C12"/>
    <w:rsid w:val="00DD6CC6"/>
    <w:rsid w:val="00DD72CC"/>
    <w:rsid w:val="00DD7770"/>
    <w:rsid w:val="00DD7EF2"/>
    <w:rsid w:val="00DE3DE3"/>
    <w:rsid w:val="00DE4131"/>
    <w:rsid w:val="00DE4731"/>
    <w:rsid w:val="00DE4A50"/>
    <w:rsid w:val="00DE4B36"/>
    <w:rsid w:val="00DE4BA2"/>
    <w:rsid w:val="00DF129D"/>
    <w:rsid w:val="00DF1B49"/>
    <w:rsid w:val="00DF3CB6"/>
    <w:rsid w:val="00DF441F"/>
    <w:rsid w:val="00DF4458"/>
    <w:rsid w:val="00DF5918"/>
    <w:rsid w:val="00DF5C9C"/>
    <w:rsid w:val="00DF5F47"/>
    <w:rsid w:val="00DF65D6"/>
    <w:rsid w:val="00DF76EB"/>
    <w:rsid w:val="00DF7EC8"/>
    <w:rsid w:val="00E01845"/>
    <w:rsid w:val="00E05705"/>
    <w:rsid w:val="00E06794"/>
    <w:rsid w:val="00E0724C"/>
    <w:rsid w:val="00E07C0F"/>
    <w:rsid w:val="00E1086C"/>
    <w:rsid w:val="00E10AEA"/>
    <w:rsid w:val="00E11289"/>
    <w:rsid w:val="00E11C23"/>
    <w:rsid w:val="00E134C2"/>
    <w:rsid w:val="00E136EE"/>
    <w:rsid w:val="00E13B35"/>
    <w:rsid w:val="00E14FB9"/>
    <w:rsid w:val="00E16526"/>
    <w:rsid w:val="00E20E30"/>
    <w:rsid w:val="00E21AFF"/>
    <w:rsid w:val="00E22D11"/>
    <w:rsid w:val="00E2566C"/>
    <w:rsid w:val="00E27937"/>
    <w:rsid w:val="00E31758"/>
    <w:rsid w:val="00E32A32"/>
    <w:rsid w:val="00E3353F"/>
    <w:rsid w:val="00E33A4A"/>
    <w:rsid w:val="00E33D11"/>
    <w:rsid w:val="00E33EF1"/>
    <w:rsid w:val="00E3506F"/>
    <w:rsid w:val="00E35D2A"/>
    <w:rsid w:val="00E366CD"/>
    <w:rsid w:val="00E37581"/>
    <w:rsid w:val="00E376B0"/>
    <w:rsid w:val="00E378B7"/>
    <w:rsid w:val="00E37DBA"/>
    <w:rsid w:val="00E37DBD"/>
    <w:rsid w:val="00E40453"/>
    <w:rsid w:val="00E404D3"/>
    <w:rsid w:val="00E41F4D"/>
    <w:rsid w:val="00E43C0C"/>
    <w:rsid w:val="00E43FA9"/>
    <w:rsid w:val="00E4409A"/>
    <w:rsid w:val="00E45F67"/>
    <w:rsid w:val="00E46E32"/>
    <w:rsid w:val="00E47B1F"/>
    <w:rsid w:val="00E47BF2"/>
    <w:rsid w:val="00E50068"/>
    <w:rsid w:val="00E54801"/>
    <w:rsid w:val="00E56FE1"/>
    <w:rsid w:val="00E57FCE"/>
    <w:rsid w:val="00E603C1"/>
    <w:rsid w:val="00E60547"/>
    <w:rsid w:val="00E6267F"/>
    <w:rsid w:val="00E62C90"/>
    <w:rsid w:val="00E6324D"/>
    <w:rsid w:val="00E65538"/>
    <w:rsid w:val="00E65949"/>
    <w:rsid w:val="00E66D65"/>
    <w:rsid w:val="00E6783E"/>
    <w:rsid w:val="00E7080C"/>
    <w:rsid w:val="00E711A1"/>
    <w:rsid w:val="00E71BCC"/>
    <w:rsid w:val="00E72C49"/>
    <w:rsid w:val="00E746AB"/>
    <w:rsid w:val="00E75659"/>
    <w:rsid w:val="00E7637F"/>
    <w:rsid w:val="00E807FB"/>
    <w:rsid w:val="00E840D6"/>
    <w:rsid w:val="00E84C22"/>
    <w:rsid w:val="00E855B7"/>
    <w:rsid w:val="00E85FE0"/>
    <w:rsid w:val="00E87ACC"/>
    <w:rsid w:val="00E9087A"/>
    <w:rsid w:val="00E95D9C"/>
    <w:rsid w:val="00EA0D1A"/>
    <w:rsid w:val="00EA1F23"/>
    <w:rsid w:val="00EA3B6F"/>
    <w:rsid w:val="00EA547C"/>
    <w:rsid w:val="00EB0D97"/>
    <w:rsid w:val="00EB0EAC"/>
    <w:rsid w:val="00EB171E"/>
    <w:rsid w:val="00EB3F55"/>
    <w:rsid w:val="00EB44AD"/>
    <w:rsid w:val="00EB499A"/>
    <w:rsid w:val="00EB4ED9"/>
    <w:rsid w:val="00EB6575"/>
    <w:rsid w:val="00EC05D8"/>
    <w:rsid w:val="00EC0A61"/>
    <w:rsid w:val="00EC348C"/>
    <w:rsid w:val="00EC53F6"/>
    <w:rsid w:val="00EC5964"/>
    <w:rsid w:val="00EC635F"/>
    <w:rsid w:val="00EC6996"/>
    <w:rsid w:val="00EC7801"/>
    <w:rsid w:val="00ED3E3B"/>
    <w:rsid w:val="00ED4234"/>
    <w:rsid w:val="00ED5D1A"/>
    <w:rsid w:val="00ED6080"/>
    <w:rsid w:val="00ED6D75"/>
    <w:rsid w:val="00ED7405"/>
    <w:rsid w:val="00EE08AD"/>
    <w:rsid w:val="00EE147C"/>
    <w:rsid w:val="00EE1914"/>
    <w:rsid w:val="00EE3779"/>
    <w:rsid w:val="00EE3B80"/>
    <w:rsid w:val="00EE6192"/>
    <w:rsid w:val="00EE61A3"/>
    <w:rsid w:val="00EE647B"/>
    <w:rsid w:val="00EE65E1"/>
    <w:rsid w:val="00EE6D30"/>
    <w:rsid w:val="00EE7288"/>
    <w:rsid w:val="00EE739B"/>
    <w:rsid w:val="00EF0DA4"/>
    <w:rsid w:val="00EF1E30"/>
    <w:rsid w:val="00EF206C"/>
    <w:rsid w:val="00EF2426"/>
    <w:rsid w:val="00EF5125"/>
    <w:rsid w:val="00EF5BA7"/>
    <w:rsid w:val="00EF6358"/>
    <w:rsid w:val="00EF6B09"/>
    <w:rsid w:val="00EF7520"/>
    <w:rsid w:val="00EF786D"/>
    <w:rsid w:val="00F006DA"/>
    <w:rsid w:val="00F01E76"/>
    <w:rsid w:val="00F01F02"/>
    <w:rsid w:val="00F02F95"/>
    <w:rsid w:val="00F03D7E"/>
    <w:rsid w:val="00F05211"/>
    <w:rsid w:val="00F05324"/>
    <w:rsid w:val="00F0550C"/>
    <w:rsid w:val="00F0554C"/>
    <w:rsid w:val="00F05FEE"/>
    <w:rsid w:val="00F066A7"/>
    <w:rsid w:val="00F10B5A"/>
    <w:rsid w:val="00F10FEF"/>
    <w:rsid w:val="00F11687"/>
    <w:rsid w:val="00F14283"/>
    <w:rsid w:val="00F158CC"/>
    <w:rsid w:val="00F167F5"/>
    <w:rsid w:val="00F168B4"/>
    <w:rsid w:val="00F16A55"/>
    <w:rsid w:val="00F174D4"/>
    <w:rsid w:val="00F20A3E"/>
    <w:rsid w:val="00F224EB"/>
    <w:rsid w:val="00F243AB"/>
    <w:rsid w:val="00F2679F"/>
    <w:rsid w:val="00F269F1"/>
    <w:rsid w:val="00F27001"/>
    <w:rsid w:val="00F30399"/>
    <w:rsid w:val="00F321D4"/>
    <w:rsid w:val="00F339E0"/>
    <w:rsid w:val="00F340F4"/>
    <w:rsid w:val="00F34F35"/>
    <w:rsid w:val="00F35111"/>
    <w:rsid w:val="00F35331"/>
    <w:rsid w:val="00F4081A"/>
    <w:rsid w:val="00F40D10"/>
    <w:rsid w:val="00F424F7"/>
    <w:rsid w:val="00F42763"/>
    <w:rsid w:val="00F43415"/>
    <w:rsid w:val="00F45A84"/>
    <w:rsid w:val="00F47AE3"/>
    <w:rsid w:val="00F51F91"/>
    <w:rsid w:val="00F52323"/>
    <w:rsid w:val="00F52666"/>
    <w:rsid w:val="00F5297E"/>
    <w:rsid w:val="00F55B7B"/>
    <w:rsid w:val="00F56572"/>
    <w:rsid w:val="00F575EF"/>
    <w:rsid w:val="00F6054D"/>
    <w:rsid w:val="00F61E7D"/>
    <w:rsid w:val="00F643D7"/>
    <w:rsid w:val="00F644CD"/>
    <w:rsid w:val="00F64E8A"/>
    <w:rsid w:val="00F64F69"/>
    <w:rsid w:val="00F669EC"/>
    <w:rsid w:val="00F67587"/>
    <w:rsid w:val="00F70015"/>
    <w:rsid w:val="00F7122B"/>
    <w:rsid w:val="00F72C8B"/>
    <w:rsid w:val="00F741D1"/>
    <w:rsid w:val="00F747DF"/>
    <w:rsid w:val="00F74988"/>
    <w:rsid w:val="00F74C6C"/>
    <w:rsid w:val="00F74F4A"/>
    <w:rsid w:val="00F75F2E"/>
    <w:rsid w:val="00F76C67"/>
    <w:rsid w:val="00F770D8"/>
    <w:rsid w:val="00F77FEC"/>
    <w:rsid w:val="00F80F8E"/>
    <w:rsid w:val="00F8304D"/>
    <w:rsid w:val="00F85DDE"/>
    <w:rsid w:val="00F866C5"/>
    <w:rsid w:val="00F875DA"/>
    <w:rsid w:val="00F91686"/>
    <w:rsid w:val="00F91751"/>
    <w:rsid w:val="00F9288E"/>
    <w:rsid w:val="00F9469B"/>
    <w:rsid w:val="00F956D8"/>
    <w:rsid w:val="00F97AD0"/>
    <w:rsid w:val="00FA02B4"/>
    <w:rsid w:val="00FA099F"/>
    <w:rsid w:val="00FA1E36"/>
    <w:rsid w:val="00FA1EF9"/>
    <w:rsid w:val="00FA32C8"/>
    <w:rsid w:val="00FA5141"/>
    <w:rsid w:val="00FA5D79"/>
    <w:rsid w:val="00FA733E"/>
    <w:rsid w:val="00FA7BE5"/>
    <w:rsid w:val="00FA7C0F"/>
    <w:rsid w:val="00FB0238"/>
    <w:rsid w:val="00FB02F1"/>
    <w:rsid w:val="00FB08FF"/>
    <w:rsid w:val="00FB11C0"/>
    <w:rsid w:val="00FB2EDD"/>
    <w:rsid w:val="00FB7CE6"/>
    <w:rsid w:val="00FC02D3"/>
    <w:rsid w:val="00FC076C"/>
    <w:rsid w:val="00FC1395"/>
    <w:rsid w:val="00FC188C"/>
    <w:rsid w:val="00FC39B4"/>
    <w:rsid w:val="00FC4ACA"/>
    <w:rsid w:val="00FC683E"/>
    <w:rsid w:val="00FC788D"/>
    <w:rsid w:val="00FC7D89"/>
    <w:rsid w:val="00FD0776"/>
    <w:rsid w:val="00FD1C05"/>
    <w:rsid w:val="00FD1CBD"/>
    <w:rsid w:val="00FD2126"/>
    <w:rsid w:val="00FD33D3"/>
    <w:rsid w:val="00FD348A"/>
    <w:rsid w:val="00FD409F"/>
    <w:rsid w:val="00FD4B86"/>
    <w:rsid w:val="00FD60AC"/>
    <w:rsid w:val="00FD6844"/>
    <w:rsid w:val="00FD794F"/>
    <w:rsid w:val="00FE0583"/>
    <w:rsid w:val="00FE08E3"/>
    <w:rsid w:val="00FE1117"/>
    <w:rsid w:val="00FE1165"/>
    <w:rsid w:val="00FE1623"/>
    <w:rsid w:val="00FE21CF"/>
    <w:rsid w:val="00FE2394"/>
    <w:rsid w:val="00FE2763"/>
    <w:rsid w:val="00FE386B"/>
    <w:rsid w:val="00FE4915"/>
    <w:rsid w:val="00FE6865"/>
    <w:rsid w:val="00FE7357"/>
    <w:rsid w:val="00FE79C8"/>
    <w:rsid w:val="00FF1234"/>
    <w:rsid w:val="00FF3E08"/>
    <w:rsid w:val="00FF4A52"/>
    <w:rsid w:val="00FF6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59FE05"/>
  <w15:chartTrackingRefBased/>
  <w15:docId w15:val="{BC43FFB0-0611-47A8-B9EC-8D8780242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F6B09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link w:val="10"/>
    <w:uiPriority w:val="9"/>
    <w:qFormat/>
    <w:rsid w:val="005A07C2"/>
    <w:pPr>
      <w:bidi w:val="0"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13E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07244"/>
    <w:pPr>
      <w:ind w:left="720"/>
      <w:contextualSpacing/>
    </w:pPr>
  </w:style>
  <w:style w:type="paragraph" w:customStyle="1" w:styleId="Default">
    <w:name w:val="Default"/>
    <w:rsid w:val="00A07244"/>
    <w:pPr>
      <w:autoSpaceDE w:val="0"/>
      <w:autoSpaceDN w:val="0"/>
      <w:adjustRightInd w:val="0"/>
      <w:spacing w:after="0" w:line="240" w:lineRule="auto"/>
    </w:pPr>
    <w:rPr>
      <w:rFonts w:ascii="Optima" w:hAnsi="Optima" w:cs="Optima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A07244"/>
    <w:pPr>
      <w:spacing w:line="241" w:lineRule="atLeast"/>
    </w:pPr>
    <w:rPr>
      <w:rFonts w:cstheme="minorBidi"/>
      <w:color w:val="auto"/>
    </w:rPr>
  </w:style>
  <w:style w:type="character" w:customStyle="1" w:styleId="A00">
    <w:name w:val="A0"/>
    <w:uiPriority w:val="99"/>
    <w:rsid w:val="00A07244"/>
    <w:rPr>
      <w:rFonts w:cs="Optima"/>
      <w:color w:val="000000"/>
      <w:sz w:val="36"/>
      <w:szCs w:val="36"/>
    </w:rPr>
  </w:style>
  <w:style w:type="character" w:styleId="Hyperlink">
    <w:name w:val="Hyperlink"/>
    <w:basedOn w:val="a0"/>
    <w:uiPriority w:val="99"/>
    <w:unhideWhenUsed/>
    <w:rsid w:val="00802107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90776"/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B90776"/>
    <w:rPr>
      <w:rFonts w:ascii="Tahoma" w:eastAsia="Times New Roman" w:hAnsi="Tahoma" w:cs="Tahoma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B90776"/>
    <w:pPr>
      <w:tabs>
        <w:tab w:val="center" w:pos="4513"/>
        <w:tab w:val="right" w:pos="9026"/>
      </w:tabs>
    </w:pPr>
  </w:style>
  <w:style w:type="character" w:customStyle="1" w:styleId="a8">
    <w:name w:val="כותרת עליונה תו"/>
    <w:basedOn w:val="a0"/>
    <w:link w:val="a7"/>
    <w:uiPriority w:val="99"/>
    <w:rsid w:val="00B90776"/>
    <w:rPr>
      <w:rFonts w:ascii="Times New Roman" w:eastAsia="Times New Roman" w:hAnsi="Times New Roman" w:cs="Times New Roman"/>
      <w:sz w:val="24"/>
      <w:szCs w:val="24"/>
    </w:rPr>
  </w:style>
  <w:style w:type="paragraph" w:styleId="a9">
    <w:name w:val="footer"/>
    <w:basedOn w:val="a"/>
    <w:link w:val="aa"/>
    <w:uiPriority w:val="99"/>
    <w:unhideWhenUsed/>
    <w:rsid w:val="00B90776"/>
    <w:pPr>
      <w:tabs>
        <w:tab w:val="center" w:pos="4513"/>
        <w:tab w:val="right" w:pos="9026"/>
      </w:tabs>
    </w:pPr>
  </w:style>
  <w:style w:type="character" w:customStyle="1" w:styleId="aa">
    <w:name w:val="כותרת תחתונה תו"/>
    <w:basedOn w:val="a0"/>
    <w:link w:val="a9"/>
    <w:uiPriority w:val="99"/>
    <w:rsid w:val="00B90776"/>
    <w:rPr>
      <w:rFonts w:ascii="Times New Roman" w:eastAsia="Times New Roman" w:hAnsi="Times New Roman" w:cs="Times New Roman"/>
      <w:sz w:val="24"/>
      <w:szCs w:val="24"/>
    </w:rPr>
  </w:style>
  <w:style w:type="paragraph" w:customStyle="1" w:styleId="QFrank-">
    <w:name w:val="QFrank-צחי"/>
    <w:rsid w:val="003F3A73"/>
    <w:pPr>
      <w:autoSpaceDE w:val="0"/>
      <w:autoSpaceDN w:val="0"/>
      <w:adjustRightInd w:val="0"/>
      <w:spacing w:after="0" w:line="240" w:lineRule="auto"/>
    </w:pPr>
    <w:rPr>
      <w:rFonts w:ascii="Times NR CEw MT" w:eastAsia="Times New Roman" w:hAnsi="Times NR CEw MT" w:cs="Times New Roman"/>
      <w:sz w:val="20"/>
      <w:szCs w:val="20"/>
      <w:lang w:eastAsia="he-IL"/>
    </w:rPr>
  </w:style>
  <w:style w:type="paragraph" w:styleId="NormalWeb">
    <w:name w:val="Normal (Web)"/>
    <w:basedOn w:val="a"/>
    <w:uiPriority w:val="99"/>
    <w:semiHidden/>
    <w:unhideWhenUsed/>
    <w:rsid w:val="003F3A73"/>
    <w:pPr>
      <w:bidi w:val="0"/>
      <w:spacing w:before="100" w:beforeAutospacing="1" w:after="100" w:afterAutospacing="1"/>
    </w:pPr>
    <w:rPr>
      <w:rFonts w:eastAsiaTheme="minorHAnsi"/>
    </w:rPr>
  </w:style>
  <w:style w:type="paragraph" w:styleId="ab">
    <w:name w:val="Plain Text"/>
    <w:basedOn w:val="a"/>
    <w:link w:val="ac"/>
    <w:uiPriority w:val="99"/>
    <w:unhideWhenUsed/>
    <w:rsid w:val="000E1D72"/>
    <w:rPr>
      <w:rFonts w:ascii="Calibri" w:eastAsiaTheme="minorHAnsi" w:hAnsi="Calibri" w:cstheme="minorBidi"/>
      <w:sz w:val="22"/>
      <w:szCs w:val="21"/>
    </w:rPr>
  </w:style>
  <w:style w:type="character" w:customStyle="1" w:styleId="ac">
    <w:name w:val="טקסט רגיל תו"/>
    <w:basedOn w:val="a0"/>
    <w:link w:val="ab"/>
    <w:uiPriority w:val="99"/>
    <w:rsid w:val="000E1D72"/>
    <w:rPr>
      <w:rFonts w:ascii="Calibri" w:hAnsi="Calibri"/>
      <w:szCs w:val="21"/>
    </w:rPr>
  </w:style>
  <w:style w:type="character" w:styleId="FollowedHyperlink">
    <w:name w:val="FollowedHyperlink"/>
    <w:basedOn w:val="a0"/>
    <w:uiPriority w:val="99"/>
    <w:semiHidden/>
    <w:unhideWhenUsed/>
    <w:rsid w:val="00B77D17"/>
    <w:rPr>
      <w:color w:val="954F72" w:themeColor="followedHyperlink"/>
      <w:u w:val="single"/>
    </w:rPr>
  </w:style>
  <w:style w:type="character" w:customStyle="1" w:styleId="10">
    <w:name w:val="כותרת 1 תו"/>
    <w:basedOn w:val="a0"/>
    <w:link w:val="1"/>
    <w:uiPriority w:val="9"/>
    <w:rsid w:val="005A07C2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d">
    <w:name w:val="Strong"/>
    <w:basedOn w:val="a0"/>
    <w:uiPriority w:val="22"/>
    <w:qFormat/>
    <w:rsid w:val="00BC607E"/>
    <w:rPr>
      <w:b/>
      <w:bCs/>
    </w:rPr>
  </w:style>
  <w:style w:type="character" w:customStyle="1" w:styleId="11">
    <w:name w:val="אזכור לא מזוהה1"/>
    <w:basedOn w:val="a0"/>
    <w:uiPriority w:val="99"/>
    <w:semiHidden/>
    <w:unhideWhenUsed/>
    <w:rsid w:val="001942A3"/>
    <w:rPr>
      <w:color w:val="605E5C"/>
      <w:shd w:val="clear" w:color="auto" w:fill="E1DFDD"/>
    </w:rPr>
  </w:style>
  <w:style w:type="character" w:styleId="ae">
    <w:name w:val="annotation reference"/>
    <w:basedOn w:val="a0"/>
    <w:uiPriority w:val="99"/>
    <w:semiHidden/>
    <w:unhideWhenUsed/>
    <w:rsid w:val="00676F28"/>
    <w:rPr>
      <w:sz w:val="16"/>
      <w:szCs w:val="16"/>
    </w:rPr>
  </w:style>
  <w:style w:type="paragraph" w:styleId="af">
    <w:name w:val="annotation text"/>
    <w:basedOn w:val="a"/>
    <w:link w:val="af0"/>
    <w:uiPriority w:val="99"/>
    <w:unhideWhenUsed/>
    <w:rsid w:val="00676F28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rsid w:val="00676F28"/>
    <w:rPr>
      <w:rFonts w:ascii="Times New Roman" w:eastAsia="Times New Roman" w:hAnsi="Times New Roman" w:cs="Times New Roman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676F28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676F28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f3">
    <w:name w:val="Revision"/>
    <w:hidden/>
    <w:uiPriority w:val="99"/>
    <w:semiHidden/>
    <w:rsid w:val="007533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216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zahiarnon.wixsite.com/zahi-arnon" TargetMode="External"/><Relationship Id="rId18" Type="http://schemas.openxmlformats.org/officeDocument/2006/relationships/hyperlink" Target="https://www.youtube.com/watch?v=ZZ9JrOrVIMA&amp;feature=youtu.be" TargetMode="External"/><Relationship Id="rId26" Type="http://schemas.openxmlformats.org/officeDocument/2006/relationships/hyperlink" Target="https://www.mendele.co.il/product/lehithavotzahiarnon/" TargetMode="External"/><Relationship Id="rId39" Type="http://schemas.openxmlformats.org/officeDocument/2006/relationships/hyperlink" Target="http://www.youtube.com/watch?v=XRbEtceM6V8" TargetMode="External"/><Relationship Id="rId21" Type="http://schemas.openxmlformats.org/officeDocument/2006/relationships/hyperlink" Target="https://youtu.be/dJdnCGH823c" TargetMode="External"/><Relationship Id="rId34" Type="http://schemas.openxmlformats.org/officeDocument/2006/relationships/hyperlink" Target="https://www.brainstormil.com/post/hypnosis-by-miriam-dissen-ben-or" TargetMode="External"/><Relationship Id="rId42" Type="http://schemas.openxmlformats.org/officeDocument/2006/relationships/hyperlink" Target="http://www.mako.co.il/ninemonth-pregnancy/relationship/Article-37ce72b42522131006.htm" TargetMode="External"/><Relationship Id="rId47" Type="http://schemas.openxmlformats.org/officeDocument/2006/relationships/footer" Target="footer1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hyperlink" Target="https://drive.google.com/drive/search?q=pain%20reduction" TargetMode="External"/><Relationship Id="rId29" Type="http://schemas.openxmlformats.org/officeDocument/2006/relationships/hyperlink" Target="https://www.mako.co.il/news-tip12/body_and_spirit/Article-291d7833d907481026.htm?sCh=31750a2610f26110&amp;pId=2140708546" TargetMode="External"/><Relationship Id="rId11" Type="http://schemas.openxmlformats.org/officeDocument/2006/relationships/hyperlink" Target="mailto:zahia@yvc.ac.il" TargetMode="External"/><Relationship Id="rId24" Type="http://schemas.openxmlformats.org/officeDocument/2006/relationships/hyperlink" Target="https://novapublishers.com/shop/the-principles-of-positive-suggestive-communication-in-the-field-of-medicine-how-to-manage-communication-that-influences-patients/" TargetMode="External"/><Relationship Id="rId32" Type="http://schemas.openxmlformats.org/officeDocument/2006/relationships/image" Target="media/image1.png"/><Relationship Id="rId37" Type="http://schemas.openxmlformats.org/officeDocument/2006/relationships/hyperlink" Target="http://www.talispiritualeducation.org.il/file/385" TargetMode="External"/><Relationship Id="rId40" Type="http://schemas.openxmlformats.org/officeDocument/2006/relationships/hyperlink" Target="http://www.kavnet.co.il/?CategoryID=612&amp;ArticleID=10978" TargetMode="External"/><Relationship Id="rId45" Type="http://schemas.openxmlformats.org/officeDocument/2006/relationships/hyperlink" Target="http://actv.haifa.ac.il/programs/Item.aspx?it=1502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zahiarnon.wixsite.com/zahi-arnon/video-recordings" TargetMode="External"/><Relationship Id="rId23" Type="http://schemas.openxmlformats.org/officeDocument/2006/relationships/hyperlink" Target="https://youtu.be/uwsv7Zf5AO8" TargetMode="External"/><Relationship Id="rId28" Type="http://schemas.openxmlformats.org/officeDocument/2006/relationships/hyperlink" Target="http://www.b-zion.org.il/pages_e/6683.aspx" TargetMode="External"/><Relationship Id="rId36" Type="http://schemas.openxmlformats.org/officeDocument/2006/relationships/hyperlink" Target="http://lifestyle.nana10.co.il/Article/?ArticleID=1223726" TargetMode="External"/><Relationship Id="rId49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ww.youtube.com/watch?v=kW5OMGJQXu0&amp;t=2s" TargetMode="External"/><Relationship Id="rId31" Type="http://schemas.openxmlformats.org/officeDocument/2006/relationships/hyperlink" Target="https://clicktime.symantec.com/3Kz4CgrK3QL3wERWkJorpTg6H2?u=https%3A%2F%2Fdrive.google.com%2Ffile%2Fd%2F1z0QnYv5lyl-oOy-46uigYypBDBK2PnOA%2Fview%3Fusp%3Ddrive_web" TargetMode="External"/><Relationship Id="rId44" Type="http://schemas.openxmlformats.org/officeDocument/2006/relationships/hyperlink" Target="http://www.eduspirit.org.il/home/artdetails.aspx?mCatID=68438&amp;artID=9483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zahiarnon.wixsite.com/zahi-arnon/audio-recordings" TargetMode="External"/><Relationship Id="rId22" Type="http://schemas.openxmlformats.org/officeDocument/2006/relationships/hyperlink" Target="https://youtu.be/CiZILEJcwKo" TargetMode="External"/><Relationship Id="rId27" Type="http://schemas.openxmlformats.org/officeDocument/2006/relationships/hyperlink" Target="http://dx.doi.org/10.21926/obm.icm.2202" TargetMode="External"/><Relationship Id="rId30" Type="http://schemas.openxmlformats.org/officeDocument/2006/relationships/hyperlink" Target="https://www.jpost.com/israel-news/why-is-israels-hypnosis-law-so-strict-677833" TargetMode="External"/><Relationship Id="rId35" Type="http://schemas.openxmlformats.org/officeDocument/2006/relationships/hyperlink" Target="https://youtu.be/IYNT-13ymzs" TargetMode="External"/><Relationship Id="rId43" Type="http://schemas.openxmlformats.org/officeDocument/2006/relationships/hyperlink" Target="http://www.b-zion.org.il/pages/1358.aspx" TargetMode="External"/><Relationship Id="rId48" Type="http://schemas.openxmlformats.org/officeDocument/2006/relationships/fontTable" Target="fontTable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hyperlink" Target="https://yedionsso.yvc.ac.il/yedion/fireflyweb.aspx" TargetMode="External"/><Relationship Id="rId17" Type="http://schemas.openxmlformats.org/officeDocument/2006/relationships/hyperlink" Target="https://drive.google.com/drive/my-drive" TargetMode="External"/><Relationship Id="rId25" Type="http://schemas.openxmlformats.org/officeDocument/2006/relationships/hyperlink" Target="https://www.mendele.co.il/product/milimshmatzlihotlagaat/" TargetMode="External"/><Relationship Id="rId33" Type="http://schemas.openxmlformats.org/officeDocument/2006/relationships/hyperlink" Target="https://www.kan.org.il/radio/player.aspx?ItemId=126260" TargetMode="External"/><Relationship Id="rId38" Type="http://schemas.openxmlformats.org/officeDocument/2006/relationships/hyperlink" Target="http://newshaifakrayot.net/?p=19421" TargetMode="External"/><Relationship Id="rId46" Type="http://schemas.openxmlformats.org/officeDocument/2006/relationships/hyperlink" Target="http://www.values.co.il/index.php?option=com_content&amp;task=view&amp;id=34&amp;Itemid=45" TargetMode="External"/><Relationship Id="rId20" Type="http://schemas.openxmlformats.org/officeDocument/2006/relationships/hyperlink" Target="https://www.youtube.com/watch?v=kuy86xX_B5A&amp;t=29s" TargetMode="External"/><Relationship Id="rId41" Type="http://schemas.openxmlformats.org/officeDocument/2006/relationships/hyperlink" Target="http://pod.icast.co.il/118722b6-57dc-4a63-876d-0b34615b517a.icast.mp3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E74619C71D575845962647DBD52E1FC0" ma:contentTypeVersion="2714" ma:contentTypeDescription="צור מסמך חדש." ma:contentTypeScope="" ma:versionID="dc9947b326c44e4d82a340b516faec3e">
  <xsd:schema xmlns:xsd="http://www.w3.org/2001/XMLSchema" xmlns:xs="http://www.w3.org/2001/XMLSchema" xmlns:p="http://schemas.microsoft.com/office/2006/metadata/properties" xmlns:ns2="1bc24395-5445-4cf0-9cff-a32c215bef19" xmlns:ns3="cdfb0db1-a4e2-44ae-a5c4-b6a7e8970f1c" targetNamespace="http://schemas.microsoft.com/office/2006/metadata/properties" ma:root="true" ma:fieldsID="2d5a77745398c323e1e9781298ea6d4f" ns2:_="" ns3:_="">
    <xsd:import namespace="1bc24395-5445-4cf0-9cff-a32c215bef19"/>
    <xsd:import namespace="cdfb0db1-a4e2-44ae-a5c4-b6a7e8970f1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2:SharedWithUsers" minOccurs="0"/>
                <xsd:element ref="ns2:SharedWithDetail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c24395-5445-4cf0-9cff-a32c215bef19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  <xsd:element name="SharedWithUsers" ma:index="20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משותף עם פרטים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e6b85013-cf2f-4fcc-bb93-cef8bef77e01}" ma:internalName="TaxCatchAll" ma:showField="CatchAllData" ma:web="1bc24395-5445-4cf0-9cff-a32c215bef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fb0db1-a4e2-44ae-a5c4-b6a7e8970f1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תגיות תמונה" ma:readOnly="false" ma:fieldId="{5cf76f15-5ced-4ddc-b409-7134ff3c332f}" ma:taxonomyMulti="true" ma:sspId="e5cf2245-9dd4-4bf3-a411-dd998130352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dfb0db1-a4e2-44ae-a5c4-b6a7e8970f1c">
      <Terms xmlns="http://schemas.microsoft.com/office/infopath/2007/PartnerControls"/>
    </lcf76f155ced4ddcb4097134ff3c332f>
    <TaxCatchAll xmlns="1bc24395-5445-4cf0-9cff-a32c215bef19" xsi:nil="true"/>
    <_dlc_DocId xmlns="1bc24395-5445-4cf0-9cff-a32c215bef19">CVK6SK37K4J5-1711138831-180680</_dlc_DocId>
    <_dlc_DocIdUrl xmlns="1bc24395-5445-4cf0-9cff-a32c215bef19">
      <Url>https://yvcac.sharepoint.com/sites/AcadAdmin/_layouts/15/DocIdRedir.aspx?ID=CVK6SK37K4J5-1711138831-180680</Url>
      <Description>CVK6SK37K4J5-1711138831-180680</Description>
    </_dlc_DocIdUrl>
  </documentManagement>
</p:properties>
</file>

<file path=customXml/itemProps1.xml><?xml version="1.0" encoding="utf-8"?>
<ds:datastoreItem xmlns:ds="http://schemas.openxmlformats.org/officeDocument/2006/customXml" ds:itemID="{F95DA68B-DB47-4D2D-96D7-6BB9B2A03B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c24395-5445-4cf0-9cff-a32c215bef19"/>
    <ds:schemaRef ds:uri="cdfb0db1-a4e2-44ae-a5c4-b6a7e8970f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B29063B-59C1-4DB9-9FE2-B4271684EA67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4763C567-A238-4B16-A85B-CC70DD60EA6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C15C278-1CC9-46E7-AB80-C066B03D7B9B}">
  <ds:schemaRefs>
    <ds:schemaRef ds:uri="http://schemas.microsoft.com/office/2006/metadata/properties"/>
    <ds:schemaRef ds:uri="http://schemas.microsoft.com/office/infopath/2007/PartnerControls"/>
    <ds:schemaRef ds:uri="cdfb0db1-a4e2-44ae-a5c4-b6a7e8970f1c"/>
    <ds:schemaRef ds:uri="1bc24395-5445-4cf0-9cff-a32c215bef1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36</Pages>
  <Words>11964</Words>
  <Characters>59823</Characters>
  <Application>Microsoft Office Word</Application>
  <DocSecurity>0</DocSecurity>
  <Lines>498</Lines>
  <Paragraphs>143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71644</CharactersWithSpaces>
  <SharedDoc>false</SharedDoc>
  <HLinks>
    <vt:vector size="198" baseType="variant">
      <vt:variant>
        <vt:i4>6225994</vt:i4>
      </vt:variant>
      <vt:variant>
        <vt:i4>96</vt:i4>
      </vt:variant>
      <vt:variant>
        <vt:i4>0</vt:i4>
      </vt:variant>
      <vt:variant>
        <vt:i4>5</vt:i4>
      </vt:variant>
      <vt:variant>
        <vt:lpwstr>https://www.mako.co.il/news-tip12/body_and_spirit/Article-291d7833d907481026.htm?sCh=31750a2610f26110&amp;pId=2140708546</vt:lpwstr>
      </vt:variant>
      <vt:variant>
        <vt:lpwstr/>
      </vt:variant>
      <vt:variant>
        <vt:i4>3473514</vt:i4>
      </vt:variant>
      <vt:variant>
        <vt:i4>93</vt:i4>
      </vt:variant>
      <vt:variant>
        <vt:i4>0</vt:i4>
      </vt:variant>
      <vt:variant>
        <vt:i4>5</vt:i4>
      </vt:variant>
      <vt:variant>
        <vt:lpwstr>https://www.jpost.com/israel-news/why-is-israels-hypnosis-law-so-strict-677833</vt:lpwstr>
      </vt:variant>
      <vt:variant>
        <vt:lpwstr/>
      </vt:variant>
      <vt:variant>
        <vt:i4>3932217</vt:i4>
      </vt:variant>
      <vt:variant>
        <vt:i4>90</vt:i4>
      </vt:variant>
      <vt:variant>
        <vt:i4>0</vt:i4>
      </vt:variant>
      <vt:variant>
        <vt:i4>5</vt:i4>
      </vt:variant>
      <vt:variant>
        <vt:lpwstr>https://www.brainstormil.com/post/hypnosis-by-miriam-dissen-ben-or</vt:lpwstr>
      </vt:variant>
      <vt:variant>
        <vt:lpwstr/>
      </vt:variant>
      <vt:variant>
        <vt:i4>7798825</vt:i4>
      </vt:variant>
      <vt:variant>
        <vt:i4>87</vt:i4>
      </vt:variant>
      <vt:variant>
        <vt:i4>0</vt:i4>
      </vt:variant>
      <vt:variant>
        <vt:i4>5</vt:i4>
      </vt:variant>
      <vt:variant>
        <vt:lpwstr>https://www.kan.org.il/radio/player.aspx?ItemId=126260</vt:lpwstr>
      </vt:variant>
      <vt:variant>
        <vt:lpwstr/>
      </vt:variant>
      <vt:variant>
        <vt:i4>2162688</vt:i4>
      </vt:variant>
      <vt:variant>
        <vt:i4>84</vt:i4>
      </vt:variant>
      <vt:variant>
        <vt:i4>0</vt:i4>
      </vt:variant>
      <vt:variant>
        <vt:i4>5</vt:i4>
      </vt:variant>
      <vt:variant>
        <vt:lpwstr>https://clicktime.symantec.com/3Kz4CgrK3QL3wERWkJorpTg6H2?u=https%3A%2F%2Fdrive.google.com%2Ffile%2Fd%2F1z0QnYv5lyl-oOy-46uigYypBDBK2PnOA%2Fview%3Fusp%3Ddrive_web</vt:lpwstr>
      </vt:variant>
      <vt:variant>
        <vt:lpwstr/>
      </vt:variant>
      <vt:variant>
        <vt:i4>4587595</vt:i4>
      </vt:variant>
      <vt:variant>
        <vt:i4>81</vt:i4>
      </vt:variant>
      <vt:variant>
        <vt:i4>0</vt:i4>
      </vt:variant>
      <vt:variant>
        <vt:i4>5</vt:i4>
      </vt:variant>
      <vt:variant>
        <vt:lpwstr>https://youtu.be/IYNT-13ymzs</vt:lpwstr>
      </vt:variant>
      <vt:variant>
        <vt:lpwstr/>
      </vt:variant>
      <vt:variant>
        <vt:i4>5570590</vt:i4>
      </vt:variant>
      <vt:variant>
        <vt:i4>78</vt:i4>
      </vt:variant>
      <vt:variant>
        <vt:i4>0</vt:i4>
      </vt:variant>
      <vt:variant>
        <vt:i4>5</vt:i4>
      </vt:variant>
      <vt:variant>
        <vt:lpwstr>http://lifestyle.nana10.co.il/Article/?ArticleID=1223726</vt:lpwstr>
      </vt:variant>
      <vt:variant>
        <vt:lpwstr/>
      </vt:variant>
      <vt:variant>
        <vt:i4>4063340</vt:i4>
      </vt:variant>
      <vt:variant>
        <vt:i4>75</vt:i4>
      </vt:variant>
      <vt:variant>
        <vt:i4>0</vt:i4>
      </vt:variant>
      <vt:variant>
        <vt:i4>5</vt:i4>
      </vt:variant>
      <vt:variant>
        <vt:lpwstr>http://newshaifakrayot.net/?p=19421</vt:lpwstr>
      </vt:variant>
      <vt:variant>
        <vt:lpwstr/>
      </vt:variant>
      <vt:variant>
        <vt:i4>4587592</vt:i4>
      </vt:variant>
      <vt:variant>
        <vt:i4>72</vt:i4>
      </vt:variant>
      <vt:variant>
        <vt:i4>0</vt:i4>
      </vt:variant>
      <vt:variant>
        <vt:i4>5</vt:i4>
      </vt:variant>
      <vt:variant>
        <vt:lpwstr>http://www.talispiritualeducation.org.il/file/385</vt:lpwstr>
      </vt:variant>
      <vt:variant>
        <vt:lpwstr/>
      </vt:variant>
      <vt:variant>
        <vt:i4>2162728</vt:i4>
      </vt:variant>
      <vt:variant>
        <vt:i4>69</vt:i4>
      </vt:variant>
      <vt:variant>
        <vt:i4>0</vt:i4>
      </vt:variant>
      <vt:variant>
        <vt:i4>5</vt:i4>
      </vt:variant>
      <vt:variant>
        <vt:lpwstr>http://www.youtube.com/watch?v=XRbEtceM6V8</vt:lpwstr>
      </vt:variant>
      <vt:variant>
        <vt:lpwstr/>
      </vt:variant>
      <vt:variant>
        <vt:i4>6029332</vt:i4>
      </vt:variant>
      <vt:variant>
        <vt:i4>66</vt:i4>
      </vt:variant>
      <vt:variant>
        <vt:i4>0</vt:i4>
      </vt:variant>
      <vt:variant>
        <vt:i4>5</vt:i4>
      </vt:variant>
      <vt:variant>
        <vt:lpwstr>http://pod.icast.co.il/118722b6-57dc-4a63-876d-0b34615b517a.icast.mp3</vt:lpwstr>
      </vt:variant>
      <vt:variant>
        <vt:lpwstr/>
      </vt:variant>
      <vt:variant>
        <vt:i4>3211320</vt:i4>
      </vt:variant>
      <vt:variant>
        <vt:i4>63</vt:i4>
      </vt:variant>
      <vt:variant>
        <vt:i4>0</vt:i4>
      </vt:variant>
      <vt:variant>
        <vt:i4>5</vt:i4>
      </vt:variant>
      <vt:variant>
        <vt:lpwstr>http://www.kavnet.co.il/?CategoryID=612&amp;ArticleID=10978</vt:lpwstr>
      </vt:variant>
      <vt:variant>
        <vt:lpwstr/>
      </vt:variant>
      <vt:variant>
        <vt:i4>458757</vt:i4>
      </vt:variant>
      <vt:variant>
        <vt:i4>60</vt:i4>
      </vt:variant>
      <vt:variant>
        <vt:i4>0</vt:i4>
      </vt:variant>
      <vt:variant>
        <vt:i4>5</vt:i4>
      </vt:variant>
      <vt:variant>
        <vt:lpwstr>http://www.b-zion.org.il/pages/1358.aspx</vt:lpwstr>
      </vt:variant>
      <vt:variant>
        <vt:lpwstr/>
      </vt:variant>
      <vt:variant>
        <vt:i4>5177372</vt:i4>
      </vt:variant>
      <vt:variant>
        <vt:i4>57</vt:i4>
      </vt:variant>
      <vt:variant>
        <vt:i4>0</vt:i4>
      </vt:variant>
      <vt:variant>
        <vt:i4>5</vt:i4>
      </vt:variant>
      <vt:variant>
        <vt:lpwstr>http://www.mako.co.il/ninemonth-pregnancy/relationship/Article-37ce72b42522131006.htm</vt:lpwstr>
      </vt:variant>
      <vt:variant>
        <vt:lpwstr/>
      </vt:variant>
      <vt:variant>
        <vt:i4>327708</vt:i4>
      </vt:variant>
      <vt:variant>
        <vt:i4>54</vt:i4>
      </vt:variant>
      <vt:variant>
        <vt:i4>0</vt:i4>
      </vt:variant>
      <vt:variant>
        <vt:i4>5</vt:i4>
      </vt:variant>
      <vt:variant>
        <vt:lpwstr>http://www.eduspirit.org.il/home/artdetails.aspx?mCatID=68438&amp;artID=9483</vt:lpwstr>
      </vt:variant>
      <vt:variant>
        <vt:lpwstr/>
      </vt:variant>
      <vt:variant>
        <vt:i4>6357042</vt:i4>
      </vt:variant>
      <vt:variant>
        <vt:i4>51</vt:i4>
      </vt:variant>
      <vt:variant>
        <vt:i4>0</vt:i4>
      </vt:variant>
      <vt:variant>
        <vt:i4>5</vt:i4>
      </vt:variant>
      <vt:variant>
        <vt:lpwstr>http://actv.haifa.ac.il/programs/Item.aspx?it=1502</vt:lpwstr>
      </vt:variant>
      <vt:variant>
        <vt:lpwstr/>
      </vt:variant>
      <vt:variant>
        <vt:i4>7143502</vt:i4>
      </vt:variant>
      <vt:variant>
        <vt:i4>48</vt:i4>
      </vt:variant>
      <vt:variant>
        <vt:i4>0</vt:i4>
      </vt:variant>
      <vt:variant>
        <vt:i4>5</vt:i4>
      </vt:variant>
      <vt:variant>
        <vt:lpwstr>http://www.values.co.il/index.php?option=com_content&amp;task=view&amp;id=34&amp;Itemid=45</vt:lpwstr>
      </vt:variant>
      <vt:variant>
        <vt:lpwstr/>
      </vt:variant>
      <vt:variant>
        <vt:i4>7667828</vt:i4>
      </vt:variant>
      <vt:variant>
        <vt:i4>45</vt:i4>
      </vt:variant>
      <vt:variant>
        <vt:i4>0</vt:i4>
      </vt:variant>
      <vt:variant>
        <vt:i4>5</vt:i4>
      </vt:variant>
      <vt:variant>
        <vt:lpwstr>http://dx.doi.org/10.21926/obm.icm.2202021</vt:lpwstr>
      </vt:variant>
      <vt:variant>
        <vt:lpwstr/>
      </vt:variant>
      <vt:variant>
        <vt:i4>2359409</vt:i4>
      </vt:variant>
      <vt:variant>
        <vt:i4>42</vt:i4>
      </vt:variant>
      <vt:variant>
        <vt:i4>0</vt:i4>
      </vt:variant>
      <vt:variant>
        <vt:i4>5</vt:i4>
      </vt:variant>
      <vt:variant>
        <vt:lpwstr>https://www.mendele.co.il/product/lehithavotzahiarnon/</vt:lpwstr>
      </vt:variant>
      <vt:variant>
        <vt:lpwstr/>
      </vt:variant>
      <vt:variant>
        <vt:i4>1441807</vt:i4>
      </vt:variant>
      <vt:variant>
        <vt:i4>39</vt:i4>
      </vt:variant>
      <vt:variant>
        <vt:i4>0</vt:i4>
      </vt:variant>
      <vt:variant>
        <vt:i4>5</vt:i4>
      </vt:variant>
      <vt:variant>
        <vt:lpwstr>https://www.mendele.co.il/product/milimshmatzlihotlagaat/</vt:lpwstr>
      </vt:variant>
      <vt:variant>
        <vt:lpwstr/>
      </vt:variant>
      <vt:variant>
        <vt:i4>1835037</vt:i4>
      </vt:variant>
      <vt:variant>
        <vt:i4>36</vt:i4>
      </vt:variant>
      <vt:variant>
        <vt:i4>0</vt:i4>
      </vt:variant>
      <vt:variant>
        <vt:i4>5</vt:i4>
      </vt:variant>
      <vt:variant>
        <vt:lpwstr>https://www.novapublishers.com/catalog/product_info.php?products_id=57194</vt:lpwstr>
      </vt:variant>
      <vt:variant>
        <vt:lpwstr/>
      </vt:variant>
      <vt:variant>
        <vt:i4>1245192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https://www.youtube.com/watch?v=ZZ9JrOrVIMA&amp;feature=youtu.be</vt:lpwstr>
      </vt:variant>
      <vt:variant>
        <vt:lpwstr/>
      </vt:variant>
      <vt:variant>
        <vt:i4>5177429</vt:i4>
      </vt:variant>
      <vt:variant>
        <vt:i4>30</vt:i4>
      </vt:variant>
      <vt:variant>
        <vt:i4>0</vt:i4>
      </vt:variant>
      <vt:variant>
        <vt:i4>5</vt:i4>
      </vt:variant>
      <vt:variant>
        <vt:lpwstr>https://youtu.be/uwsv7Zf5AO8</vt:lpwstr>
      </vt:variant>
      <vt:variant>
        <vt:lpwstr/>
      </vt:variant>
      <vt:variant>
        <vt:i4>4587545</vt:i4>
      </vt:variant>
      <vt:variant>
        <vt:i4>27</vt:i4>
      </vt:variant>
      <vt:variant>
        <vt:i4>0</vt:i4>
      </vt:variant>
      <vt:variant>
        <vt:i4>5</vt:i4>
      </vt:variant>
      <vt:variant>
        <vt:lpwstr>https://youtu.be/CiZILEJcwKo</vt:lpwstr>
      </vt:variant>
      <vt:variant>
        <vt:lpwstr/>
      </vt:variant>
      <vt:variant>
        <vt:i4>1769500</vt:i4>
      </vt:variant>
      <vt:variant>
        <vt:i4>24</vt:i4>
      </vt:variant>
      <vt:variant>
        <vt:i4>0</vt:i4>
      </vt:variant>
      <vt:variant>
        <vt:i4>5</vt:i4>
      </vt:variant>
      <vt:variant>
        <vt:lpwstr>https://youtu.be/dJdnCGH823c</vt:lpwstr>
      </vt:variant>
      <vt:variant>
        <vt:lpwstr/>
      </vt:variant>
      <vt:variant>
        <vt:i4>2228310</vt:i4>
      </vt:variant>
      <vt:variant>
        <vt:i4>21</vt:i4>
      </vt:variant>
      <vt:variant>
        <vt:i4>0</vt:i4>
      </vt:variant>
      <vt:variant>
        <vt:i4>5</vt:i4>
      </vt:variant>
      <vt:variant>
        <vt:lpwstr>https://www.youtube.com/watch?v=kuy86xX_B5A&amp;t=29s</vt:lpwstr>
      </vt:variant>
      <vt:variant>
        <vt:lpwstr/>
      </vt:variant>
      <vt:variant>
        <vt:i4>4980760</vt:i4>
      </vt:variant>
      <vt:variant>
        <vt:i4>18</vt:i4>
      </vt:variant>
      <vt:variant>
        <vt:i4>0</vt:i4>
      </vt:variant>
      <vt:variant>
        <vt:i4>5</vt:i4>
      </vt:variant>
      <vt:variant>
        <vt:lpwstr>https://www.youtube.com/watch?v=kW5OMGJQXu0&amp;t=2s</vt:lpwstr>
      </vt:variant>
      <vt:variant>
        <vt:lpwstr/>
      </vt:variant>
      <vt:variant>
        <vt:i4>7733309</vt:i4>
      </vt:variant>
      <vt:variant>
        <vt:i4>15</vt:i4>
      </vt:variant>
      <vt:variant>
        <vt:i4>0</vt:i4>
      </vt:variant>
      <vt:variant>
        <vt:i4>5</vt:i4>
      </vt:variant>
      <vt:variant>
        <vt:lpwstr>http://cam.org.il/inner.asp?page=kenes&amp;lect=24</vt:lpwstr>
      </vt:variant>
      <vt:variant>
        <vt:lpwstr/>
      </vt:variant>
      <vt:variant>
        <vt:i4>6815828</vt:i4>
      </vt:variant>
      <vt:variant>
        <vt:i4>12</vt:i4>
      </vt:variant>
      <vt:variant>
        <vt:i4>0</vt:i4>
      </vt:variant>
      <vt:variant>
        <vt:i4>5</vt:i4>
      </vt:variant>
      <vt:variant>
        <vt:lpwstr>http://www.b-zion.org.il/pages_e/6683.aspx</vt:lpwstr>
      </vt:variant>
      <vt:variant>
        <vt:lpwstr/>
      </vt:variant>
      <vt:variant>
        <vt:i4>7602301</vt:i4>
      </vt:variant>
      <vt:variant>
        <vt:i4>9</vt:i4>
      </vt:variant>
      <vt:variant>
        <vt:i4>0</vt:i4>
      </vt:variant>
      <vt:variant>
        <vt:i4>5</vt:i4>
      </vt:variant>
      <vt:variant>
        <vt:lpwstr>https://drive.google.com/drive/my-drive</vt:lpwstr>
      </vt:variant>
      <vt:variant>
        <vt:lpwstr/>
      </vt:variant>
      <vt:variant>
        <vt:i4>786432</vt:i4>
      </vt:variant>
      <vt:variant>
        <vt:i4>6</vt:i4>
      </vt:variant>
      <vt:variant>
        <vt:i4>0</vt:i4>
      </vt:variant>
      <vt:variant>
        <vt:i4>5</vt:i4>
      </vt:variant>
      <vt:variant>
        <vt:lpwstr>https://drive.google.com/drive/search?q=pain%20reduction</vt:lpwstr>
      </vt:variant>
      <vt:variant>
        <vt:lpwstr/>
      </vt:variant>
      <vt:variant>
        <vt:i4>5439506</vt:i4>
      </vt:variant>
      <vt:variant>
        <vt:i4>3</vt:i4>
      </vt:variant>
      <vt:variant>
        <vt:i4>0</vt:i4>
      </vt:variant>
      <vt:variant>
        <vt:i4>5</vt:i4>
      </vt:variant>
      <vt:variant>
        <vt:lpwstr>https://zahiarnon.wixsite.com/zahi-arnon/video-recordings</vt:lpwstr>
      </vt:variant>
      <vt:variant>
        <vt:lpwstr/>
      </vt:variant>
      <vt:variant>
        <vt:i4>4456450</vt:i4>
      </vt:variant>
      <vt:variant>
        <vt:i4>0</vt:i4>
      </vt:variant>
      <vt:variant>
        <vt:i4>0</vt:i4>
      </vt:variant>
      <vt:variant>
        <vt:i4>5</vt:i4>
      </vt:variant>
      <vt:variant>
        <vt:lpwstr>https://zahiarnon.wixsite.com/zahi-arnon/audio-recordings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Zahi Arnon</dc:creator>
  <cp:keywords/>
  <dc:description/>
  <cp:lastModifiedBy>Zahi Arnon</cp:lastModifiedBy>
  <cp:revision>37</cp:revision>
  <cp:lastPrinted>2024-02-25T08:22:00Z</cp:lastPrinted>
  <dcterms:created xsi:type="dcterms:W3CDTF">2024-06-30T08:39:00Z</dcterms:created>
  <dcterms:modified xsi:type="dcterms:W3CDTF">2024-09-29T12:30:00Z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0x010100E74619C71D575845962647DBD52E1FC0</vt:lpwstr>
  </property>
  <property fmtid="{D5CDD505-2E9C-101B-9397-08002B2CF9AE}" pid="3" name="_dlc_DocIdItemGuid">
    <vt:lpwstr>730aa39b-384b-4fe7-b21d-fbf8e0155e0e</vt:lpwstr>
  </property>
</Properties>
</file>