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2AFD5" w14:textId="36136FE3" w:rsidR="007F7119" w:rsidRDefault="00855017">
      <w:pPr>
        <w:pStyle w:val="Title"/>
        <w:bidi/>
        <w:jc w:val="center"/>
        <w:rPr>
          <w:rtl/>
        </w:rPr>
      </w:pPr>
      <w:r>
        <w:rPr>
          <w:rFonts w:hint="cs"/>
          <w:rtl/>
        </w:rPr>
        <w:t>חיים כהן</w:t>
      </w:r>
    </w:p>
    <w:p w14:paraId="22B839C6" w14:textId="4A33F97C" w:rsidR="004A7D1B" w:rsidRPr="004A7D1B" w:rsidRDefault="004A7D1B" w:rsidP="004A7D1B">
      <w:pPr>
        <w:bidi/>
        <w:jc w:val="center"/>
        <w:rPr>
          <w:rtl/>
        </w:rPr>
      </w:pPr>
      <w:r>
        <w:rPr>
          <w:rFonts w:hint="cs"/>
          <w:rtl/>
        </w:rPr>
        <w:t>305145674</w:t>
      </w:r>
    </w:p>
    <w:p w14:paraId="0CE508A9" w14:textId="154424EA" w:rsidR="007F7119" w:rsidRDefault="00855017">
      <w:pPr>
        <w:widowControl w:val="0"/>
        <w:bidi/>
        <w:spacing w:line="360" w:lineRule="auto"/>
        <w:jc w:val="center"/>
      </w:pPr>
      <w:bookmarkStart w:id="0" w:name="_u9tnvepwr2il" w:colFirst="0" w:colLast="0"/>
      <w:bookmarkEnd w:id="0"/>
      <w:r>
        <w:rPr>
          <w:rFonts w:hint="cs"/>
          <w:rtl/>
        </w:rPr>
        <w:t>054-</w:t>
      </w:r>
      <w:r w:rsidR="000D561F">
        <w:rPr>
          <w:rFonts w:hint="cs"/>
          <w:rtl/>
        </w:rPr>
        <w:t>7778054</w:t>
      </w:r>
    </w:p>
    <w:p w14:paraId="4989F35E" w14:textId="2A2AB352" w:rsidR="007F7119" w:rsidRDefault="00855017">
      <w:pPr>
        <w:widowControl w:val="0"/>
        <w:bidi/>
        <w:spacing w:line="360" w:lineRule="auto"/>
        <w:jc w:val="center"/>
      </w:pPr>
      <w:hyperlink r:id="rId5">
        <w:r>
          <w:rPr>
            <w:color w:val="1155CC"/>
            <w:u w:val="single"/>
          </w:rPr>
          <w:t>haimge194@gmai</w:t>
        </w:r>
      </w:hyperlink>
      <w:r>
        <w:rPr>
          <w:color w:val="1155CC"/>
          <w:u w:val="single"/>
        </w:rPr>
        <w:t>l.com</w:t>
      </w:r>
    </w:p>
    <w:p w14:paraId="4C4A2AEC" w14:textId="3810E25A" w:rsidR="007F7119" w:rsidRDefault="000D561F">
      <w:pPr>
        <w:widowControl w:val="0"/>
        <w:bidi/>
        <w:spacing w:line="360" w:lineRule="auto"/>
        <w:jc w:val="center"/>
      </w:pPr>
      <w:r>
        <w:rPr>
          <w:noProof/>
        </w:rPr>
        <w:drawing>
          <wp:anchor distT="114300" distB="114300" distL="114300" distR="114300" simplePos="0" relativeHeight="251658240" behindDoc="0" locked="0" layoutInCell="1" hidden="0" allowOverlap="1" wp14:anchorId="36EA2E7F" wp14:editId="51068C23">
            <wp:simplePos x="0" y="0"/>
            <wp:positionH relativeFrom="column">
              <wp:posOffset>-17099</wp:posOffset>
            </wp:positionH>
            <wp:positionV relativeFrom="paragraph">
              <wp:posOffset>352425</wp:posOffset>
            </wp:positionV>
            <wp:extent cx="6955200" cy="64800"/>
            <wp:effectExtent l="0" t="0" r="0" b="0"/>
            <wp:wrapSquare wrapText="bothSides" distT="114300" distB="114300" distL="114300" distR="11430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5200" cy="6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855017">
        <w:rPr>
          <w:rFonts w:hint="cs"/>
          <w:rtl/>
        </w:rPr>
        <w:t>ט</w:t>
      </w:r>
      <w:r w:rsidR="0050129E">
        <w:rPr>
          <w:rFonts w:hint="cs"/>
          <w:rtl/>
        </w:rPr>
        <w:t>נא עומרים</w:t>
      </w:r>
    </w:p>
    <w:p w14:paraId="4D34CC43" w14:textId="261F5CA4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bookmarkStart w:id="1" w:name="_vt3vu8n30eit" w:colFirst="0" w:colLast="0"/>
      <w:bookmarkEnd w:id="1"/>
      <w:r w:rsidRPr="00855017">
        <w:rPr>
          <w:sz w:val="24"/>
          <w:szCs w:val="24"/>
          <w:rtl/>
        </w:rPr>
        <w:t xml:space="preserve">בעל תואר </w:t>
      </w:r>
      <w:r w:rsidRPr="00855017">
        <w:rPr>
          <w:sz w:val="24"/>
          <w:szCs w:val="24"/>
        </w:rPr>
        <w:t>PhD</w:t>
      </w:r>
      <w:r w:rsidRPr="00855017">
        <w:rPr>
          <w:sz w:val="24"/>
          <w:szCs w:val="24"/>
          <w:rtl/>
        </w:rPr>
        <w:t xml:space="preserve"> במדעי הרפואה מהטכניון.</w:t>
      </w:r>
    </w:p>
    <w:p w14:paraId="7D8CFBE8" w14:textId="71F59752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r w:rsidRPr="00855017">
        <w:rPr>
          <w:sz w:val="24"/>
          <w:szCs w:val="24"/>
          <w:rtl/>
        </w:rPr>
        <w:t>בעל ידע וניסיון נרחב בביצוע ותכנון ניסויים בבע"ח</w:t>
      </w:r>
    </w:p>
    <w:p w14:paraId="24A8DDC2" w14:textId="0CE807C4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r w:rsidRPr="00855017">
        <w:rPr>
          <w:sz w:val="24"/>
          <w:szCs w:val="24"/>
          <w:rtl/>
        </w:rPr>
        <w:t>בעל ידע ונ</w:t>
      </w:r>
      <w:r w:rsidR="009405FE">
        <w:rPr>
          <w:rFonts w:hint="cs"/>
          <w:sz w:val="24"/>
          <w:szCs w:val="24"/>
          <w:rtl/>
        </w:rPr>
        <w:t>י</w:t>
      </w:r>
      <w:r w:rsidRPr="00855017">
        <w:rPr>
          <w:sz w:val="24"/>
          <w:szCs w:val="24"/>
          <w:rtl/>
        </w:rPr>
        <w:t xml:space="preserve">סיון נרחב בשיטות אימונולוגיות לזיהוי חלבונים כגון </w:t>
      </w:r>
      <w:r w:rsidRPr="00855017">
        <w:rPr>
          <w:sz w:val="24"/>
          <w:szCs w:val="24"/>
        </w:rPr>
        <w:t>Western blot, Immunohistochemistry</w:t>
      </w:r>
      <w:r w:rsidRPr="00855017">
        <w:rPr>
          <w:sz w:val="24"/>
          <w:szCs w:val="24"/>
          <w:rtl/>
        </w:rPr>
        <w:t xml:space="preserve"> ועוד</w:t>
      </w:r>
    </w:p>
    <w:p w14:paraId="0EF597D5" w14:textId="2D58F704" w:rsidR="00ED7CE2" w:rsidRPr="00ED7CE2" w:rsidRDefault="00855017" w:rsidP="00ED7CE2">
      <w:pPr>
        <w:pStyle w:val="ListParagraph"/>
        <w:numPr>
          <w:ilvl w:val="0"/>
          <w:numId w:val="4"/>
        </w:numPr>
        <w:bidi/>
        <w:rPr>
          <w:sz w:val="24"/>
          <w:szCs w:val="24"/>
          <w:rtl/>
        </w:rPr>
      </w:pPr>
      <w:r w:rsidRPr="00855017">
        <w:rPr>
          <w:sz w:val="24"/>
          <w:szCs w:val="24"/>
          <w:rtl/>
        </w:rPr>
        <w:t>בעל יכולת עבודה והשתלבות בצוות, תפקוד טוב תחת לחץ ויכולת למידה מהירה</w:t>
      </w:r>
    </w:p>
    <w:p w14:paraId="039540FE" w14:textId="0DB6861F" w:rsidR="00855017" w:rsidRDefault="00ED7CE2" w:rsidP="00ED7CE2">
      <w:pPr>
        <w:pStyle w:val="Heading1"/>
        <w:bidi/>
        <w:rPr>
          <w:rtl/>
        </w:rPr>
      </w:pPr>
      <w:r>
        <w:rPr>
          <w:noProof/>
        </w:rPr>
        <w:drawing>
          <wp:anchor distT="114300" distB="114300" distL="114300" distR="114300" simplePos="0" relativeHeight="251661312" behindDoc="0" locked="0" layoutInCell="1" hidden="0" allowOverlap="1" wp14:anchorId="17D32015" wp14:editId="73A95D46">
            <wp:simplePos x="0" y="0"/>
            <wp:positionH relativeFrom="column">
              <wp:posOffset>142240</wp:posOffset>
            </wp:positionH>
            <wp:positionV relativeFrom="paragraph">
              <wp:posOffset>746125</wp:posOffset>
            </wp:positionV>
            <wp:extent cx="6955200" cy="64800"/>
            <wp:effectExtent l="0" t="0" r="0" b="0"/>
            <wp:wrapSquare wrapText="bothSides" distT="114300" distB="114300" distL="114300" distR="11430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5200" cy="6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855017">
        <w:rPr>
          <w:rFonts w:hint="cs"/>
          <w:rtl/>
        </w:rPr>
        <w:t>השכלה</w:t>
      </w:r>
    </w:p>
    <w:tbl>
      <w:tblPr>
        <w:tblStyle w:val="a"/>
        <w:bidiVisual/>
        <w:tblW w:w="10920" w:type="dxa"/>
        <w:tblLayout w:type="fixed"/>
        <w:tblLook w:val="04A0" w:firstRow="1" w:lastRow="0" w:firstColumn="1" w:lastColumn="0" w:noHBand="0" w:noVBand="1"/>
      </w:tblPr>
      <w:tblGrid>
        <w:gridCol w:w="4125"/>
        <w:gridCol w:w="6795"/>
      </w:tblGrid>
      <w:tr w:rsidR="00F5544C" w14:paraId="61135ABD" w14:textId="77777777" w:rsidTr="00F5544C">
        <w:tc>
          <w:tcPr>
            <w:tcW w:w="4125" w:type="dxa"/>
          </w:tcPr>
          <w:p w14:paraId="550E59E8" w14:textId="77777777" w:rsidR="00F5544C" w:rsidRPr="00855017" w:rsidRDefault="00F5544C" w:rsidP="00355487">
            <w:pPr>
              <w:tabs>
                <w:tab w:val="right" w:pos="5278"/>
              </w:tabs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טכניון - המכון הטכנולוגי לישראל</w:t>
            </w:r>
            <w:r>
              <w:rPr>
                <w:b/>
                <w:sz w:val="32"/>
                <w:szCs w:val="32"/>
                <w:rtl/>
              </w:rPr>
              <w:tab/>
            </w:r>
          </w:p>
          <w:p w14:paraId="229BFD03" w14:textId="172A772B" w:rsidR="00F5544C" w:rsidRDefault="00F5544C" w:rsidP="00355487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MD</w:t>
            </w:r>
          </w:p>
          <w:p w14:paraId="55462CDD" w14:textId="5BB707E0" w:rsidR="00F5544C" w:rsidRDefault="00F5544C" w:rsidP="00355487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– 2024</w:t>
            </w:r>
            <w:r>
              <w:rPr>
                <w:rFonts w:hint="cs"/>
                <w:sz w:val="26"/>
                <w:szCs w:val="26"/>
                <w:rtl/>
              </w:rPr>
              <w:t xml:space="preserve"> עד היום</w:t>
            </w:r>
          </w:p>
          <w:p w14:paraId="0033ECC9" w14:textId="77777777" w:rsidR="00F5544C" w:rsidRDefault="00F5544C" w:rsidP="00355487">
            <w:pPr>
              <w:bidi/>
              <w:rPr>
                <w:sz w:val="26"/>
                <w:szCs w:val="26"/>
                <w:rtl/>
              </w:rPr>
            </w:pPr>
          </w:p>
        </w:tc>
        <w:tc>
          <w:tcPr>
            <w:tcW w:w="6795" w:type="dxa"/>
          </w:tcPr>
          <w:p w14:paraId="66C650B7" w14:textId="284A99AA" w:rsidR="00F5544C" w:rsidRDefault="00F5544C" w:rsidP="00355487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Fonts w:hint="cs"/>
                <w:rtl/>
              </w:rPr>
              <w:t>לימודי רפואה במסלול שש שנתי</w:t>
            </w:r>
            <w:r>
              <w:rPr>
                <w:rtl/>
              </w:rPr>
              <w:t>.</w:t>
            </w:r>
          </w:p>
        </w:tc>
      </w:tr>
      <w:tr w:rsidR="00855017" w14:paraId="0E0D64BD" w14:textId="77777777" w:rsidTr="00574CF4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Look w:val="0600" w:firstRow="0" w:lastRow="0" w:firstColumn="0" w:lastColumn="0" w:noHBand="1" w:noVBand="1"/>
        </w:tblPrEx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12844" w14:textId="77777777" w:rsidR="000D561F" w:rsidRPr="00855017" w:rsidRDefault="000D561F" w:rsidP="000D561F">
            <w:pPr>
              <w:tabs>
                <w:tab w:val="right" w:pos="5278"/>
              </w:tabs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טכניון - המכון הטכנולוגי לישראל</w:t>
            </w:r>
            <w:r>
              <w:rPr>
                <w:b/>
                <w:sz w:val="32"/>
                <w:szCs w:val="32"/>
                <w:rtl/>
              </w:rPr>
              <w:tab/>
            </w:r>
          </w:p>
          <w:p w14:paraId="65B28C19" w14:textId="77777777" w:rsid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 w:rsidRPr="00855017">
              <w:rPr>
                <w:sz w:val="26"/>
                <w:szCs w:val="26"/>
              </w:rPr>
              <w:t>PhD</w:t>
            </w:r>
          </w:p>
          <w:p w14:paraId="0DB57B4B" w14:textId="34B20C26" w:rsid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2015 – 2022</w:t>
            </w:r>
          </w:p>
          <w:p w14:paraId="25AE6780" w14:textId="3F54CCCA" w:rsidR="00855017" w:rsidRDefault="00855017" w:rsidP="00574CF4">
            <w:pPr>
              <w:bidi/>
              <w:rPr>
                <w:sz w:val="26"/>
                <w:szCs w:val="26"/>
                <w:rtl/>
              </w:rPr>
            </w:pP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37052" w14:textId="77777777" w:rsidR="000D561F" w:rsidRDefault="000D561F" w:rsidP="000D561F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במסגרת המסלול הישיר לדוקטורט במדעי הרפואה, הפקולטה לרפואה ע"ש רפפורט.</w:t>
            </w:r>
          </w:p>
          <w:p w14:paraId="7DD9227F" w14:textId="5E38D13B" w:rsidR="00855017" w:rsidRDefault="000D561F" w:rsidP="000D561F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תואר במסלול עם תזה העוסקת בתחום קרישת דם, ובפרט במחלת ההמופיליה.</w:t>
            </w:r>
          </w:p>
        </w:tc>
      </w:tr>
      <w:tr w:rsidR="000D561F" w14:paraId="529E7674" w14:textId="77777777" w:rsidTr="000D561F">
        <w:tc>
          <w:tcPr>
            <w:tcW w:w="4125" w:type="dxa"/>
          </w:tcPr>
          <w:p w14:paraId="1E364173" w14:textId="77777777" w:rsidR="000D561F" w:rsidRDefault="000D561F" w:rsidP="000D561F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אוניברסיטת חיפה</w:t>
            </w:r>
          </w:p>
          <w:p w14:paraId="22799B8A" w14:textId="77777777" w:rsid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 w:rsidRPr="00855017">
              <w:rPr>
                <w:sz w:val="26"/>
                <w:szCs w:val="26"/>
              </w:rPr>
              <w:t>BSc</w:t>
            </w:r>
          </w:p>
          <w:p w14:paraId="2B880C41" w14:textId="183314EC" w:rsidR="000D561F" w:rsidRP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2012 – 2015</w:t>
            </w:r>
          </w:p>
        </w:tc>
        <w:tc>
          <w:tcPr>
            <w:tcW w:w="6795" w:type="dxa"/>
          </w:tcPr>
          <w:p w14:paraId="08E3A4C6" w14:textId="77777777" w:rsidR="000D561F" w:rsidRPr="00855017" w:rsidRDefault="000D561F" w:rsidP="000D561F">
            <w:pPr>
              <w:pStyle w:val="ListParagraph"/>
              <w:numPr>
                <w:ilvl w:val="0"/>
                <w:numId w:val="5"/>
              </w:numPr>
              <w:bidi/>
            </w:pPr>
            <w:r w:rsidRPr="00855017">
              <w:rPr>
                <w:rtl/>
              </w:rPr>
              <w:t>תואר דו חוגי בביולוגיה ומדעי הרפואה</w:t>
            </w:r>
          </w:p>
          <w:p w14:paraId="5B90872B" w14:textId="7BAF2321" w:rsidR="000D561F" w:rsidRDefault="000D561F" w:rsidP="000D56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</w:pPr>
          </w:p>
        </w:tc>
      </w:tr>
    </w:tbl>
    <w:p w14:paraId="545D8E67" w14:textId="3D9B0883" w:rsidR="007F7119" w:rsidRDefault="000D561F" w:rsidP="00855017">
      <w:pPr>
        <w:pStyle w:val="Heading1"/>
        <w:bidi/>
        <w:rPr>
          <w:rtl/>
        </w:rPr>
      </w:pPr>
      <w:r>
        <w:rPr>
          <w:rtl/>
        </w:rPr>
        <w:t>ניסיון תעסוקתי</w:t>
      </w:r>
    </w:p>
    <w:tbl>
      <w:tblPr>
        <w:tblStyle w:val="a"/>
        <w:bidiVisual/>
        <w:tblW w:w="10920" w:type="dxa"/>
        <w:tblLayout w:type="fixed"/>
        <w:tblLook w:val="04A0" w:firstRow="1" w:lastRow="0" w:firstColumn="1" w:lastColumn="0" w:noHBand="0" w:noVBand="1"/>
      </w:tblPr>
      <w:tblGrid>
        <w:gridCol w:w="4125"/>
        <w:gridCol w:w="6795"/>
      </w:tblGrid>
      <w:tr w:rsidR="0017120E" w14:paraId="2E0CE9F5" w14:textId="77777777" w:rsidTr="0017120E">
        <w:tc>
          <w:tcPr>
            <w:tcW w:w="4125" w:type="dxa"/>
          </w:tcPr>
          <w:p w14:paraId="491DC199" w14:textId="72165A1E" w:rsidR="0017120E" w:rsidRDefault="0017120E" w:rsidP="00680388">
            <w:pPr>
              <w:bidi/>
              <w:rPr>
                <w:b/>
                <w:sz w:val="32"/>
                <w:szCs w:val="32"/>
                <w:rtl/>
              </w:rPr>
            </w:pPr>
            <w:r>
              <w:rPr>
                <w:rFonts w:hint="cs"/>
                <w:b/>
                <w:sz w:val="32"/>
                <w:szCs w:val="32"/>
                <w:rtl/>
              </w:rPr>
              <w:t>אוניברסיטת חיפה</w:t>
            </w:r>
          </w:p>
          <w:p w14:paraId="1598DBF5" w14:textId="77777777" w:rsidR="0017120E" w:rsidRDefault="0017120E" w:rsidP="00680388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מרצה</w:t>
            </w:r>
          </w:p>
          <w:p w14:paraId="243B0386" w14:textId="77777777" w:rsidR="0017120E" w:rsidRDefault="0017120E" w:rsidP="00680388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202</w:t>
            </w:r>
            <w:r>
              <w:rPr>
                <w:sz w:val="26"/>
                <w:szCs w:val="26"/>
                <w:lang w:val="en-US"/>
              </w:rPr>
              <w:t>3</w:t>
            </w:r>
            <w:r>
              <w:rPr>
                <w:sz w:val="26"/>
                <w:szCs w:val="26"/>
                <w:rtl/>
              </w:rPr>
              <w:t xml:space="preserve"> – </w:t>
            </w:r>
            <w:r>
              <w:rPr>
                <w:rFonts w:hint="cs"/>
                <w:sz w:val="26"/>
                <w:szCs w:val="26"/>
                <w:rtl/>
              </w:rPr>
              <w:t>עד היום</w:t>
            </w:r>
          </w:p>
        </w:tc>
        <w:tc>
          <w:tcPr>
            <w:tcW w:w="6795" w:type="dxa"/>
          </w:tcPr>
          <w:p w14:paraId="0702E408" w14:textId="550F83FE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 xml:space="preserve">מרצה </w:t>
            </w:r>
            <w:r>
              <w:rPr>
                <w:rFonts w:hint="cs"/>
                <w:rtl/>
              </w:rPr>
              <w:t>בתכנית הרב תחומית לבריאות וחברה קורסים בתחום הסיעוד</w:t>
            </w:r>
          </w:p>
          <w:p w14:paraId="14F2AACD" w14:textId="77777777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הכנת חומרי הקורס והמצגות הנלוות</w:t>
            </w:r>
          </w:p>
          <w:p w14:paraId="3C8F2E2C" w14:textId="77777777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5BEB348F" w14:textId="77777777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מענה על שאלות סטודנטים</w:t>
            </w:r>
          </w:p>
          <w:p w14:paraId="694C4556" w14:textId="77777777" w:rsidR="0017120E" w:rsidRDefault="0017120E" w:rsidP="006803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</w:pPr>
          </w:p>
        </w:tc>
      </w:tr>
      <w:tr w:rsidR="0017120E" w14:paraId="0401849C" w14:textId="77777777" w:rsidTr="0017120E">
        <w:tc>
          <w:tcPr>
            <w:tcW w:w="4125" w:type="dxa"/>
          </w:tcPr>
          <w:p w14:paraId="72408B34" w14:textId="7A52075D" w:rsidR="0017120E" w:rsidRDefault="0017120E" w:rsidP="00680388">
            <w:pPr>
              <w:bidi/>
              <w:rPr>
                <w:b/>
                <w:sz w:val="32"/>
                <w:szCs w:val="32"/>
                <w:rtl/>
              </w:rPr>
            </w:pPr>
            <w:r>
              <w:rPr>
                <w:rFonts w:hint="cs"/>
                <w:b/>
                <w:sz w:val="32"/>
                <w:szCs w:val="32"/>
                <w:rtl/>
              </w:rPr>
              <w:t>מכללת עמק יזרעאל</w:t>
            </w:r>
          </w:p>
          <w:p w14:paraId="31294AFE" w14:textId="77777777" w:rsidR="0017120E" w:rsidRDefault="0017120E" w:rsidP="00680388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מרצה</w:t>
            </w:r>
          </w:p>
          <w:p w14:paraId="353646BE" w14:textId="77777777" w:rsidR="0017120E" w:rsidRDefault="0017120E" w:rsidP="00680388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202</w:t>
            </w:r>
            <w:r>
              <w:rPr>
                <w:sz w:val="26"/>
                <w:szCs w:val="26"/>
                <w:lang w:val="en-US"/>
              </w:rPr>
              <w:t>3</w:t>
            </w:r>
            <w:r>
              <w:rPr>
                <w:sz w:val="26"/>
                <w:szCs w:val="26"/>
                <w:rtl/>
              </w:rPr>
              <w:t xml:space="preserve"> – </w:t>
            </w:r>
            <w:r>
              <w:rPr>
                <w:rFonts w:hint="cs"/>
                <w:sz w:val="26"/>
                <w:szCs w:val="26"/>
                <w:rtl/>
              </w:rPr>
              <w:t>עד היום</w:t>
            </w:r>
          </w:p>
          <w:p w14:paraId="68FFB063" w14:textId="77777777" w:rsidR="001C7E74" w:rsidRDefault="001C7E74" w:rsidP="001C7E74">
            <w:pPr>
              <w:bidi/>
              <w:rPr>
                <w:sz w:val="26"/>
                <w:szCs w:val="26"/>
                <w:rtl/>
              </w:rPr>
            </w:pPr>
          </w:p>
          <w:p w14:paraId="18E4F0FB" w14:textId="77777777" w:rsidR="001C7E74" w:rsidRDefault="001C7E74" w:rsidP="001C7E74">
            <w:pPr>
              <w:bidi/>
              <w:rPr>
                <w:sz w:val="26"/>
                <w:szCs w:val="26"/>
                <w:rtl/>
              </w:rPr>
            </w:pPr>
          </w:p>
          <w:p w14:paraId="1A214767" w14:textId="55A3A0C8" w:rsidR="001C7E74" w:rsidRDefault="001C7E74" w:rsidP="001C7E74">
            <w:pPr>
              <w:bidi/>
              <w:rPr>
                <w:b/>
                <w:sz w:val="32"/>
                <w:szCs w:val="32"/>
                <w:rtl/>
              </w:rPr>
            </w:pPr>
            <w:r>
              <w:rPr>
                <w:rFonts w:hint="cs"/>
                <w:b/>
                <w:sz w:val="32"/>
                <w:szCs w:val="32"/>
                <w:rtl/>
              </w:rPr>
              <w:t>מכללת רמת גן</w:t>
            </w:r>
          </w:p>
          <w:p w14:paraId="09BCF6BD" w14:textId="77777777" w:rsidR="001C7E74" w:rsidRDefault="001C7E74" w:rsidP="001C7E7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lastRenderedPageBreak/>
              <w:t>מרצה</w:t>
            </w:r>
          </w:p>
          <w:p w14:paraId="31526C9B" w14:textId="7758F588" w:rsidR="001C7E74" w:rsidRDefault="001C7E74" w:rsidP="001C7E74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202</w:t>
            </w:r>
            <w:r>
              <w:rPr>
                <w:sz w:val="26"/>
                <w:szCs w:val="26"/>
                <w:lang w:val="en-US"/>
              </w:rPr>
              <w:t>3</w:t>
            </w:r>
            <w:r>
              <w:rPr>
                <w:sz w:val="26"/>
                <w:szCs w:val="26"/>
                <w:rtl/>
              </w:rPr>
              <w:t xml:space="preserve"> – </w:t>
            </w:r>
            <w:r w:rsidR="00577E2E">
              <w:rPr>
                <w:rFonts w:hint="cs"/>
                <w:sz w:val="26"/>
                <w:szCs w:val="26"/>
                <w:rtl/>
              </w:rPr>
              <w:t>2025</w:t>
            </w:r>
          </w:p>
          <w:p w14:paraId="1700F0C4" w14:textId="77777777" w:rsidR="001C7E74" w:rsidRDefault="001C7E74" w:rsidP="001C7E74">
            <w:pPr>
              <w:bidi/>
              <w:rPr>
                <w:sz w:val="26"/>
                <w:szCs w:val="26"/>
                <w:rtl/>
              </w:rPr>
            </w:pPr>
          </w:p>
          <w:p w14:paraId="2D09C295" w14:textId="77777777" w:rsidR="001C7E74" w:rsidRDefault="001C7E74" w:rsidP="001C7E74">
            <w:pPr>
              <w:bidi/>
              <w:rPr>
                <w:sz w:val="26"/>
                <w:szCs w:val="26"/>
                <w:rtl/>
              </w:rPr>
            </w:pPr>
          </w:p>
          <w:p w14:paraId="182ECAEB" w14:textId="23546661" w:rsidR="001C7E74" w:rsidRDefault="001C7E74" w:rsidP="001C7E74">
            <w:pPr>
              <w:bidi/>
              <w:rPr>
                <w:sz w:val="26"/>
                <w:szCs w:val="26"/>
                <w:rtl/>
              </w:rPr>
            </w:pPr>
          </w:p>
        </w:tc>
        <w:tc>
          <w:tcPr>
            <w:tcW w:w="6795" w:type="dxa"/>
          </w:tcPr>
          <w:p w14:paraId="562B4846" w14:textId="4DA60E34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lastRenderedPageBreak/>
              <w:t xml:space="preserve">מרצה </w:t>
            </w:r>
            <w:r>
              <w:rPr>
                <w:rFonts w:hint="cs"/>
                <w:rtl/>
              </w:rPr>
              <w:t>בבית ספר לסיעוד בקורסים כימיה ומיקרוביולוגיה</w:t>
            </w:r>
          </w:p>
          <w:p w14:paraId="55809A64" w14:textId="77777777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הכנת חומרי הקורס והמצגות הנלוות</w:t>
            </w:r>
          </w:p>
          <w:p w14:paraId="41AFDCEC" w14:textId="77777777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12BB2779" w14:textId="77777777" w:rsidR="0017120E" w:rsidRDefault="0017120E" w:rsidP="00680388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מענה על שאלות סטודנטים</w:t>
            </w:r>
          </w:p>
          <w:p w14:paraId="6FCF179D" w14:textId="77777777" w:rsidR="001C7E74" w:rsidRDefault="001C7E74" w:rsidP="001C7E74">
            <w:pPr>
              <w:pStyle w:val="ListParagraph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</w:p>
          <w:p w14:paraId="1AD97B03" w14:textId="77777777" w:rsidR="0017120E" w:rsidRDefault="0017120E" w:rsidP="006803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  <w:rPr>
                <w:rtl/>
              </w:rPr>
            </w:pPr>
          </w:p>
          <w:p w14:paraId="4C296CD4" w14:textId="77777777" w:rsidR="001C7E74" w:rsidRDefault="001C7E74" w:rsidP="001C7E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  <w:rPr>
                <w:rtl/>
              </w:rPr>
            </w:pPr>
          </w:p>
          <w:p w14:paraId="6C40F048" w14:textId="60A54FD2" w:rsidR="001C7E74" w:rsidRDefault="001C7E74" w:rsidP="001C7E74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 xml:space="preserve">מרצה </w:t>
            </w:r>
            <w:r>
              <w:rPr>
                <w:rFonts w:hint="cs"/>
                <w:rtl/>
              </w:rPr>
              <w:t>בבתי ספר לסיעוד ומנהל מערכות בריאות בקורסים כימיה מיקרוביולוגיה ופתולוגיה</w:t>
            </w:r>
          </w:p>
          <w:p w14:paraId="124EF03F" w14:textId="77777777" w:rsidR="001C7E74" w:rsidRDefault="001C7E74" w:rsidP="001C7E74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lastRenderedPageBreak/>
              <w:t>הכנת חומרי הקורס והמצגות הנלוות</w:t>
            </w:r>
          </w:p>
          <w:p w14:paraId="79635E8D" w14:textId="77777777" w:rsidR="001C7E74" w:rsidRDefault="001C7E74" w:rsidP="001C7E74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742F33DE" w14:textId="77777777" w:rsidR="001C7E74" w:rsidRDefault="001C7E74" w:rsidP="001C7E74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מענה על שאלות סטודנטים</w:t>
            </w:r>
          </w:p>
          <w:p w14:paraId="30E6095A" w14:textId="77777777" w:rsidR="001C7E74" w:rsidRDefault="001C7E74" w:rsidP="001C7E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</w:pPr>
          </w:p>
        </w:tc>
      </w:tr>
      <w:tr w:rsidR="007F7119" w14:paraId="6164CDAB" w14:textId="77777777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Look w:val="0600" w:firstRow="0" w:lastRow="0" w:firstColumn="0" w:lastColumn="0" w:noHBand="1" w:noVBand="1"/>
        </w:tblPrEx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B87E72" w14:textId="77777777" w:rsidR="00855017" w:rsidRDefault="00855017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lastRenderedPageBreak/>
              <w:t>בית ספר לאחיות</w:t>
            </w:r>
          </w:p>
          <w:p w14:paraId="6A1E85E5" w14:textId="061C3920" w:rsidR="007F7119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מרצה</w:t>
            </w:r>
          </w:p>
          <w:p w14:paraId="30038BD7" w14:textId="38983863" w:rsidR="007F7119" w:rsidRDefault="00855017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2022</w:t>
            </w:r>
            <w:r w:rsidR="000D561F">
              <w:rPr>
                <w:sz w:val="26"/>
                <w:szCs w:val="26"/>
                <w:rtl/>
              </w:rPr>
              <w:t xml:space="preserve"> – </w:t>
            </w:r>
            <w:r>
              <w:rPr>
                <w:rFonts w:hint="cs"/>
                <w:sz w:val="26"/>
                <w:szCs w:val="26"/>
                <w:rtl/>
              </w:rPr>
              <w:t>עד היום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402496" w14:textId="40F40EA5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מרצה בבתי ספר לאחיות בני ציון, הלל יפה, לניאדו</w:t>
            </w:r>
            <w:r w:rsidR="005860E3">
              <w:rPr>
                <w:rFonts w:hint="cs"/>
                <w:rtl/>
              </w:rPr>
              <w:t>,</w:t>
            </w:r>
            <w:r w:rsidR="001C7E74">
              <w:rPr>
                <w:rFonts w:hint="cs"/>
                <w:rtl/>
              </w:rPr>
              <w:t xml:space="preserve"> </w:t>
            </w:r>
            <w:r w:rsidR="005860E3">
              <w:rPr>
                <w:rFonts w:hint="cs"/>
                <w:rtl/>
              </w:rPr>
              <w:t>וולפסון</w:t>
            </w:r>
            <w:r>
              <w:rPr>
                <w:rtl/>
              </w:rPr>
              <w:t xml:space="preserve"> ואיכילוב (קורסי כימיה, פתולוגיה ומיקרוביולוגיה)</w:t>
            </w:r>
          </w:p>
          <w:p w14:paraId="0EC8602B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הכנת חומרי הקורס והמצגות הנלוות</w:t>
            </w:r>
          </w:p>
          <w:p w14:paraId="381E04A6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72A52287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מענה על שאלות סטודנטים</w:t>
            </w:r>
          </w:p>
          <w:p w14:paraId="75A54C16" w14:textId="5F7C6BCB" w:rsidR="007F7119" w:rsidRDefault="007F7119" w:rsidP="008550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</w:pPr>
          </w:p>
        </w:tc>
      </w:tr>
    </w:tbl>
    <w:tbl>
      <w:tblPr>
        <w:tblStyle w:val="a0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7F7119" w14:paraId="6A538A97" w14:textId="77777777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E38B6" w14:textId="7E89A610" w:rsidR="007F7119" w:rsidRDefault="00855017">
            <w:pPr>
              <w:pStyle w:val="Heading2"/>
              <w:bidi/>
              <w:spacing w:before="0" w:line="240" w:lineRule="auto"/>
              <w:rPr>
                <w:b/>
              </w:rPr>
            </w:pPr>
            <w:bookmarkStart w:id="2" w:name="_mlj6j48p3xrx" w:colFirst="0" w:colLast="0"/>
            <w:bookmarkStart w:id="3" w:name="_hs4e012p8tn1" w:colFirst="0" w:colLast="0"/>
            <w:bookmarkStart w:id="4" w:name="_fsf3qzso5l5z" w:colFirst="0" w:colLast="0"/>
            <w:bookmarkEnd w:id="2"/>
            <w:bookmarkEnd w:id="3"/>
            <w:bookmarkEnd w:id="4"/>
            <w:r w:rsidRPr="00855017">
              <w:rPr>
                <w:b/>
                <w:rtl/>
              </w:rPr>
              <w:t>מכללת רידמן לרפואה משלימה</w:t>
            </w:r>
          </w:p>
          <w:p w14:paraId="2A8256B1" w14:textId="2A6CA907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מרצה</w:t>
            </w:r>
          </w:p>
          <w:p w14:paraId="65447D18" w14:textId="5E255AA8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2020</w:t>
            </w:r>
            <w:r>
              <w:rPr>
                <w:sz w:val="26"/>
                <w:szCs w:val="26"/>
                <w:rtl/>
              </w:rPr>
              <w:t xml:space="preserve"> – </w:t>
            </w:r>
            <w:r w:rsidR="00577E2E">
              <w:rPr>
                <w:rFonts w:hint="cs"/>
                <w:sz w:val="26"/>
                <w:szCs w:val="26"/>
                <w:rtl/>
              </w:rPr>
              <w:t>2024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7CBD9B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6"/>
              </w:numPr>
              <w:bidi/>
              <w:spacing w:line="240" w:lineRule="auto"/>
            </w:pPr>
            <w:r>
              <w:rPr>
                <w:rtl/>
              </w:rPr>
              <w:t>מרצה ומרצה מלווה בקורסי אנטומיה ופיזיולוגיה בסיסית</w:t>
            </w:r>
          </w:p>
          <w:p w14:paraId="6482E36F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6"/>
              </w:numPr>
              <w:bidi/>
              <w:spacing w:line="240" w:lineRule="auto"/>
            </w:pPr>
            <w:r>
              <w:rPr>
                <w:rtl/>
              </w:rPr>
              <w:t>העברת הרצאות בצורה מקוונת למספר רב של סטודנטים</w:t>
            </w:r>
          </w:p>
          <w:p w14:paraId="3466E45D" w14:textId="35E6D125" w:rsidR="007F7119" w:rsidRDefault="00855017" w:rsidP="00855017">
            <w:pPr>
              <w:pStyle w:val="ListParagraph"/>
              <w:widowControl w:val="0"/>
              <w:numPr>
                <w:ilvl w:val="0"/>
                <w:numId w:val="6"/>
              </w:numPr>
              <w:bidi/>
              <w:spacing w:line="240" w:lineRule="auto"/>
            </w:pPr>
            <w:r>
              <w:rPr>
                <w:rtl/>
              </w:rPr>
              <w:t xml:space="preserve">מענה על שאלות בפורומים </w:t>
            </w:r>
            <w:r w:rsidR="004A7D1B">
              <w:rPr>
                <w:rFonts w:hint="cs"/>
                <w:rtl/>
              </w:rPr>
              <w:t>רלוונטיי</w:t>
            </w:r>
            <w:r w:rsidR="004A7D1B">
              <w:rPr>
                <w:rFonts w:hint="eastAsia"/>
                <w:rtl/>
              </w:rPr>
              <w:t>ם</w:t>
            </w:r>
            <w:r>
              <w:rPr>
                <w:rtl/>
              </w:rPr>
              <w:t xml:space="preserve"> וקיום שעות קבלה</w:t>
            </w:r>
          </w:p>
        </w:tc>
      </w:tr>
    </w:tbl>
    <w:p w14:paraId="21F8B5A6" w14:textId="77777777" w:rsidR="007F7119" w:rsidRDefault="007F7119">
      <w:pPr>
        <w:pStyle w:val="Heading1"/>
        <w:bidi/>
        <w:spacing w:before="0" w:after="0" w:line="204" w:lineRule="auto"/>
      </w:pPr>
      <w:bookmarkStart w:id="5" w:name="_wk9zduqeq4sw" w:colFirst="0" w:colLast="0"/>
      <w:bookmarkEnd w:id="5"/>
    </w:p>
    <w:tbl>
      <w:tblPr>
        <w:tblStyle w:val="a1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7F7119" w14:paraId="48546B0C" w14:textId="77777777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D5F45" w14:textId="072CCCE2" w:rsidR="007F7119" w:rsidRDefault="00855017">
            <w:pPr>
              <w:pStyle w:val="Heading2"/>
              <w:bidi/>
              <w:spacing w:before="0" w:line="240" w:lineRule="auto"/>
              <w:rPr>
                <w:b/>
              </w:rPr>
            </w:pPr>
            <w:bookmarkStart w:id="6" w:name="_nnx293n7u84k" w:colFirst="0" w:colLast="0"/>
            <w:bookmarkEnd w:id="6"/>
            <w:r w:rsidRPr="00855017">
              <w:rPr>
                <w:b/>
                <w:rtl/>
              </w:rPr>
              <w:t>ישיבת אור אבנר כפר סיטרין</w:t>
            </w:r>
          </w:p>
          <w:p w14:paraId="621CBC39" w14:textId="21B62F76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מורה</w:t>
            </w:r>
          </w:p>
          <w:p w14:paraId="036DAE9A" w14:textId="7FF04130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2021</w:t>
            </w:r>
            <w:r w:rsidR="00ED7CE2">
              <w:rPr>
                <w:rFonts w:hint="cs"/>
                <w:sz w:val="26"/>
                <w:szCs w:val="26"/>
                <w:rtl/>
              </w:rPr>
              <w:t>-2024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FB4AB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מורה ומתגבר למתמטיקה ומדעים</w:t>
            </w:r>
          </w:p>
          <w:p w14:paraId="1AB2DBF1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5AAC5B88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קידום תלמידים בעלי קשיי למידה או קשיים סביבתיים</w:t>
            </w:r>
          </w:p>
          <w:p w14:paraId="5A13E566" w14:textId="573BAEDA" w:rsidR="007F7119" w:rsidRDefault="007F7119" w:rsidP="00855017">
            <w:pPr>
              <w:widowControl w:val="0"/>
              <w:bidi/>
              <w:spacing w:line="240" w:lineRule="auto"/>
              <w:ind w:left="720"/>
            </w:pPr>
          </w:p>
        </w:tc>
      </w:tr>
    </w:tbl>
    <w:p w14:paraId="30CDF01D" w14:textId="77777777" w:rsidR="00855017" w:rsidRDefault="00855017">
      <w:pPr>
        <w:widowControl w:val="0"/>
        <w:bidi/>
        <w:spacing w:line="240" w:lineRule="auto"/>
        <w:rPr>
          <w:rtl/>
        </w:rPr>
      </w:pPr>
    </w:p>
    <w:tbl>
      <w:tblPr>
        <w:tblStyle w:val="a1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855017" w14:paraId="6E65A135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81539C" w14:textId="2D07CAFA" w:rsidR="00855017" w:rsidRDefault="00855017" w:rsidP="00574CF4">
            <w:pPr>
              <w:pStyle w:val="Heading2"/>
              <w:bidi/>
              <w:spacing w:before="0" w:line="240" w:lineRule="auto"/>
              <w:rPr>
                <w:b/>
              </w:rPr>
            </w:pPr>
            <w:r>
              <w:rPr>
                <w:rFonts w:hint="cs"/>
                <w:b/>
                <w:rtl/>
              </w:rPr>
              <w:t>ד"ר עובד כהן</w:t>
            </w:r>
          </w:p>
          <w:p w14:paraId="67718806" w14:textId="332498DE" w:rsidR="00855017" w:rsidRDefault="00855017" w:rsidP="00574CF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עוזר רופא</w:t>
            </w:r>
          </w:p>
          <w:p w14:paraId="097C2DCB" w14:textId="77777777" w:rsidR="00855017" w:rsidRDefault="00855017" w:rsidP="00574CF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2021-2022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184EF" w14:textId="41BB1C5A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 w:rsidRPr="00855017">
              <w:rPr>
                <w:rtl/>
              </w:rPr>
              <w:t>חידוש מרשמי קנאביס לזכאים</w:t>
            </w:r>
          </w:p>
        </w:tc>
      </w:tr>
    </w:tbl>
    <w:p w14:paraId="61F1B2A2" w14:textId="77777777" w:rsidR="00855017" w:rsidRDefault="00855017" w:rsidP="00855017">
      <w:pPr>
        <w:widowControl w:val="0"/>
        <w:bidi/>
        <w:spacing w:line="240" w:lineRule="auto"/>
        <w:rPr>
          <w:rtl/>
        </w:rPr>
      </w:pPr>
    </w:p>
    <w:tbl>
      <w:tblPr>
        <w:tblStyle w:val="a1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855017" w14:paraId="09AE8EC7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5BBD4F" w14:textId="77777777" w:rsidR="00855017" w:rsidRDefault="00855017" w:rsidP="00574CF4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תכנית רפואנים צעירים לנוער - מד"א</w:t>
            </w:r>
          </w:p>
          <w:p w14:paraId="1FBDD809" w14:textId="06A8E024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מדריך</w:t>
            </w:r>
          </w:p>
          <w:p w14:paraId="3F077BAF" w14:textId="77777777" w:rsidR="00855017" w:rsidRDefault="00855017" w:rsidP="00574CF4">
            <w:pPr>
              <w:bidi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2018-2019</w:t>
            </w:r>
          </w:p>
          <w:p w14:paraId="0D47E8C0" w14:textId="77777777" w:rsidR="00855017" w:rsidRDefault="00855017" w:rsidP="00855017">
            <w:pPr>
              <w:bidi/>
              <w:rPr>
                <w:sz w:val="26"/>
                <w:szCs w:val="26"/>
                <w:rtl/>
              </w:rPr>
            </w:pPr>
          </w:p>
          <w:p w14:paraId="00A9BE68" w14:textId="77777777" w:rsidR="00855017" w:rsidRDefault="00855017" w:rsidP="00855017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הטכניון - מכון טכנולוגי לישראל</w:t>
            </w:r>
          </w:p>
          <w:p w14:paraId="3F970030" w14:textId="7D41DF83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מתרגל</w:t>
            </w:r>
          </w:p>
          <w:p w14:paraId="51159335" w14:textId="13AA0061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2017-2020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80762" w14:textId="3CA882BF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 w:rsidRPr="00855017">
              <w:rPr>
                <w:rtl/>
              </w:rPr>
              <w:t xml:space="preserve">העברת שיעורים </w:t>
            </w:r>
            <w:r w:rsidR="004A7D1B" w:rsidRPr="00855017">
              <w:rPr>
                <w:rFonts w:hint="cs"/>
                <w:rtl/>
              </w:rPr>
              <w:t>תיאורטיי</w:t>
            </w:r>
            <w:r w:rsidR="004A7D1B" w:rsidRPr="00855017">
              <w:rPr>
                <w:rFonts w:hint="eastAsia"/>
                <w:rtl/>
              </w:rPr>
              <w:t>ם</w:t>
            </w:r>
            <w:r w:rsidRPr="00855017">
              <w:rPr>
                <w:rtl/>
              </w:rPr>
              <w:t xml:space="preserve"> למתנדבי מד"א צעירים</w:t>
            </w:r>
          </w:p>
          <w:p w14:paraId="68CBA477" w14:textId="77777777" w:rsidR="00855017" w:rsidRPr="00855017" w:rsidRDefault="00855017" w:rsidP="00855017"/>
          <w:p w14:paraId="00F5A665" w14:textId="77777777" w:rsidR="00855017" w:rsidRPr="00855017" w:rsidRDefault="00855017" w:rsidP="00855017"/>
          <w:p w14:paraId="0A9E0B9A" w14:textId="77777777" w:rsidR="00855017" w:rsidRPr="00855017" w:rsidRDefault="00855017" w:rsidP="00855017"/>
          <w:p w14:paraId="00C1E490" w14:textId="77777777" w:rsidR="00855017" w:rsidRPr="00855017" w:rsidRDefault="00855017" w:rsidP="00855017"/>
          <w:p w14:paraId="69034BAC" w14:textId="77777777" w:rsidR="00855017" w:rsidRPr="00855017" w:rsidRDefault="00855017" w:rsidP="00855017"/>
          <w:p w14:paraId="0CFCBC19" w14:textId="77777777" w:rsidR="00855017" w:rsidRDefault="00855017" w:rsidP="00855017">
            <w:pPr>
              <w:rPr>
                <w:rtl/>
              </w:rPr>
            </w:pPr>
          </w:p>
          <w:p w14:paraId="69CD248D" w14:textId="3DC3069D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מתרגל בפקולטה לרפואה בטכניון בקורסים המטולוגיה, בקטריולוגיה ופרמקולוגיה</w:t>
            </w:r>
          </w:p>
          <w:p w14:paraId="7E002CF4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קורסים אלו הם חלק מהמסלול ללימודי הרפואה</w:t>
            </w:r>
          </w:p>
          <w:p w14:paraId="67C996E2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תרגול פרונטלי או כמדריך מעבדה</w:t>
            </w:r>
          </w:p>
          <w:p w14:paraId="3BAE3AE3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כתיבה ובדיקת בחנים ודוחות</w:t>
            </w:r>
          </w:p>
          <w:p w14:paraId="2615E7B0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ליווי צמוד של סטודנטים במעבדות מעשיות</w:t>
            </w:r>
          </w:p>
          <w:p w14:paraId="59F0E5D9" w14:textId="316620E2" w:rsidR="00855017" w:rsidRPr="00855017" w:rsidRDefault="00855017" w:rsidP="00855017">
            <w:pPr>
              <w:tabs>
                <w:tab w:val="left" w:pos="5810"/>
              </w:tabs>
            </w:pPr>
          </w:p>
        </w:tc>
      </w:tr>
      <w:tr w:rsidR="00855017" w14:paraId="228F76B5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2EE11" w14:textId="681C7214" w:rsidR="00855017" w:rsidRDefault="00855017" w:rsidP="00574CF4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 xml:space="preserve">מחלקת ההדרכה </w:t>
            </w:r>
            <w:r>
              <w:rPr>
                <w:b/>
                <w:sz w:val="32"/>
                <w:szCs w:val="32"/>
                <w:rtl/>
              </w:rPr>
              <w:t>–</w:t>
            </w:r>
            <w:r w:rsidRPr="00855017">
              <w:rPr>
                <w:b/>
                <w:sz w:val="32"/>
                <w:szCs w:val="32"/>
                <w:rtl/>
              </w:rPr>
              <w:t xml:space="preserve"> נטלי</w:t>
            </w:r>
          </w:p>
          <w:p w14:paraId="3FD28145" w14:textId="6F0010B7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מדריך</w:t>
            </w:r>
          </w:p>
          <w:p w14:paraId="09B612EE" w14:textId="58F9F14B" w:rsidR="00855017" w:rsidRDefault="00855017" w:rsidP="00574CF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2013-2017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86A8C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העברת תכנים בנושא חינוך לבריאות בבתי ספר</w:t>
            </w:r>
          </w:p>
          <w:p w14:paraId="174C6024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העברת קורסי העשרה בנושא רפואה לתלמידי תיכון במסגרת 'מחויבות אישית'</w:t>
            </w:r>
          </w:p>
          <w:p w14:paraId="2900E64A" w14:textId="6811126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גיוס תלמידים לקורסי רפואה.</w:t>
            </w:r>
          </w:p>
        </w:tc>
      </w:tr>
    </w:tbl>
    <w:p w14:paraId="699B81E6" w14:textId="06865C87" w:rsidR="007F7119" w:rsidRDefault="000D561F" w:rsidP="00855017">
      <w:pPr>
        <w:widowControl w:val="0"/>
        <w:bidi/>
        <w:spacing w:line="240" w:lineRule="auto"/>
      </w:pPr>
      <w:r>
        <w:rPr>
          <w:noProof/>
        </w:rPr>
        <w:drawing>
          <wp:anchor distT="114300" distB="114300" distL="114300" distR="114300" simplePos="0" relativeHeight="251659264" behindDoc="0" locked="0" layoutInCell="1" hidden="0" allowOverlap="1" wp14:anchorId="033AF7EE" wp14:editId="08461771">
            <wp:simplePos x="0" y="0"/>
            <wp:positionH relativeFrom="column">
              <wp:posOffset>114300</wp:posOffset>
            </wp:positionH>
            <wp:positionV relativeFrom="paragraph">
              <wp:posOffset>292100</wp:posOffset>
            </wp:positionV>
            <wp:extent cx="6955200" cy="64800"/>
            <wp:effectExtent l="0" t="0" r="0" b="0"/>
            <wp:wrapSquare wrapText="bothSides" distT="114300" distB="114300" distL="114300" distR="11430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5200" cy="6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E334FC5" w14:textId="77777777" w:rsidR="007F7119" w:rsidRDefault="000D561F">
      <w:pPr>
        <w:pStyle w:val="Heading1"/>
        <w:bidi/>
      </w:pPr>
      <w:bookmarkStart w:id="7" w:name="_9g4kpztu6y1m" w:colFirst="0" w:colLast="0"/>
      <w:bookmarkStart w:id="8" w:name="_pvdygomkwbn5" w:colFirst="0" w:colLast="0"/>
      <w:bookmarkEnd w:id="7"/>
      <w:bookmarkEnd w:id="8"/>
      <w:r>
        <w:rPr>
          <w:rtl/>
        </w:rPr>
        <w:t>שירות צבאי</w:t>
      </w:r>
    </w:p>
    <w:p w14:paraId="6187EF0A" w14:textId="50C26415" w:rsidR="007F7119" w:rsidRDefault="00855017" w:rsidP="00855017">
      <w:pPr>
        <w:widowControl w:val="0"/>
        <w:bidi/>
        <w:spacing w:line="240" w:lineRule="auto"/>
        <w:rPr>
          <w:rtl/>
        </w:rPr>
      </w:pPr>
      <w:r w:rsidRPr="00855017">
        <w:rPr>
          <w:rtl/>
        </w:rPr>
        <w:t>שירות לאומי - במרפאות כאב ופיזיותרפיה, בית חולים רמב"ם, חיפה</w:t>
      </w:r>
    </w:p>
    <w:p w14:paraId="4C866A2C" w14:textId="5BA3ED14" w:rsidR="00855017" w:rsidRDefault="00855017" w:rsidP="00855017">
      <w:pPr>
        <w:widowControl w:val="0"/>
        <w:bidi/>
        <w:spacing w:line="240" w:lineRule="auto"/>
        <w:rPr>
          <w:rtl/>
        </w:rPr>
      </w:pPr>
    </w:p>
    <w:p w14:paraId="193D8A63" w14:textId="27EFD381" w:rsidR="00855017" w:rsidRDefault="000D561F" w:rsidP="00855017">
      <w:pPr>
        <w:pStyle w:val="Heading1"/>
        <w:bidi/>
      </w:pPr>
      <w:r>
        <w:rPr>
          <w:rFonts w:hint="cs"/>
          <w:rtl/>
        </w:rPr>
        <w:t>מיומנויות</w:t>
      </w:r>
    </w:p>
    <w:p w14:paraId="07CC3308" w14:textId="77777777" w:rsidR="000D561F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  <w:rPr>
          <w:rtl/>
        </w:rPr>
      </w:pPr>
      <w:r>
        <w:rPr>
          <w:rtl/>
        </w:rPr>
        <w:t>יחסי אנוש מעולים</w:t>
      </w:r>
    </w:p>
    <w:p w14:paraId="3FCE740D" w14:textId="77777777" w:rsidR="000D561F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  <w:rPr>
          <w:rtl/>
        </w:rPr>
      </w:pPr>
      <w:r>
        <w:rPr>
          <w:rtl/>
        </w:rPr>
        <w:t>עבודה בצוות</w:t>
      </w:r>
    </w:p>
    <w:p w14:paraId="6E46EEC3" w14:textId="77777777" w:rsidR="000D561F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  <w:rPr>
          <w:rtl/>
        </w:rPr>
      </w:pPr>
      <w:r>
        <w:rPr>
          <w:rtl/>
        </w:rPr>
        <w:t>תפקוד במצבי לחץ</w:t>
      </w:r>
    </w:p>
    <w:p w14:paraId="3ACB02F7" w14:textId="64367280" w:rsidR="00855017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</w:pPr>
      <w:r>
        <w:rPr>
          <w:rtl/>
        </w:rPr>
        <w:t>אחריות</w:t>
      </w:r>
    </w:p>
    <w:p w14:paraId="17D391E3" w14:textId="74255C10" w:rsidR="000D561F" w:rsidRDefault="000D561F" w:rsidP="000D561F">
      <w:pPr>
        <w:widowControl w:val="0"/>
        <w:bidi/>
        <w:spacing w:line="240" w:lineRule="auto"/>
        <w:rPr>
          <w:rtl/>
        </w:rPr>
      </w:pPr>
    </w:p>
    <w:p w14:paraId="5849C49A" w14:textId="31530DFD" w:rsidR="000D561F" w:rsidRDefault="000D561F" w:rsidP="000D561F">
      <w:pPr>
        <w:pStyle w:val="Heading1"/>
        <w:bidi/>
        <w:rPr>
          <w:rtl/>
        </w:rPr>
      </w:pPr>
      <w:r>
        <w:rPr>
          <w:rFonts w:hint="cs"/>
          <w:rtl/>
        </w:rPr>
        <w:t>שפות</w:t>
      </w:r>
    </w:p>
    <w:p w14:paraId="5A4C64C5" w14:textId="79F16806" w:rsidR="000D561F" w:rsidRDefault="000D561F" w:rsidP="000D561F">
      <w:pPr>
        <w:pStyle w:val="ListParagraph"/>
        <w:numPr>
          <w:ilvl w:val="0"/>
          <w:numId w:val="8"/>
        </w:numPr>
        <w:bidi/>
      </w:pPr>
      <w:r>
        <w:rPr>
          <w:rFonts w:hint="cs"/>
          <w:rtl/>
        </w:rPr>
        <w:t xml:space="preserve">עברית </w:t>
      </w:r>
      <w:r>
        <w:rPr>
          <w:rtl/>
        </w:rPr>
        <w:t>–</w:t>
      </w:r>
      <w:r>
        <w:rPr>
          <w:rFonts w:hint="cs"/>
          <w:rtl/>
        </w:rPr>
        <w:t xml:space="preserve"> שפת אם</w:t>
      </w:r>
    </w:p>
    <w:p w14:paraId="3D30B354" w14:textId="0E2EB4C1" w:rsidR="000D561F" w:rsidRDefault="000D561F" w:rsidP="000D561F">
      <w:pPr>
        <w:pStyle w:val="ListParagraph"/>
        <w:numPr>
          <w:ilvl w:val="0"/>
          <w:numId w:val="8"/>
        </w:numPr>
        <w:bidi/>
      </w:pPr>
      <w:r>
        <w:rPr>
          <w:rFonts w:hint="cs"/>
          <w:rtl/>
        </w:rPr>
        <w:t xml:space="preserve">אנגלית </w:t>
      </w:r>
      <w:r>
        <w:rPr>
          <w:rtl/>
        </w:rPr>
        <w:t>–</w:t>
      </w:r>
      <w:r>
        <w:rPr>
          <w:rFonts w:hint="cs"/>
          <w:rtl/>
        </w:rPr>
        <w:t xml:space="preserve"> טובה מאוד</w:t>
      </w:r>
    </w:p>
    <w:p w14:paraId="30D8FAC0" w14:textId="39D17FC4" w:rsidR="000D561F" w:rsidRDefault="000D561F" w:rsidP="000D561F">
      <w:pPr>
        <w:bidi/>
        <w:rPr>
          <w:rtl/>
        </w:rPr>
      </w:pPr>
    </w:p>
    <w:p w14:paraId="351F5CDE" w14:textId="75F0B929" w:rsidR="000D561F" w:rsidRPr="000D561F" w:rsidRDefault="000D561F" w:rsidP="000D561F">
      <w:pPr>
        <w:bidi/>
        <w:jc w:val="center"/>
      </w:pPr>
      <w:r>
        <w:rPr>
          <w:rFonts w:hint="cs"/>
          <w:rtl/>
        </w:rPr>
        <w:t>*ממליצים יועברו לפי דרישה*</w:t>
      </w:r>
    </w:p>
    <w:sectPr w:rsidR="000D561F" w:rsidRPr="000D561F">
      <w:pgSz w:w="11909" w:h="16834"/>
      <w:pgMar w:top="306" w:right="476" w:bottom="306" w:left="476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36944"/>
    <w:multiLevelType w:val="hybridMultilevel"/>
    <w:tmpl w:val="35403536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600145"/>
    <w:multiLevelType w:val="hybridMultilevel"/>
    <w:tmpl w:val="707A982C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532DAC"/>
    <w:multiLevelType w:val="hybridMultilevel"/>
    <w:tmpl w:val="AFC0DAB6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920631"/>
    <w:multiLevelType w:val="hybridMultilevel"/>
    <w:tmpl w:val="47D426E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D71737"/>
    <w:multiLevelType w:val="multilevel"/>
    <w:tmpl w:val="8CD427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57A0149"/>
    <w:multiLevelType w:val="hybridMultilevel"/>
    <w:tmpl w:val="DFC41DA0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7407ECA"/>
    <w:multiLevelType w:val="hybridMultilevel"/>
    <w:tmpl w:val="BD2A7364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AB0DE2"/>
    <w:multiLevelType w:val="hybridMultilevel"/>
    <w:tmpl w:val="6CBCDE5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EA5C21"/>
    <w:multiLevelType w:val="hybridMultilevel"/>
    <w:tmpl w:val="4DBA5ED6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C20CF6"/>
    <w:multiLevelType w:val="hybridMultilevel"/>
    <w:tmpl w:val="ED187200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9936247">
    <w:abstractNumId w:val="4"/>
  </w:num>
  <w:num w:numId="2" w16cid:durableId="1000159814">
    <w:abstractNumId w:val="3"/>
  </w:num>
  <w:num w:numId="3" w16cid:durableId="813108290">
    <w:abstractNumId w:val="7"/>
  </w:num>
  <w:num w:numId="4" w16cid:durableId="1899974824">
    <w:abstractNumId w:val="1"/>
  </w:num>
  <w:num w:numId="5" w16cid:durableId="628974189">
    <w:abstractNumId w:val="2"/>
  </w:num>
  <w:num w:numId="6" w16cid:durableId="1246189993">
    <w:abstractNumId w:val="9"/>
  </w:num>
  <w:num w:numId="7" w16cid:durableId="1810054073">
    <w:abstractNumId w:val="8"/>
  </w:num>
  <w:num w:numId="8" w16cid:durableId="1417825537">
    <w:abstractNumId w:val="6"/>
  </w:num>
  <w:num w:numId="9" w16cid:durableId="537279492">
    <w:abstractNumId w:val="0"/>
  </w:num>
  <w:num w:numId="10" w16cid:durableId="10341169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119"/>
    <w:rsid w:val="000D561F"/>
    <w:rsid w:val="0017120E"/>
    <w:rsid w:val="001C7E74"/>
    <w:rsid w:val="004A7D1B"/>
    <w:rsid w:val="0050129E"/>
    <w:rsid w:val="00577E2E"/>
    <w:rsid w:val="005860E3"/>
    <w:rsid w:val="007F7119"/>
    <w:rsid w:val="00855017"/>
    <w:rsid w:val="0092370C"/>
    <w:rsid w:val="009405FE"/>
    <w:rsid w:val="00A35E22"/>
    <w:rsid w:val="00E91F7C"/>
    <w:rsid w:val="00ED7CE2"/>
    <w:rsid w:val="00F5544C"/>
    <w:rsid w:val="00FA4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7227E"/>
  <w15:docId w15:val="{3977F135-7C37-4B11-8B44-09925FC9C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GB" w:eastAsia="en-IL" w:bidi="he-I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rsid w:val="00855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4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65900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30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06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60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40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510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399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937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912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315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5724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7085619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4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10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41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2351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04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953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017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53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408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6643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841436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772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20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06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283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688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7953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869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19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07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581592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02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27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01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8393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49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54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11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0021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8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02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6959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527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2451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138706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94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72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986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544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964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317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181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00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24506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70018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50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068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305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9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178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987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227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938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160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06659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21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860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86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72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hyperlink" Target="mailto:email-email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yarden abuhassira</dc:creator>
  <cp:lastModifiedBy>Yarden Abuhassira-Cohn</cp:lastModifiedBy>
  <cp:revision>10</cp:revision>
  <dcterms:created xsi:type="dcterms:W3CDTF">2022-12-19T21:08:00Z</dcterms:created>
  <dcterms:modified xsi:type="dcterms:W3CDTF">2025-10-15T18:56:00Z</dcterms:modified>
</cp:coreProperties>
</file>