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B4DEEF" w14:textId="77777777" w:rsidR="00F66134" w:rsidRPr="005E4629" w:rsidRDefault="00DE034B" w:rsidP="00DF350B">
      <w:pPr>
        <w:spacing w:after="0" w:line="360" w:lineRule="auto"/>
        <w:ind w:left="-1045" w:right="-426"/>
        <w:jc w:val="center"/>
        <w:rPr>
          <w:rFonts w:asciiTheme="minorBidi" w:eastAsia="Times New Roman" w:hAnsiTheme="minorBidi"/>
          <w:b/>
          <w:bCs/>
          <w:u w:val="single"/>
          <w:lang w:eastAsia="he-IL"/>
        </w:rPr>
      </w:pP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קורות חיים: </w:t>
      </w:r>
      <w:r w:rsidR="00F66134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ענת שרף</w:t>
      </w:r>
      <w:r w:rsidR="00D67DF1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</w:t>
      </w:r>
    </w:p>
    <w:p w14:paraId="3ED93E15" w14:textId="42F4BCDB" w:rsidR="00F66134" w:rsidRPr="005E4629" w:rsidRDefault="005C50E7" w:rsidP="00DF350B">
      <w:pPr>
        <w:spacing w:after="0" w:line="360" w:lineRule="auto"/>
        <w:ind w:left="-1045" w:right="-426"/>
        <w:jc w:val="center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Calibri" w:hAnsiTheme="minorBidi"/>
          <w:noProof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4FC6463" wp14:editId="287811AC">
                <wp:simplePos x="0" y="0"/>
                <wp:positionH relativeFrom="margin">
                  <wp:align>center</wp:align>
                </wp:positionH>
                <wp:positionV relativeFrom="paragraph">
                  <wp:posOffset>295910</wp:posOffset>
                </wp:positionV>
                <wp:extent cx="6696075" cy="45085"/>
                <wp:effectExtent l="0" t="0" r="28575" b="12065"/>
                <wp:wrapNone/>
                <wp:docPr id="4" name="מלבן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6696075" cy="4508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1F497D"/>
                            </a:gs>
                            <a:gs pos="100000">
                              <a:srgbClr val="1F497D">
                                <a:gamma/>
                                <a:tint val="20000"/>
                                <a:invGamma/>
                              </a:srgbClr>
                            </a:gs>
                          </a:gsLst>
                          <a:lin ang="5400000" scaled="1"/>
                        </a:gra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371E70" id="מלבן 4" o:spid="_x0000_s1026" style="position:absolute;margin-left:0;margin-top:23.3pt;width:527.25pt;height:3.55pt;flip:y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" fillcolor="#1f497d">
                <v:fill color2="#d2dbe5" focus="100%" type="gradient"/>
                <w10:wrap anchorx="margin"/>
              </v:rect>
            </w:pict>
          </mc:Fallback>
        </mc:AlternateContent>
      </w:r>
      <w:r w:rsidR="00DE034B" w:rsidRPr="005E4629">
        <w:rPr>
          <w:rFonts w:asciiTheme="minorBidi" w:eastAsia="Times New Roman" w:hAnsiTheme="minorBidi"/>
          <w:rtl/>
          <w:lang w:eastAsia="he-IL"/>
        </w:rPr>
        <w:t xml:space="preserve">טלפון נייד: </w:t>
      </w:r>
      <w:r w:rsidR="00F66134" w:rsidRPr="005E4629">
        <w:rPr>
          <w:rFonts w:asciiTheme="minorBidi" w:eastAsia="Times New Roman" w:hAnsiTheme="minorBidi"/>
          <w:rtl/>
          <w:lang w:eastAsia="he-IL"/>
        </w:rPr>
        <w:t>050-2061450</w:t>
      </w:r>
      <w:r w:rsidR="002424DE"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DE034B" w:rsidRPr="005E4629">
        <w:rPr>
          <w:rFonts w:asciiTheme="minorBidi" w:eastAsia="Times New Roman" w:hAnsiTheme="minorBidi"/>
          <w:rtl/>
          <w:lang w:eastAsia="he-IL"/>
        </w:rPr>
        <w:t xml:space="preserve"> | </w:t>
      </w:r>
      <w:r w:rsidR="00F66134" w:rsidRPr="005E4629">
        <w:rPr>
          <w:rFonts w:asciiTheme="minorBidi" w:eastAsia="Times New Roman" w:hAnsiTheme="minorBidi"/>
          <w:rtl/>
          <w:lang w:eastAsia="he-IL"/>
        </w:rPr>
        <w:t>ת.ז: 025435314</w:t>
      </w:r>
      <w:r w:rsidR="00F02F7E"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F66134" w:rsidRPr="005E4629">
        <w:rPr>
          <w:rFonts w:asciiTheme="minorBidi" w:eastAsia="Times New Roman" w:hAnsiTheme="minorBidi"/>
          <w:rtl/>
          <w:lang w:eastAsia="he-IL"/>
        </w:rPr>
        <w:t xml:space="preserve">|  </w:t>
      </w:r>
      <w:r w:rsidR="00F064E8" w:rsidRPr="005E4629">
        <w:rPr>
          <w:rFonts w:asciiTheme="minorBidi" w:eastAsia="Times New Roman" w:hAnsiTheme="minorBidi"/>
          <w:lang w:eastAsia="he-IL"/>
        </w:rPr>
        <w:t>anatsh</w:t>
      </w:r>
      <w:r w:rsidR="008D563A" w:rsidRPr="005E4629">
        <w:rPr>
          <w:rFonts w:asciiTheme="minorBidi" w:eastAsia="Times New Roman" w:hAnsiTheme="minorBidi"/>
          <w:lang w:eastAsia="he-IL"/>
        </w:rPr>
        <w:t>@yvc.ac.il</w:t>
      </w:r>
    </w:p>
    <w:p w14:paraId="2F2F7B81" w14:textId="2F860183" w:rsidR="00F66134" w:rsidRPr="005E4629" w:rsidRDefault="00F66134" w:rsidP="00EE1510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p w14:paraId="56A5CD8C" w14:textId="4C565D4C" w:rsidR="007A68F6" w:rsidRPr="005E4629" w:rsidRDefault="007A68F6" w:rsidP="00D67DF1">
      <w:pPr>
        <w:spacing w:after="0" w:line="360" w:lineRule="auto"/>
        <w:ind w:left="-1045" w:right="-840"/>
        <w:rPr>
          <w:rFonts w:asciiTheme="minorBidi" w:hAnsiTheme="minorBidi"/>
          <w:rtl/>
        </w:rPr>
      </w:pPr>
    </w:p>
    <w:p w14:paraId="2845F79D" w14:textId="35C2D518" w:rsidR="00BD6116" w:rsidRDefault="00BD6116" w:rsidP="00D67DF1">
      <w:pPr>
        <w:spacing w:after="0" w:line="360" w:lineRule="auto"/>
        <w:ind w:left="-1045" w:right="-840"/>
        <w:rPr>
          <w:rFonts w:asciiTheme="minorBidi" w:hAnsiTheme="minorBidi"/>
          <w:b/>
          <w:bCs/>
          <w:u w:val="single"/>
          <w:rtl/>
        </w:rPr>
      </w:pPr>
      <w:r w:rsidRPr="005E4629">
        <w:rPr>
          <w:rFonts w:asciiTheme="minorBidi" w:hAnsiTheme="minorBidi"/>
          <w:b/>
          <w:bCs/>
          <w:u w:val="single"/>
          <w:rtl/>
        </w:rPr>
        <w:t>ניסיון תעסוקתי:</w:t>
      </w:r>
    </w:p>
    <w:p w14:paraId="3C3D2EE0" w14:textId="77777777" w:rsidR="00EB7B50" w:rsidRDefault="00EB7B50" w:rsidP="00D67DF1">
      <w:pPr>
        <w:spacing w:after="0" w:line="360" w:lineRule="auto"/>
        <w:ind w:left="-1045" w:right="-840"/>
        <w:rPr>
          <w:rFonts w:asciiTheme="minorBidi" w:hAnsiTheme="minorBidi"/>
          <w:b/>
          <w:bCs/>
          <w:u w:val="single"/>
          <w:rtl/>
        </w:rPr>
      </w:pPr>
    </w:p>
    <w:p w14:paraId="04A49395" w14:textId="77777777" w:rsidR="00C224EC" w:rsidRDefault="00EB7B50" w:rsidP="00EB7B50">
      <w:pPr>
        <w:spacing w:after="0" w:line="360" w:lineRule="auto"/>
        <w:ind w:right="-840"/>
        <w:jc w:val="both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>
        <w:rPr>
          <w:rFonts w:asciiTheme="minorBidi" w:hAnsiTheme="minorBidi" w:hint="cs"/>
          <w:rtl/>
        </w:rPr>
        <w:t>2024</w:t>
      </w:r>
      <w:r w:rsidRPr="005E4629">
        <w:rPr>
          <w:rFonts w:asciiTheme="minorBidi" w:hAnsiTheme="minorBidi"/>
          <w:rtl/>
        </w:rPr>
        <w:t xml:space="preserve"> – כיום: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מרצה</w:t>
      </w:r>
      <w:r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 xml:space="preserve">,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מכללה </w:t>
      </w:r>
      <w:r w:rsidR="0031793C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>רמב"ם ידע</w:t>
      </w:r>
      <w:r w:rsidR="00C224EC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>:</w:t>
      </w:r>
    </w:p>
    <w:p w14:paraId="70C52462" w14:textId="252295FD" w:rsidR="00C224EC" w:rsidRPr="00D262CF" w:rsidRDefault="00C224EC" w:rsidP="00D262CF">
      <w:pPr>
        <w:pStyle w:val="a7"/>
        <w:numPr>
          <w:ilvl w:val="0"/>
          <w:numId w:val="21"/>
        </w:numPr>
        <w:spacing w:after="0" w:line="360" w:lineRule="auto"/>
        <w:ind w:right="-840"/>
        <w:jc w:val="both"/>
        <w:rPr>
          <w:rFonts w:asciiTheme="minorBidi" w:eastAsia="Times New Roman" w:hAnsiTheme="minorBidi"/>
          <w:rtl/>
          <w:lang w:eastAsia="he-IL"/>
        </w:rPr>
      </w:pPr>
      <w:r w:rsidRPr="00D262CF">
        <w:rPr>
          <w:rFonts w:asciiTheme="minorBidi" w:eastAsia="Times New Roman" w:hAnsiTheme="minorBidi" w:hint="cs"/>
          <w:b/>
          <w:bCs/>
          <w:rtl/>
          <w:lang w:eastAsia="he-IL"/>
        </w:rPr>
        <w:t xml:space="preserve">קורס </w:t>
      </w:r>
      <w:r w:rsidRPr="00D262CF">
        <w:rPr>
          <w:rFonts w:ascii="David" w:hAnsi="David" w:cs="David" w:hint="cs"/>
          <w:b/>
          <w:bCs/>
          <w:sz w:val="24"/>
          <w:szCs w:val="24"/>
        </w:rPr>
        <w:t>NLP S</w:t>
      </w:r>
      <w:r w:rsidRPr="00D262CF">
        <w:rPr>
          <w:rFonts w:ascii="David" w:hAnsi="David" w:cs="David"/>
          <w:b/>
          <w:bCs/>
          <w:sz w:val="24"/>
          <w:szCs w:val="24"/>
        </w:rPr>
        <w:t>kills</w:t>
      </w:r>
      <w:r w:rsidRPr="00D262C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C224EC">
        <w:rPr>
          <w:rFonts w:ascii="David" w:hAnsi="David" w:cs="David" w:hint="cs"/>
          <w:sz w:val="24"/>
          <w:szCs w:val="24"/>
          <w:rtl/>
        </w:rPr>
        <w:t>לצוותים רפואיים</w:t>
      </w:r>
      <w:r w:rsidR="00D262CF">
        <w:rPr>
          <w:rFonts w:ascii="David" w:hAnsi="David" w:cs="David" w:hint="cs"/>
          <w:sz w:val="24"/>
          <w:szCs w:val="24"/>
          <w:rtl/>
        </w:rPr>
        <w:t>, מוכר כגמול השתלמות.</w:t>
      </w:r>
    </w:p>
    <w:p w14:paraId="4EB5EB58" w14:textId="621D6E95" w:rsidR="00D51D22" w:rsidRPr="005E4629" w:rsidRDefault="00BD6116" w:rsidP="00D51D22">
      <w:pPr>
        <w:spacing w:after="0" w:line="360" w:lineRule="auto"/>
        <w:ind w:right="-840"/>
        <w:jc w:val="both"/>
        <w:rPr>
          <w:rFonts w:asciiTheme="minorBidi" w:eastAsia="Times New Roman" w:hAnsiTheme="minorBidi"/>
          <w:b/>
          <w:bCs/>
          <w:rtl/>
          <w:lang w:eastAsia="he-IL"/>
        </w:rPr>
      </w:pPr>
      <w:r w:rsidRPr="005E4629">
        <w:rPr>
          <w:rFonts w:asciiTheme="minorBidi" w:hAnsiTheme="minorBidi"/>
          <w:rtl/>
        </w:rPr>
        <w:t xml:space="preserve">10/2020 </w:t>
      </w:r>
      <w:r w:rsidR="00D51D22" w:rsidRPr="005E4629">
        <w:rPr>
          <w:rFonts w:asciiTheme="minorBidi" w:hAnsiTheme="minorBidi"/>
          <w:rtl/>
        </w:rPr>
        <w:t xml:space="preserve">– כיום: </w:t>
      </w:r>
      <w:r w:rsidR="00D51D22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מרצה</w:t>
      </w:r>
      <w:r w:rsidR="003C311B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 xml:space="preserve">, </w:t>
      </w:r>
      <w:r w:rsidR="00D51D22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מכללה האקדמית עמק יזרעאל</w:t>
      </w:r>
      <w:r w:rsidR="00122CF6" w:rsidRPr="00122CF6">
        <w:rPr>
          <w:rFonts w:asciiTheme="minorBidi" w:eastAsia="Times New Roman" w:hAnsiTheme="minorBidi" w:hint="cs"/>
          <w:b/>
          <w:bCs/>
          <w:u w:val="single"/>
          <w:rtl/>
          <w:lang w:eastAsia="he-IL"/>
        </w:rPr>
        <w:t xml:space="preserve"> בחוגים:</w:t>
      </w:r>
    </w:p>
    <w:p w14:paraId="02948255" w14:textId="4AD3F3E4" w:rsidR="00E56A7E" w:rsidRPr="001B048B" w:rsidRDefault="00D7788E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hAnsiTheme="minorBidi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כלכלה וניהול</w:t>
      </w:r>
      <w:r w:rsidR="001E2A43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A627E6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1E2A43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A627E6" w:rsidRPr="001B048B">
        <w:rPr>
          <w:rFonts w:asciiTheme="minorBidi" w:hAnsiTheme="minorBidi" w:hint="cs"/>
          <w:rtl/>
        </w:rPr>
        <w:t xml:space="preserve">ניהול לוגיסטי וניהול </w:t>
      </w:r>
      <w:r w:rsidR="00E401E7" w:rsidRPr="001B048B">
        <w:rPr>
          <w:rFonts w:asciiTheme="minorBidi" w:hAnsiTheme="minorBidi" w:hint="cs"/>
          <w:rtl/>
        </w:rPr>
        <w:t xml:space="preserve">כספים במערכת </w:t>
      </w:r>
      <w:r w:rsidR="00E401E7" w:rsidRPr="001B048B">
        <w:rPr>
          <w:rFonts w:asciiTheme="minorBidi" w:hAnsiTheme="minorBidi"/>
        </w:rPr>
        <w:t>SAP S/4 HANA</w:t>
      </w:r>
      <w:r w:rsidR="00E401E7" w:rsidRPr="001B048B">
        <w:rPr>
          <w:rFonts w:asciiTheme="minorBidi" w:hAnsiTheme="minorBidi" w:hint="cs"/>
          <w:rtl/>
        </w:rPr>
        <w:t xml:space="preserve">, </w:t>
      </w:r>
      <w:r w:rsidR="00600E7A">
        <w:rPr>
          <w:rFonts w:asciiTheme="minorBidi" w:hAnsiTheme="minorBidi" w:hint="cs"/>
          <w:rtl/>
        </w:rPr>
        <w:t>ה</w:t>
      </w:r>
      <w:r w:rsidR="00E401E7" w:rsidRPr="001B048B">
        <w:rPr>
          <w:rFonts w:asciiTheme="minorBidi" w:hAnsiTheme="minorBidi" w:hint="cs"/>
          <w:rtl/>
        </w:rPr>
        <w:t xml:space="preserve">ניהול </w:t>
      </w:r>
      <w:r w:rsidR="00600E7A">
        <w:rPr>
          <w:rFonts w:asciiTheme="minorBidi" w:hAnsiTheme="minorBidi" w:hint="cs"/>
          <w:rtl/>
        </w:rPr>
        <w:t xml:space="preserve">הרזה </w:t>
      </w:r>
      <w:r w:rsidR="00600E7A">
        <w:rPr>
          <w:rFonts w:asciiTheme="minorBidi" w:hAnsiTheme="minorBidi"/>
        </w:rPr>
        <w:t>Lean</w:t>
      </w:r>
      <w:r w:rsidR="00E401E7" w:rsidRPr="001B048B">
        <w:rPr>
          <w:rFonts w:asciiTheme="minorBidi" w:hAnsiTheme="minorBidi" w:hint="cs"/>
          <w:rtl/>
        </w:rPr>
        <w:t>, ניהול ועיתוד</w:t>
      </w:r>
      <w:r w:rsidR="00EB68A4" w:rsidRPr="001B048B">
        <w:rPr>
          <w:rFonts w:asciiTheme="minorBidi" w:hAnsiTheme="minorBidi" w:hint="cs"/>
          <w:rtl/>
        </w:rPr>
        <w:t xml:space="preserve"> מלאי</w:t>
      </w:r>
      <w:r w:rsidR="004111F9">
        <w:rPr>
          <w:rFonts w:asciiTheme="minorBidi" w:hAnsiTheme="minorBidi" w:hint="cs"/>
          <w:rtl/>
        </w:rPr>
        <w:t>.</w:t>
      </w:r>
    </w:p>
    <w:p w14:paraId="216BF467" w14:textId="374A8A37" w:rsidR="00D7788E" w:rsidRDefault="00D7788E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eastAsia="Times New Roman" w:hAnsiTheme="minorBidi"/>
          <w:b/>
          <w:bCs/>
          <w:lang w:eastAsia="he-IL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מערכות מידע</w:t>
      </w:r>
      <w:r w:rsidR="00EB68A4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6632C0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EB68A4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6632C0" w:rsidRPr="001B048B">
        <w:rPr>
          <w:rFonts w:asciiTheme="minorBidi" w:hAnsiTheme="minorBidi" w:hint="cs"/>
          <w:rtl/>
        </w:rPr>
        <w:t xml:space="preserve">עקרונות </w:t>
      </w:r>
      <w:r w:rsidR="006632C0" w:rsidRPr="001B048B">
        <w:rPr>
          <w:rFonts w:asciiTheme="minorBidi" w:hAnsiTheme="minorBidi"/>
        </w:rPr>
        <w:t>ERP</w:t>
      </w:r>
      <w:r w:rsidR="006632C0" w:rsidRPr="001B048B">
        <w:rPr>
          <w:rFonts w:asciiTheme="minorBidi" w:hAnsiTheme="minorBidi" w:hint="cs"/>
          <w:rtl/>
        </w:rPr>
        <w:t xml:space="preserve"> במערכת </w:t>
      </w:r>
      <w:r w:rsidR="006632C0" w:rsidRPr="001B048B">
        <w:rPr>
          <w:rFonts w:asciiTheme="minorBidi" w:hAnsiTheme="minorBidi"/>
        </w:rPr>
        <w:t>SAP S/4 HANA</w:t>
      </w:r>
      <w:r w:rsidR="006632C0" w:rsidRPr="001B048B">
        <w:rPr>
          <w:rFonts w:asciiTheme="minorBidi" w:hAnsiTheme="minorBidi" w:hint="cs"/>
          <w:rtl/>
        </w:rPr>
        <w:t>,</w:t>
      </w:r>
      <w:r w:rsidR="006632C0" w:rsidRPr="001B048B">
        <w:rPr>
          <w:rFonts w:asciiTheme="minorBidi" w:hAnsiTheme="minorBidi"/>
        </w:rPr>
        <w:t xml:space="preserve"> </w:t>
      </w:r>
      <w:r w:rsidR="006632C0" w:rsidRPr="001B048B">
        <w:rPr>
          <w:rFonts w:asciiTheme="minorBidi" w:hAnsiTheme="minorBidi" w:hint="cs"/>
          <w:rtl/>
        </w:rPr>
        <w:t>כלכלת מערכות מידע.</w:t>
      </w:r>
    </w:p>
    <w:p w14:paraId="32E12ED5" w14:textId="1422A2DD" w:rsidR="00D7788E" w:rsidRPr="001B048B" w:rsidRDefault="00D7788E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hAnsiTheme="minorBidi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מנהל מערכות בריאות</w:t>
      </w:r>
      <w:r w:rsidR="006632C0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E727D5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6632C0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E727D5" w:rsidRPr="001B048B">
        <w:rPr>
          <w:rFonts w:asciiTheme="minorBidi" w:hAnsiTheme="minorBidi" w:hint="cs"/>
          <w:rtl/>
        </w:rPr>
        <w:t>מבוא למיקרו ומבוא למאקרו ללא כלכלנים.</w:t>
      </w:r>
    </w:p>
    <w:p w14:paraId="5C1A8D00" w14:textId="244D17F2" w:rsidR="00D7788E" w:rsidRPr="001B048B" w:rsidRDefault="009D3AAA" w:rsidP="00D51D22">
      <w:pPr>
        <w:pStyle w:val="a7"/>
        <w:numPr>
          <w:ilvl w:val="0"/>
          <w:numId w:val="18"/>
        </w:numPr>
        <w:spacing w:after="0" w:line="360" w:lineRule="auto"/>
        <w:ind w:right="-840"/>
        <w:rPr>
          <w:rFonts w:asciiTheme="minorBidi" w:hAnsiTheme="minorBidi"/>
        </w:rPr>
      </w:pPr>
      <w:r>
        <w:rPr>
          <w:rFonts w:asciiTheme="minorBidi" w:eastAsia="Times New Roman" w:hAnsiTheme="minorBidi" w:hint="cs"/>
          <w:b/>
          <w:bCs/>
          <w:rtl/>
          <w:lang w:eastAsia="he-IL"/>
        </w:rPr>
        <w:t>מנהל ומדיניות ציבורית</w:t>
      </w:r>
      <w:r w:rsidR="00E727D5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1B048B">
        <w:rPr>
          <w:rFonts w:asciiTheme="minorBidi" w:eastAsia="Times New Roman" w:hAnsiTheme="minorBidi"/>
          <w:b/>
          <w:bCs/>
          <w:rtl/>
          <w:lang w:eastAsia="he-IL"/>
        </w:rPr>
        <w:t>–</w:t>
      </w:r>
      <w:r w:rsidR="00E727D5">
        <w:rPr>
          <w:rFonts w:asciiTheme="minorBidi" w:eastAsia="Times New Roman" w:hAnsiTheme="minorBidi" w:hint="cs"/>
          <w:b/>
          <w:bCs/>
          <w:rtl/>
          <w:lang w:eastAsia="he-IL"/>
        </w:rPr>
        <w:t xml:space="preserve"> </w:t>
      </w:r>
      <w:r w:rsidR="001B048B" w:rsidRPr="001B048B">
        <w:rPr>
          <w:rFonts w:asciiTheme="minorBidi" w:hAnsiTheme="minorBidi" w:hint="cs"/>
          <w:rtl/>
        </w:rPr>
        <w:t>יסודות הכלכלה</w:t>
      </w:r>
      <w:r w:rsidR="00600E7A">
        <w:rPr>
          <w:rFonts w:asciiTheme="minorBidi" w:hAnsiTheme="minorBidi" w:hint="cs"/>
          <w:rtl/>
        </w:rPr>
        <w:t xml:space="preserve"> למדיניות ציבורית</w:t>
      </w:r>
    </w:p>
    <w:p w14:paraId="5FD4D53E" w14:textId="30641C63" w:rsidR="00F019E3" w:rsidRPr="005E4629" w:rsidRDefault="00F019E3" w:rsidP="00CB6221">
      <w:pPr>
        <w:spacing w:after="0" w:line="324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              </w:t>
      </w:r>
    </w:p>
    <w:p w14:paraId="03058A9D" w14:textId="0A229C08" w:rsidR="00E11B0D" w:rsidRPr="005E4629" w:rsidRDefault="00E11B0D" w:rsidP="00EA28A0">
      <w:pPr>
        <w:spacing w:after="0" w:line="324" w:lineRule="auto"/>
        <w:ind w:right="-840"/>
        <w:rPr>
          <w:rFonts w:asciiTheme="minorBidi" w:eastAsia="Times New Roman" w:hAnsiTheme="minorBidi"/>
          <w:b/>
          <w:bCs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2018 – עד 07/</w:t>
      </w:r>
      <w:r w:rsidR="00F019E3" w:rsidRPr="005E4629">
        <w:rPr>
          <w:rFonts w:asciiTheme="minorBidi" w:eastAsia="Times New Roman" w:hAnsiTheme="minorBidi"/>
          <w:rtl/>
          <w:lang w:eastAsia="he-IL"/>
        </w:rPr>
        <w:t>2019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: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מנהלת תפעול , </w:t>
      </w:r>
      <w:r w:rsidR="00F019E3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בית מרקחת</w:t>
      </w:r>
      <w:r w:rsidR="000E35C5" w:rsidRPr="005E4629">
        <w:rPr>
          <w:rFonts w:asciiTheme="minorBidi" w:eastAsia="Times New Roman" w:hAnsiTheme="minorBidi"/>
          <w:b/>
          <w:bCs/>
          <w:u w:val="single"/>
          <w:lang w:eastAsia="he-IL"/>
        </w:rPr>
        <w:t xml:space="preserve"> </w:t>
      </w:r>
      <w:r w:rsidR="00F019E3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,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מחלקות טיפול נמרץ , בית חולים רמב"ם</w:t>
      </w:r>
      <w:r w:rsidR="000E35C5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.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</w:p>
    <w:p w14:paraId="06A34968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 xml:space="preserve">אחריות </w:t>
      </w:r>
      <w:r w:rsidRPr="005E4629">
        <w:rPr>
          <w:rFonts w:asciiTheme="minorBidi" w:hAnsiTheme="minorBidi"/>
          <w:rtl/>
        </w:rPr>
        <w:t>כוללת על האדמיניסטרציה במחלקה ושיפור וייעול תהליכים אדמיניסטרטיביים.</w:t>
      </w:r>
    </w:p>
    <w:p w14:paraId="4143E03E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</w:rPr>
      </w:pPr>
      <w:r w:rsidRPr="005E4629">
        <w:rPr>
          <w:rFonts w:asciiTheme="minorBidi" w:hAnsiTheme="minorBidi"/>
          <w:b/>
          <w:bCs/>
          <w:rtl/>
        </w:rPr>
        <w:t>מדידה</w:t>
      </w:r>
      <w:r w:rsidRPr="005E4629">
        <w:rPr>
          <w:rFonts w:asciiTheme="minorBidi" w:hAnsiTheme="minorBidi"/>
          <w:rtl/>
        </w:rPr>
        <w:t xml:space="preserve"> שוטפת של השירות הניתן למחלקות בית החולים ולמטופלים אמבולטוריים. </w:t>
      </w:r>
    </w:p>
    <w:p w14:paraId="63FE839A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i/>
          <w:iCs/>
          <w:rtl/>
        </w:rPr>
        <w:t>ביצוע פרויקטי</w:t>
      </w:r>
      <w:r w:rsidRPr="005E4629">
        <w:rPr>
          <w:rFonts w:asciiTheme="minorBidi" w:hAnsiTheme="minorBidi"/>
          <w:rtl/>
        </w:rPr>
        <w:t xml:space="preserve"> איכות </w:t>
      </w:r>
      <w:r w:rsidRPr="005E4629">
        <w:rPr>
          <w:rFonts w:asciiTheme="minorBidi" w:hAnsiTheme="minorBidi"/>
        </w:rPr>
        <w:t>QI</w:t>
      </w:r>
      <w:r w:rsidRPr="005E4629">
        <w:rPr>
          <w:rFonts w:asciiTheme="minorBidi" w:hAnsiTheme="minorBidi"/>
          <w:rtl/>
        </w:rPr>
        <w:t xml:space="preserve"> בתחומי האיכות, השרות והתפעול.</w:t>
      </w:r>
    </w:p>
    <w:p w14:paraId="360B9ABD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>טיוב תהליכי עבודה</w:t>
      </w:r>
      <w:r w:rsidRPr="005E4629">
        <w:rPr>
          <w:rFonts w:asciiTheme="minorBidi" w:hAnsiTheme="minorBidi"/>
          <w:rtl/>
        </w:rPr>
        <w:t>, ממשקים פנים מחלקתיים וחוץ מחלקתיים.</w:t>
      </w:r>
    </w:p>
    <w:p w14:paraId="763C1ECC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>בחינת אפשרויות</w:t>
      </w:r>
      <w:r w:rsidRPr="005E4629">
        <w:rPr>
          <w:rFonts w:asciiTheme="minorBidi" w:hAnsiTheme="minorBidi"/>
          <w:rtl/>
        </w:rPr>
        <w:t xml:space="preserve"> לחיסכון והתייעלות</w:t>
      </w:r>
    </w:p>
    <w:p w14:paraId="7B7665A7" w14:textId="77777777" w:rsidR="00E11B0D" w:rsidRPr="005E4629" w:rsidRDefault="00E11B0D" w:rsidP="00E11B0D">
      <w:pPr>
        <w:pStyle w:val="a7"/>
        <w:numPr>
          <w:ilvl w:val="0"/>
          <w:numId w:val="13"/>
        </w:numPr>
        <w:rPr>
          <w:rFonts w:asciiTheme="minorBidi" w:hAnsiTheme="minorBidi"/>
          <w:rtl/>
        </w:rPr>
      </w:pPr>
      <w:r w:rsidRPr="005E4629">
        <w:rPr>
          <w:rFonts w:asciiTheme="minorBidi" w:hAnsiTheme="minorBidi"/>
          <w:b/>
          <w:bCs/>
          <w:rtl/>
        </w:rPr>
        <w:t>ניתוח עומסי עבודה</w:t>
      </w:r>
      <w:r w:rsidRPr="005E4629">
        <w:rPr>
          <w:rFonts w:asciiTheme="minorBidi" w:hAnsiTheme="minorBidi"/>
          <w:rtl/>
        </w:rPr>
        <w:t>, מתן מענה לעומסי עבודה חריגים.</w:t>
      </w:r>
    </w:p>
    <w:p w14:paraId="0826A717" w14:textId="77777777" w:rsidR="00E11B0D" w:rsidRPr="005E4629" w:rsidRDefault="00E11B0D" w:rsidP="00D67DF1">
      <w:pPr>
        <w:spacing w:after="0" w:line="360" w:lineRule="auto"/>
        <w:ind w:left="-1045"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</w:p>
    <w:p w14:paraId="4DE4D4BA" w14:textId="0D56157B" w:rsidR="003C3CA8" w:rsidRPr="005E4629" w:rsidRDefault="003C3CA8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2016 – </w:t>
      </w:r>
      <w:r w:rsidR="00E11B0D" w:rsidRPr="005E4629">
        <w:rPr>
          <w:rFonts w:asciiTheme="minorBidi" w:eastAsia="Times New Roman" w:hAnsiTheme="minorBidi"/>
          <w:rtl/>
          <w:lang w:eastAsia="he-IL"/>
        </w:rPr>
        <w:t>2018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: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>א</w:t>
      </w:r>
      <w:r w:rsidR="00122CF6">
        <w:rPr>
          <w:rFonts w:asciiTheme="minorBidi" w:eastAsia="Times New Roman" w:hAnsiTheme="minorBidi" w:hint="cs"/>
          <w:b/>
          <w:bCs/>
          <w:rtl/>
          <w:lang w:eastAsia="he-IL"/>
        </w:rPr>
        <w:t>י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נטגרטורית פרויקט </w:t>
      </w:r>
      <w:r w:rsidR="006A2234" w:rsidRPr="005E4629">
        <w:rPr>
          <w:rFonts w:asciiTheme="minorBidi" w:eastAsia="Times New Roman" w:hAnsiTheme="minorBidi"/>
          <w:b/>
          <w:bCs/>
          <w:lang w:eastAsia="he-IL"/>
        </w:rPr>
        <w:t>ERP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, הנהלה אדמיניסטרטיבית, בית חולים רמב"ם</w:t>
      </w:r>
    </w:p>
    <w:p w14:paraId="5EC1C653" w14:textId="02CBDE7C" w:rsidR="00A65D50" w:rsidRPr="005E4629" w:rsidRDefault="00F32B2E" w:rsidP="00D67DF1">
      <w:pPr>
        <w:pStyle w:val="a7"/>
        <w:numPr>
          <w:ilvl w:val="0"/>
          <w:numId w:val="15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אפיון </w:t>
      </w:r>
      <w:r w:rsidRPr="005E4629">
        <w:rPr>
          <w:rFonts w:asciiTheme="minorBidi" w:eastAsia="Times New Roman" w:hAnsiTheme="minorBidi"/>
          <w:rtl/>
          <w:lang w:eastAsia="he-IL"/>
        </w:rPr>
        <w:t>והובלה</w:t>
      </w:r>
      <w:r w:rsidR="00A65D50" w:rsidRPr="005E4629">
        <w:rPr>
          <w:rFonts w:asciiTheme="minorBidi" w:eastAsia="Times New Roman" w:hAnsiTheme="minorBidi"/>
          <w:rtl/>
          <w:lang w:eastAsia="he-IL"/>
        </w:rPr>
        <w:t xml:space="preserve"> צרכים עסקיים ותרגומם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לפתרונות אינטגרטיביים במערכת </w:t>
      </w:r>
      <w:r w:rsidRPr="005E4629">
        <w:rPr>
          <w:rFonts w:asciiTheme="minorBidi" w:eastAsia="Times New Roman" w:hAnsiTheme="minorBidi"/>
          <w:lang w:eastAsia="he-IL"/>
        </w:rPr>
        <w:t>SAP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  <w:r w:rsidR="00A65D50" w:rsidRPr="005E4629">
        <w:rPr>
          <w:rFonts w:asciiTheme="minorBidi" w:eastAsia="Times New Roman" w:hAnsiTheme="minorBidi"/>
          <w:rtl/>
          <w:lang w:eastAsia="he-IL"/>
        </w:rPr>
        <w:t xml:space="preserve"> </w:t>
      </w:r>
    </w:p>
    <w:p w14:paraId="6222F052" w14:textId="67775090" w:rsidR="00552987" w:rsidRPr="005E4629" w:rsidRDefault="00552987" w:rsidP="00D67DF1">
      <w:pPr>
        <w:pStyle w:val="a7"/>
        <w:numPr>
          <w:ilvl w:val="0"/>
          <w:numId w:val="15"/>
        </w:numPr>
        <w:spacing w:after="0" w:line="360" w:lineRule="auto"/>
        <w:ind w:right="-840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התמחות</w:t>
      </w:r>
      <w:r w:rsidR="00736450" w:rsidRPr="005E4629">
        <w:rPr>
          <w:rFonts w:asciiTheme="minorBidi" w:eastAsia="Times New Roman" w:hAnsiTheme="minorBidi"/>
          <w:rtl/>
          <w:lang w:eastAsia="he-IL"/>
        </w:rPr>
        <w:t xml:space="preserve"> ב</w:t>
      </w:r>
      <w:r w:rsidR="00736450"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אפיון והטמעת  תהליכים עסקיים </w:t>
      </w:r>
      <w:r w:rsidR="00736450" w:rsidRPr="005E4629">
        <w:rPr>
          <w:rFonts w:asciiTheme="minorBidi" w:eastAsia="Times New Roman" w:hAnsiTheme="minorBidi"/>
          <w:rtl/>
          <w:lang w:eastAsia="he-IL"/>
        </w:rPr>
        <w:t>חוצי ארגון ,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במודול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רכש ומלאי </w:t>
      </w:r>
      <w:r w:rsidRPr="005E4629">
        <w:rPr>
          <w:rFonts w:asciiTheme="minorBidi" w:eastAsia="Times New Roman" w:hAnsiTheme="minorBidi"/>
          <w:b/>
          <w:bCs/>
          <w:lang w:eastAsia="he-IL"/>
        </w:rPr>
        <w:t>MM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מודול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פיננסי </w:t>
      </w:r>
      <w:r w:rsidRPr="005E4629">
        <w:rPr>
          <w:rFonts w:asciiTheme="minorBidi" w:eastAsia="Times New Roman" w:hAnsiTheme="minorBidi"/>
          <w:b/>
          <w:bCs/>
          <w:lang w:eastAsia="he-IL"/>
        </w:rPr>
        <w:t>FI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  <w:r w:rsidRPr="005E4629">
        <w:rPr>
          <w:rFonts w:asciiTheme="minorBidi" w:eastAsia="Times New Roman" w:hAnsiTheme="minorBidi"/>
          <w:rtl/>
          <w:lang w:eastAsia="he-IL"/>
        </w:rPr>
        <w:t>ומודול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בקרה </w:t>
      </w:r>
      <w:r w:rsidRPr="005E4629">
        <w:rPr>
          <w:rFonts w:asciiTheme="minorBidi" w:eastAsia="Times New Roman" w:hAnsiTheme="minorBidi"/>
          <w:b/>
          <w:bCs/>
          <w:lang w:eastAsia="he-IL"/>
        </w:rPr>
        <w:t>CO</w:t>
      </w:r>
      <w:r w:rsidR="00736450"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</w:p>
    <w:p w14:paraId="4AE2476D" w14:textId="77777777" w:rsidR="00A65D50" w:rsidRPr="005E4629" w:rsidRDefault="00A65D50" w:rsidP="00D67DF1">
      <w:pPr>
        <w:pStyle w:val="a7"/>
        <w:numPr>
          <w:ilvl w:val="0"/>
          <w:numId w:val="15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הובלת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מערכים ארגוניים וניהול מטריציוני של כלל בעלי העניין המעורבים בפרויקט</w:t>
      </w:r>
    </w:p>
    <w:p w14:paraId="65DB024D" w14:textId="77777777" w:rsidR="003C3CA8" w:rsidRPr="005E4629" w:rsidRDefault="003C3CA8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ניהול האינטגרציה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בתוך בית החולים וכלפי מקורות חוץ : משרד הבריאות , ספקים , חברות יעוץ.</w:t>
      </w:r>
    </w:p>
    <w:p w14:paraId="1DF43EC8" w14:textId="77777777" w:rsidR="003C3CA8" w:rsidRPr="005E4629" w:rsidRDefault="003C3CA8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ניהול שוטף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של משימות בהתאם ל</w:t>
      </w:r>
      <w:r w:rsidR="00F32B2E" w:rsidRPr="005E4629">
        <w:rPr>
          <w:rFonts w:asciiTheme="minorBidi" w:eastAsia="Times New Roman" w:hAnsiTheme="minorBidi"/>
          <w:lang w:eastAsia="he-IL"/>
        </w:rPr>
        <w:t xml:space="preserve">GANT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הפרויקט ודיווח ישיר להנהלת בית החולים.</w:t>
      </w:r>
    </w:p>
    <w:p w14:paraId="3E194D55" w14:textId="77777777" w:rsidR="009E52E7" w:rsidRPr="005E4629" w:rsidRDefault="003C3CA8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שותפה מובילה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F32B2E" w:rsidRPr="005E4629">
        <w:rPr>
          <w:rFonts w:asciiTheme="minorBidi" w:eastAsia="Times New Roman" w:hAnsiTheme="minorBidi"/>
          <w:rtl/>
          <w:lang w:eastAsia="he-IL"/>
        </w:rPr>
        <w:t>ב</w:t>
      </w:r>
      <w:r w:rsidRPr="005E4629">
        <w:rPr>
          <w:rFonts w:asciiTheme="minorBidi" w:eastAsia="Times New Roman" w:hAnsiTheme="minorBidi"/>
          <w:rtl/>
          <w:lang w:eastAsia="he-IL"/>
        </w:rPr>
        <w:t>מנהלת הפרויקט הפנימית של בית החולים ומנהלת הפרויקט של משרד הבריאות והנהלת בית החולים.</w:t>
      </w:r>
    </w:p>
    <w:p w14:paraId="6BB88513" w14:textId="77777777" w:rsidR="00347E72" w:rsidRPr="005E4629" w:rsidRDefault="00347E72" w:rsidP="00D67DF1">
      <w:pPr>
        <w:pStyle w:val="a7"/>
        <w:numPr>
          <w:ilvl w:val="0"/>
          <w:numId w:val="14"/>
        </w:num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הדרכה ליווי והכשרת </w:t>
      </w:r>
      <w:r w:rsidRPr="005E4629">
        <w:rPr>
          <w:rFonts w:asciiTheme="minorBidi" w:eastAsia="Times New Roman" w:hAnsiTheme="minorBidi"/>
          <w:rtl/>
          <w:lang w:eastAsia="he-IL"/>
        </w:rPr>
        <w:t>מטמיעים, משתמשי מפתח ועובדים .</w:t>
      </w:r>
    </w:p>
    <w:p w14:paraId="20D629E2" w14:textId="77777777" w:rsidR="00574C64" w:rsidRDefault="00574C64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000DB4FE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7994A988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399AEFA9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117B66CF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64561A5B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23C8BF49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4639F82D" w14:textId="77777777" w:rsidR="004111F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rtl/>
          <w:lang w:eastAsia="he-IL"/>
        </w:rPr>
      </w:pPr>
    </w:p>
    <w:p w14:paraId="512195D3" w14:textId="77777777" w:rsidR="004111F9" w:rsidRPr="005E4629" w:rsidRDefault="004111F9" w:rsidP="00CB6221">
      <w:pPr>
        <w:pStyle w:val="a7"/>
        <w:spacing w:after="0" w:line="360" w:lineRule="auto"/>
        <w:ind w:left="1440" w:right="-840"/>
        <w:rPr>
          <w:rFonts w:asciiTheme="minorBidi" w:eastAsia="Times New Roman" w:hAnsiTheme="minorBidi"/>
          <w:lang w:eastAsia="he-IL"/>
        </w:rPr>
      </w:pPr>
    </w:p>
    <w:p w14:paraId="53117FDE" w14:textId="1DB2EC07" w:rsidR="00F66134" w:rsidRPr="005E4629" w:rsidRDefault="00F66134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2014 – </w:t>
      </w:r>
      <w:r w:rsidR="004543AC" w:rsidRPr="005E4629">
        <w:rPr>
          <w:rFonts w:asciiTheme="minorBidi" w:eastAsia="Times New Roman" w:hAnsiTheme="minorBidi"/>
          <w:rtl/>
          <w:lang w:eastAsia="he-IL"/>
        </w:rPr>
        <w:t>2015</w:t>
      </w:r>
      <w:r w:rsidRPr="005E4629">
        <w:rPr>
          <w:rFonts w:asciiTheme="minorBidi" w:eastAsia="Times New Roman" w:hAnsiTheme="minorBidi"/>
          <w:rtl/>
          <w:lang w:eastAsia="he-IL"/>
        </w:rPr>
        <w:t xml:space="preserve">:  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עוזרת מנכ"ל , תאגיד הבריאות רמב"ם</w:t>
      </w:r>
      <w:r w:rsidR="002C39DF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(ע"ר)</w:t>
      </w:r>
      <w:r w:rsidR="00CB6221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.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</w:t>
      </w:r>
    </w:p>
    <w:p w14:paraId="61634D66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ניהול </w:t>
      </w:r>
      <w:r w:rsidR="00F02F7E" w:rsidRPr="005E4629">
        <w:rPr>
          <w:rFonts w:asciiTheme="minorBidi" w:eastAsia="Calibri" w:hAnsiTheme="minorBidi"/>
          <w:rtl/>
        </w:rPr>
        <w:t>הצוות המנהלי של התאגיד וטיפול בהיבטים של משאבי אנוש</w:t>
      </w:r>
      <w:r w:rsidR="00347E72" w:rsidRPr="005E4629">
        <w:rPr>
          <w:rFonts w:asciiTheme="minorBidi" w:eastAsia="Times New Roman" w:hAnsiTheme="minorBidi"/>
          <w:rtl/>
          <w:lang w:eastAsia="he-IL"/>
        </w:rPr>
        <w:t>, הדרכה והכשרת עובדים.</w:t>
      </w:r>
    </w:p>
    <w:p w14:paraId="399D3585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טיפול </w:t>
      </w:r>
      <w:r w:rsidRPr="005E4629">
        <w:rPr>
          <w:rFonts w:asciiTheme="minorBidi" w:eastAsia="Times New Roman" w:hAnsiTheme="minorBidi"/>
          <w:rtl/>
          <w:lang w:eastAsia="he-IL"/>
        </w:rPr>
        <w:t>בהבראת קרנות</w:t>
      </w:r>
      <w:r w:rsidR="00F02F7E"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5F1B05A2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Calibri" w:hAnsiTheme="minorBidi"/>
          <w:b/>
          <w:bCs/>
          <w:rtl/>
        </w:rPr>
        <w:t xml:space="preserve">בקרה שוטפת </w:t>
      </w:r>
      <w:r w:rsidRPr="005E4629">
        <w:rPr>
          <w:rFonts w:asciiTheme="minorBidi" w:eastAsia="Calibri" w:hAnsiTheme="minorBidi"/>
          <w:rtl/>
        </w:rPr>
        <w:t>על הכנסות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התאגיד, </w:t>
      </w:r>
      <w:r w:rsidRPr="005E4629">
        <w:rPr>
          <w:rFonts w:asciiTheme="minorBidi" w:eastAsia="Calibri" w:hAnsiTheme="minorBidi"/>
          <w:rtl/>
        </w:rPr>
        <w:t>פיקוח על ביצוע הסכמים הנחתמים בתאגיד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75812EF5" w14:textId="6B84811B" w:rsidR="008A2EFF" w:rsidRPr="00673873" w:rsidRDefault="00F02F7E" w:rsidP="00673873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Calibri" w:hAnsiTheme="minorBidi"/>
          <w:b/>
          <w:bCs/>
          <w:rtl/>
        </w:rPr>
        <w:t xml:space="preserve">תיאום </w:t>
      </w:r>
      <w:r w:rsidRPr="005E4629">
        <w:rPr>
          <w:rFonts w:asciiTheme="minorBidi" w:eastAsia="Calibri" w:hAnsiTheme="minorBidi"/>
          <w:rtl/>
        </w:rPr>
        <w:t>עם הדרג המקצועי והבכיר בהנהלת בית החולים.</w:t>
      </w:r>
    </w:p>
    <w:p w14:paraId="15D1EEA1" w14:textId="77777777" w:rsidR="004111F9" w:rsidRPr="005E4629" w:rsidRDefault="004111F9" w:rsidP="004111F9">
      <w:pPr>
        <w:spacing w:after="0" w:line="360" w:lineRule="auto"/>
        <w:ind w:left="-1034" w:right="-840"/>
        <w:rPr>
          <w:rFonts w:asciiTheme="minorBidi" w:eastAsia="Times New Roman" w:hAnsiTheme="minorBidi"/>
          <w:lang w:eastAsia="he-IL"/>
        </w:rPr>
      </w:pPr>
    </w:p>
    <w:p w14:paraId="21D0EFDB" w14:textId="77777777" w:rsidR="00F66134" w:rsidRPr="005E4629" w:rsidRDefault="00F66134" w:rsidP="00CB6221">
      <w:p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2007-2014:  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רכזת תאגיד הבריאות רמב"ם</w:t>
      </w:r>
      <w:r w:rsidR="002C39DF"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 (ע"ר)</w:t>
      </w:r>
    </w:p>
    <w:p w14:paraId="678E5602" w14:textId="77777777" w:rsidR="00F66134" w:rsidRPr="005E4629" w:rsidRDefault="00F66134" w:rsidP="003A58A2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ניהול שוטף </w:t>
      </w:r>
      <w:r w:rsidRPr="005E4629">
        <w:rPr>
          <w:rFonts w:asciiTheme="minorBidi" w:eastAsia="Times New Roman" w:hAnsiTheme="minorBidi"/>
          <w:rtl/>
          <w:lang w:eastAsia="he-IL"/>
        </w:rPr>
        <w:t>של קרנות מחקר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, </w:t>
      </w:r>
      <w:r w:rsidR="00F02F7E" w:rsidRPr="005E4629">
        <w:rPr>
          <w:rFonts w:asciiTheme="minorBidi" w:eastAsia="Times New Roman" w:hAnsiTheme="minorBidi"/>
          <w:rtl/>
          <w:lang w:eastAsia="he-IL"/>
        </w:rPr>
        <w:t>בסדר גודל של כ -</w:t>
      </w:r>
      <w:r w:rsidR="003A58A2" w:rsidRPr="005E4629">
        <w:rPr>
          <w:rFonts w:asciiTheme="minorBidi" w:eastAsia="Times New Roman" w:hAnsiTheme="minorBidi"/>
          <w:rtl/>
          <w:lang w:eastAsia="he-IL"/>
        </w:rPr>
        <w:t>5</w:t>
      </w:r>
      <w:r w:rsidRPr="005E4629">
        <w:rPr>
          <w:rFonts w:asciiTheme="minorBidi" w:eastAsia="Times New Roman" w:hAnsiTheme="minorBidi"/>
          <w:rtl/>
          <w:lang w:eastAsia="he-IL"/>
        </w:rPr>
        <w:t>00 מיליון ₪.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</w:p>
    <w:p w14:paraId="5A86866F" w14:textId="545629B7" w:rsidR="00F02F7E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מרכזת </w:t>
      </w:r>
      <w:r w:rsidRPr="005E4629">
        <w:rPr>
          <w:rFonts w:asciiTheme="minorBidi" w:eastAsia="Times New Roman" w:hAnsiTheme="minorBidi"/>
          <w:rtl/>
          <w:lang w:eastAsia="he-IL"/>
        </w:rPr>
        <w:t>וועדות מכרזים, האספה הכללית, והוועד המנהל של תאגיד הבריאות.</w:t>
      </w:r>
    </w:p>
    <w:p w14:paraId="75E025E4" w14:textId="77777777" w:rsidR="00F66134" w:rsidRPr="005E4629" w:rsidRDefault="00347E72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פיקוח וביקורת </w:t>
      </w:r>
      <w:r w:rsidRPr="005E4629">
        <w:rPr>
          <w:rFonts w:asciiTheme="minorBidi" w:eastAsia="Times New Roman" w:hAnsiTheme="minorBidi"/>
          <w:rtl/>
          <w:lang w:eastAsia="he-IL"/>
        </w:rPr>
        <w:t>על עבודת הגזברות</w:t>
      </w:r>
    </w:p>
    <w:p w14:paraId="331A864D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חברה בוועדות</w:t>
      </w:r>
      <w:r w:rsidRPr="005E4629">
        <w:rPr>
          <w:rFonts w:asciiTheme="minorBidi" w:eastAsia="Times New Roman" w:hAnsiTheme="minorBidi"/>
          <w:rtl/>
          <w:lang w:eastAsia="he-IL"/>
        </w:rPr>
        <w:t>: כוח אדם, נסיעות והשתלמויות. בקרה על עמידה בנהלים.</w:t>
      </w:r>
    </w:p>
    <w:p w14:paraId="1B9F1629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45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>אחריות ופיקוח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על הזמנות רכש </w:t>
      </w:r>
      <w:r w:rsidR="00457434" w:rsidRPr="005E4629">
        <w:rPr>
          <w:rFonts w:asciiTheme="minorBidi" w:eastAsia="Times New Roman" w:hAnsiTheme="minorBidi"/>
          <w:rtl/>
          <w:lang w:eastAsia="he-IL"/>
        </w:rPr>
        <w:t>ו</w:t>
      </w:r>
      <w:r w:rsidRPr="005E4629">
        <w:rPr>
          <w:rFonts w:asciiTheme="minorBidi" w:eastAsia="Times New Roman" w:hAnsiTheme="minorBidi"/>
          <w:rtl/>
          <w:lang w:eastAsia="he-IL"/>
        </w:rPr>
        <w:t>תשלומים לספקים</w:t>
      </w:r>
      <w:r w:rsidR="00457434"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4121E2BC" w14:textId="77777777" w:rsidR="00574C64" w:rsidRPr="005E4629" w:rsidRDefault="00574C64" w:rsidP="00574C64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p w14:paraId="4C0416D8" w14:textId="77777777" w:rsidR="002675C6" w:rsidRPr="005E4629" w:rsidRDefault="00F66134" w:rsidP="00CB6221">
      <w:pPr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1999-2007:   </w:t>
      </w: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כלכלנית, רכזת וועדת נסיעות , בית חולים רמב"ם</w:t>
      </w:r>
    </w:p>
    <w:p w14:paraId="53ED406C" w14:textId="77777777" w:rsidR="00F66134" w:rsidRPr="005E4629" w:rsidRDefault="00F66134" w:rsidP="00D67DF1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b/>
          <w:bCs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אחריות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לניהול מערך הנסיעות לחו"ל, ניהול פיננסי, בהיקף </w:t>
      </w:r>
      <w:r w:rsidR="00457434" w:rsidRPr="005E4629">
        <w:rPr>
          <w:rFonts w:asciiTheme="minorBidi" w:eastAsia="Times New Roman" w:hAnsiTheme="minorBidi"/>
          <w:rtl/>
          <w:lang w:eastAsia="he-IL"/>
        </w:rPr>
        <w:t xml:space="preserve">כספי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של כ- 3 מיליון </w:t>
      </w:r>
      <w:r w:rsidR="00457434" w:rsidRPr="005E4629">
        <w:rPr>
          <w:rFonts w:asciiTheme="minorBidi" w:eastAsia="Times New Roman" w:hAnsiTheme="minorBidi"/>
          <w:rtl/>
          <w:lang w:eastAsia="he-IL"/>
        </w:rPr>
        <w:t>₪.</w:t>
      </w:r>
    </w:p>
    <w:p w14:paraId="4FCD54E9" w14:textId="7415824F" w:rsidR="00574C64" w:rsidRPr="005E4629" w:rsidRDefault="00457434" w:rsidP="00574C64">
      <w:pPr>
        <w:numPr>
          <w:ilvl w:val="0"/>
          <w:numId w:val="9"/>
        </w:numPr>
        <w:tabs>
          <w:tab w:val="num" w:pos="548"/>
        </w:tabs>
        <w:spacing w:after="0" w:line="360" w:lineRule="auto"/>
        <w:ind w:left="-1034" w:right="-840" w:firstLine="1316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הקמה וליווי </w:t>
      </w:r>
      <w:r w:rsidRPr="005E4629">
        <w:rPr>
          <w:rFonts w:asciiTheme="minorBidi" w:eastAsia="Times New Roman" w:hAnsiTheme="minorBidi"/>
          <w:rtl/>
          <w:lang w:eastAsia="he-IL"/>
        </w:rPr>
        <w:t xml:space="preserve">של </w:t>
      </w:r>
      <w:r w:rsidR="00F66134" w:rsidRPr="005E4629">
        <w:rPr>
          <w:rFonts w:asciiTheme="minorBidi" w:eastAsia="Times New Roman" w:hAnsiTheme="minorBidi"/>
          <w:rtl/>
          <w:lang w:eastAsia="he-IL"/>
        </w:rPr>
        <w:t xml:space="preserve">מערכת לניהול </w:t>
      </w:r>
      <w:r w:rsidRPr="005E4629">
        <w:rPr>
          <w:rFonts w:asciiTheme="minorBidi" w:eastAsia="Times New Roman" w:hAnsiTheme="minorBidi"/>
          <w:rtl/>
          <w:lang w:eastAsia="he-IL"/>
        </w:rPr>
        <w:t>פיננסי בתחום הנסיעות</w:t>
      </w:r>
      <w:r w:rsidR="00574C64"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0F3AF06E" w14:textId="77777777" w:rsidR="00CB6221" w:rsidRPr="005E4629" w:rsidRDefault="00CB6221" w:rsidP="006974C4">
      <w:pPr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lang w:eastAsia="he-IL"/>
        </w:rPr>
      </w:pPr>
    </w:p>
    <w:p w14:paraId="63267038" w14:textId="77777777" w:rsidR="00CB6221" w:rsidRPr="005E4629" w:rsidRDefault="00CB6221" w:rsidP="00CB6221">
      <w:pPr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 xml:space="preserve">השכלה אקדמאית: </w:t>
      </w:r>
    </w:p>
    <w:p w14:paraId="7D931ABB" w14:textId="17093403" w:rsidR="00CB6221" w:rsidRPr="005E4629" w:rsidRDefault="00CB6221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2010-2012:  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תואר שני </w:t>
      </w:r>
      <w:r w:rsidRPr="005E4629">
        <w:rPr>
          <w:rFonts w:asciiTheme="minorBidi" w:eastAsia="Times New Roman" w:hAnsiTheme="minorBidi"/>
          <w:b/>
          <w:bCs/>
          <w:lang w:eastAsia="he-IL"/>
        </w:rPr>
        <w:t>M.P.A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 במנהל ומדיניות ציבורית</w:t>
      </w:r>
      <w:r w:rsidRPr="005E4629">
        <w:rPr>
          <w:rFonts w:asciiTheme="minorBidi" w:eastAsia="Times New Roman" w:hAnsiTheme="minorBidi"/>
          <w:rtl/>
          <w:lang w:eastAsia="he-IL"/>
        </w:rPr>
        <w:t>, התמחות בביקורת פנימית וציבורית אוניברסיטת חיפה.</w:t>
      </w:r>
    </w:p>
    <w:p w14:paraId="6CABA08B" w14:textId="0C92C636" w:rsidR="00CB6221" w:rsidRPr="005E4629" w:rsidRDefault="00CB6221" w:rsidP="00CB6221">
      <w:pPr>
        <w:spacing w:after="0" w:line="360" w:lineRule="auto"/>
        <w:ind w:right="-840"/>
        <w:rPr>
          <w:rFonts w:asciiTheme="minorBidi" w:eastAsia="Times New Roman" w:hAnsiTheme="minorBidi"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1999-1997: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 xml:space="preserve">תואר ראשון </w:t>
      </w:r>
      <w:r w:rsidRPr="005E4629">
        <w:rPr>
          <w:rFonts w:asciiTheme="minorBidi" w:eastAsia="Times New Roman" w:hAnsiTheme="minorBidi"/>
          <w:b/>
          <w:bCs/>
          <w:lang w:eastAsia="he-IL"/>
        </w:rPr>
        <w:t>BA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Pr="005E4629">
        <w:rPr>
          <w:rFonts w:asciiTheme="minorBidi" w:eastAsia="Times New Roman" w:hAnsiTheme="minorBidi"/>
          <w:b/>
          <w:bCs/>
          <w:rtl/>
          <w:lang w:eastAsia="he-IL"/>
        </w:rPr>
        <w:t>בכלכלה וניהול</w:t>
      </w:r>
      <w:r w:rsidRPr="005E4629">
        <w:rPr>
          <w:rFonts w:asciiTheme="minorBidi" w:eastAsia="Times New Roman" w:hAnsiTheme="minorBidi"/>
          <w:rtl/>
          <w:lang w:eastAsia="he-IL"/>
        </w:rPr>
        <w:t>, המכללה האקדמית עמק יזרעאל</w:t>
      </w:r>
    </w:p>
    <w:p w14:paraId="133F5B25" w14:textId="77777777" w:rsidR="00574C64" w:rsidRPr="005E4629" w:rsidRDefault="00574C64" w:rsidP="00574C64">
      <w:pPr>
        <w:spacing w:after="0" w:line="360" w:lineRule="auto"/>
        <w:ind w:left="282" w:right="-840"/>
        <w:rPr>
          <w:rFonts w:asciiTheme="minorBidi" w:eastAsia="Times New Roman" w:hAnsiTheme="minorBidi"/>
          <w:lang w:eastAsia="he-IL"/>
        </w:rPr>
      </w:pPr>
    </w:p>
    <w:p w14:paraId="6E090101" w14:textId="38781895" w:rsidR="00E11B0D" w:rsidRPr="005E4629" w:rsidRDefault="00574C64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b/>
          <w:bCs/>
          <w:u w:val="single"/>
          <w:rtl/>
          <w:lang w:eastAsia="he-IL"/>
        </w:rPr>
      </w:pPr>
      <w:r w:rsidRPr="005E4629">
        <w:rPr>
          <w:rFonts w:asciiTheme="minorBidi" w:eastAsia="Times New Roman" w:hAnsiTheme="minorBidi"/>
          <w:b/>
          <w:bCs/>
          <w:u w:val="single"/>
          <w:rtl/>
          <w:lang w:eastAsia="he-IL"/>
        </w:rPr>
        <w:t>קורסים והסמכות :</w:t>
      </w:r>
    </w:p>
    <w:p w14:paraId="6A788883" w14:textId="77777777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2007: מתמחה בדמיון מודרך ו  </w:t>
      </w:r>
      <w:r w:rsidRPr="004111F9">
        <w:rPr>
          <w:rFonts w:asciiTheme="minorBidi" w:eastAsia="Times New Roman" w:hAnsiTheme="minorBidi"/>
          <w:b/>
          <w:bCs/>
          <w:lang w:eastAsia="he-IL"/>
        </w:rPr>
        <w:t>NLP Practitioner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  <w:r w:rsidRPr="005E4629">
        <w:rPr>
          <w:rFonts w:asciiTheme="minorBidi" w:eastAsia="Times New Roman" w:hAnsiTheme="minorBidi"/>
          <w:rtl/>
          <w:lang w:eastAsia="he-IL"/>
        </w:rPr>
        <w:t>, מרכז רטר , היח' ללימודי המשך אוניברסיטת חיפה.</w:t>
      </w:r>
    </w:p>
    <w:p w14:paraId="2D19E66D" w14:textId="48D6233D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2008 :מנחה בדמיון מודר</w:t>
      </w:r>
      <w:r w:rsidR="004111F9">
        <w:rPr>
          <w:rFonts w:asciiTheme="minorBidi" w:eastAsia="Times New Roman" w:hAnsiTheme="minorBidi" w:hint="cs"/>
          <w:rtl/>
          <w:lang w:eastAsia="he-IL"/>
        </w:rPr>
        <w:t>ך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="004111F9">
        <w:rPr>
          <w:rFonts w:asciiTheme="minorBidi" w:eastAsia="Times New Roman" w:hAnsiTheme="minorBidi" w:hint="cs"/>
          <w:rtl/>
          <w:lang w:eastAsia="he-IL"/>
        </w:rPr>
        <w:t>ו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</w:t>
      </w:r>
      <w:r w:rsidRPr="004111F9">
        <w:rPr>
          <w:rFonts w:asciiTheme="minorBidi" w:eastAsia="Times New Roman" w:hAnsiTheme="minorBidi"/>
          <w:b/>
          <w:bCs/>
          <w:lang w:eastAsia="he-IL"/>
        </w:rPr>
        <w:t>NLP Master Practitioner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מרכז רטר</w:t>
      </w:r>
      <w:r w:rsidR="004111F9">
        <w:rPr>
          <w:rFonts w:asciiTheme="minorBidi" w:eastAsia="Times New Roman" w:hAnsiTheme="minorBidi" w:hint="cs"/>
          <w:rtl/>
          <w:lang w:eastAsia="he-IL"/>
        </w:rPr>
        <w:t xml:space="preserve">, </w:t>
      </w:r>
      <w:r w:rsidRPr="005E4629">
        <w:rPr>
          <w:rFonts w:asciiTheme="minorBidi" w:eastAsia="Times New Roman" w:hAnsiTheme="minorBidi"/>
          <w:rtl/>
          <w:lang w:eastAsia="he-IL"/>
        </w:rPr>
        <w:t>היח' ללימודי המשך אוניברסיטת חיפה.</w:t>
      </w:r>
    </w:p>
    <w:p w14:paraId="55A9BF75" w14:textId="77777777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>2009/2012:  אסיסטנטית בקורס דמיון מודרך ו</w:t>
      </w:r>
      <w:r w:rsidRPr="005E4629">
        <w:rPr>
          <w:rFonts w:asciiTheme="minorBidi" w:eastAsia="Times New Roman" w:hAnsiTheme="minorBidi"/>
          <w:lang w:eastAsia="he-IL"/>
        </w:rPr>
        <w:t xml:space="preserve"> NLP </w:t>
      </w:r>
      <w:r w:rsidRPr="005E4629">
        <w:rPr>
          <w:rFonts w:asciiTheme="minorBidi" w:eastAsia="Times New Roman" w:hAnsiTheme="minorBidi"/>
          <w:rtl/>
          <w:lang w:eastAsia="he-IL"/>
        </w:rPr>
        <w:t>מרכז רטר, הדרכת סטודנטים, בדיקת דוחות ובחינות.</w:t>
      </w:r>
    </w:p>
    <w:p w14:paraId="6C22DFDD" w14:textId="77777777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2014 : 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>קורס פיתוח מנהלים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וסגל בכיר , מכללת רמב"ם ידע .</w:t>
      </w:r>
    </w:p>
    <w:p w14:paraId="10F324DD" w14:textId="6D27B9A3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2017: 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 xml:space="preserve">לימודי מובילי </w:t>
      </w:r>
      <w:r w:rsidR="006974C4" w:rsidRPr="004111F9">
        <w:rPr>
          <w:rFonts w:asciiTheme="minorBidi" w:eastAsia="Times New Roman" w:hAnsiTheme="minorBidi"/>
          <w:b/>
          <w:bCs/>
          <w:rtl/>
          <w:lang w:eastAsia="he-IL"/>
        </w:rPr>
        <w:t>מצוינות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במסגרת פיתוח מנהלים ברמב"ם , בית הספר </w:t>
      </w:r>
      <w:r w:rsidR="006974C4" w:rsidRPr="005E4629">
        <w:rPr>
          <w:rFonts w:asciiTheme="minorBidi" w:eastAsia="Times New Roman" w:hAnsiTheme="minorBidi"/>
          <w:rtl/>
          <w:lang w:eastAsia="he-IL"/>
        </w:rPr>
        <w:t>למצוינות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של </w:t>
      </w:r>
      <w:r w:rsidRPr="005E4629">
        <w:rPr>
          <w:rFonts w:asciiTheme="minorBidi" w:eastAsia="Times New Roman" w:hAnsiTheme="minorBidi"/>
          <w:lang w:eastAsia="he-IL"/>
        </w:rPr>
        <w:t>Lean Israel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5AD9E443" w14:textId="5D93DFC3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11/2019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 xml:space="preserve">:  הסמכת מובילי </w:t>
      </w:r>
      <w:r w:rsidRPr="004111F9">
        <w:rPr>
          <w:rFonts w:asciiTheme="minorBidi" w:eastAsia="Times New Roman" w:hAnsiTheme="minorBidi"/>
          <w:b/>
          <w:bCs/>
          <w:lang w:eastAsia="he-IL"/>
        </w:rPr>
        <w:t>Transformation Leader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, בית הספר </w:t>
      </w:r>
      <w:r w:rsidR="00034821" w:rsidRPr="005E4629">
        <w:rPr>
          <w:rFonts w:asciiTheme="minorBidi" w:eastAsia="Times New Roman" w:hAnsiTheme="minorBidi"/>
          <w:rtl/>
          <w:lang w:eastAsia="he-IL"/>
        </w:rPr>
        <w:t>למצוינות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של </w:t>
      </w:r>
      <w:r w:rsidRPr="005E4629">
        <w:rPr>
          <w:rFonts w:asciiTheme="minorBidi" w:eastAsia="Times New Roman" w:hAnsiTheme="minorBidi"/>
          <w:lang w:eastAsia="he-IL"/>
        </w:rPr>
        <w:t>Lean Israel</w:t>
      </w:r>
      <w:r w:rsidRPr="005E4629">
        <w:rPr>
          <w:rFonts w:asciiTheme="minorBidi" w:eastAsia="Times New Roman" w:hAnsiTheme="minorBidi"/>
          <w:rtl/>
          <w:lang w:eastAsia="he-IL"/>
        </w:rPr>
        <w:t>.</w:t>
      </w:r>
    </w:p>
    <w:p w14:paraId="7416BE18" w14:textId="45A715BC" w:rsidR="00E11B0D" w:rsidRPr="005E4629" w:rsidRDefault="00E11B0D" w:rsidP="00CB6221">
      <w:pPr>
        <w:tabs>
          <w:tab w:val="left" w:pos="226"/>
        </w:tabs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  <w:r w:rsidRPr="005E4629">
        <w:rPr>
          <w:rFonts w:asciiTheme="minorBidi" w:eastAsia="Times New Roman" w:hAnsiTheme="minorBidi"/>
          <w:rtl/>
          <w:lang w:eastAsia="he-IL"/>
        </w:rPr>
        <w:t xml:space="preserve">1/2020 </w:t>
      </w:r>
      <w:r w:rsidRPr="004111F9">
        <w:rPr>
          <w:rFonts w:asciiTheme="minorBidi" w:eastAsia="Times New Roman" w:hAnsiTheme="minorBidi"/>
          <w:b/>
          <w:bCs/>
          <w:rtl/>
          <w:lang w:eastAsia="he-IL"/>
        </w:rPr>
        <w:t>קורס מנטורים,</w:t>
      </w:r>
      <w:r w:rsidRPr="005E4629">
        <w:rPr>
          <w:rFonts w:asciiTheme="minorBidi" w:eastAsia="Times New Roman" w:hAnsiTheme="minorBidi"/>
          <w:rtl/>
          <w:lang w:eastAsia="he-IL"/>
        </w:rPr>
        <w:t xml:space="preserve"> מסלול הכשרת מנהלים ומומחים בתחומם, התחלה חדשה.</w:t>
      </w:r>
    </w:p>
    <w:p w14:paraId="2787A42B" w14:textId="77777777" w:rsidR="00DE034B" w:rsidRPr="005E4629" w:rsidRDefault="00DE034B" w:rsidP="00CB6221">
      <w:pPr>
        <w:spacing w:after="0" w:line="360" w:lineRule="auto"/>
        <w:ind w:right="-840"/>
        <w:rPr>
          <w:rFonts w:asciiTheme="minorBidi" w:eastAsia="Times New Roman" w:hAnsiTheme="minorBidi"/>
          <w:b/>
          <w:bCs/>
          <w:rtl/>
          <w:lang w:eastAsia="he-IL"/>
        </w:rPr>
      </w:pPr>
    </w:p>
    <w:p w14:paraId="610B2CDF" w14:textId="04C554C9" w:rsidR="003D3BA2" w:rsidRPr="005E4629" w:rsidRDefault="003D3BA2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p w14:paraId="21525A78" w14:textId="187733DC" w:rsidR="003D3BA2" w:rsidRPr="005E4629" w:rsidRDefault="003D3BA2" w:rsidP="00CB6221">
      <w:pPr>
        <w:spacing w:after="0" w:line="360" w:lineRule="auto"/>
        <w:ind w:right="-840"/>
        <w:rPr>
          <w:rFonts w:asciiTheme="minorBidi" w:eastAsia="Times New Roman" w:hAnsiTheme="minorBidi"/>
          <w:rtl/>
          <w:lang w:eastAsia="he-IL"/>
        </w:rPr>
      </w:pPr>
    </w:p>
    <w:sectPr w:rsidR="003D3BA2" w:rsidRPr="005E4629" w:rsidSect="00B230F7">
      <w:headerReference w:type="default" r:id="rId11"/>
      <w:pgSz w:w="11906" w:h="16838"/>
      <w:pgMar w:top="0" w:right="1800" w:bottom="426" w:left="1800" w:header="0" w:footer="51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C30F94" w14:textId="77777777" w:rsidR="00BB76C7" w:rsidRDefault="00BB76C7" w:rsidP="00F66134">
      <w:pPr>
        <w:spacing w:after="0" w:line="240" w:lineRule="auto"/>
      </w:pPr>
      <w:r>
        <w:separator/>
      </w:r>
    </w:p>
  </w:endnote>
  <w:endnote w:type="continuationSeparator" w:id="0">
    <w:p w14:paraId="0D3ABA5D" w14:textId="77777777" w:rsidR="00BB76C7" w:rsidRDefault="00BB76C7" w:rsidP="00F661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B91A45" w14:textId="77777777" w:rsidR="00BB76C7" w:rsidRDefault="00BB76C7" w:rsidP="00F66134">
      <w:pPr>
        <w:spacing w:after="0" w:line="240" w:lineRule="auto"/>
      </w:pPr>
      <w:r>
        <w:separator/>
      </w:r>
    </w:p>
  </w:footnote>
  <w:footnote w:type="continuationSeparator" w:id="0">
    <w:p w14:paraId="411CE124" w14:textId="77777777" w:rsidR="00BB76C7" w:rsidRDefault="00BB76C7" w:rsidP="00F661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23ACAB" w14:textId="77777777" w:rsidR="00073BD4" w:rsidRDefault="00073BD4">
    <w:pPr>
      <w:pStyle w:val="1"/>
      <w:rPr>
        <w:rtl/>
      </w:rPr>
    </w:pPr>
  </w:p>
  <w:p w14:paraId="4DA3DCC9" w14:textId="77777777" w:rsidR="00F66134" w:rsidRPr="00F66134" w:rsidRDefault="00F66134" w:rsidP="00F66134">
    <w:pPr>
      <w:pStyle w:val="a3"/>
    </w:pPr>
  </w:p>
  <w:p w14:paraId="2259DB7F" w14:textId="77777777" w:rsidR="00073BD4" w:rsidRDefault="00073BD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D452BE"/>
    <w:multiLevelType w:val="hybridMultilevel"/>
    <w:tmpl w:val="B8ECDA18"/>
    <w:lvl w:ilvl="0" w:tplc="4EDA71A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b/>
        <w:bCs w:val="0"/>
        <w:color w:val="auto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A3E8F"/>
    <w:multiLevelType w:val="hybridMultilevel"/>
    <w:tmpl w:val="4A7E1538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BA72CBD"/>
    <w:multiLevelType w:val="hybridMultilevel"/>
    <w:tmpl w:val="23AA9A4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0F3DDA"/>
    <w:multiLevelType w:val="hybridMultilevel"/>
    <w:tmpl w:val="1688B3E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0E73F3E"/>
    <w:multiLevelType w:val="hybridMultilevel"/>
    <w:tmpl w:val="D9E277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15308C"/>
    <w:multiLevelType w:val="hybridMultilevel"/>
    <w:tmpl w:val="3454D47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1A833C0"/>
    <w:multiLevelType w:val="hybridMultilevel"/>
    <w:tmpl w:val="7A5C9424"/>
    <w:lvl w:ilvl="0" w:tplc="FFFFFFFF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eastAsia="Times New Roman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68D7582"/>
    <w:multiLevelType w:val="hybridMultilevel"/>
    <w:tmpl w:val="A740EC10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71F5FD7"/>
    <w:multiLevelType w:val="hybridMultilevel"/>
    <w:tmpl w:val="18247CC2"/>
    <w:lvl w:ilvl="0" w:tplc="0409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41E9533F"/>
    <w:multiLevelType w:val="hybridMultilevel"/>
    <w:tmpl w:val="9EBACD3A"/>
    <w:lvl w:ilvl="0" w:tplc="0409000D">
      <w:start w:val="1"/>
      <w:numFmt w:val="bullet"/>
      <w:lvlText w:val=""/>
      <w:lvlJc w:val="left"/>
      <w:pPr>
        <w:ind w:left="785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505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0" w15:restartNumberingAfterBreak="0">
    <w:nsid w:val="45D82D7D"/>
    <w:multiLevelType w:val="hybridMultilevel"/>
    <w:tmpl w:val="8FB492D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E12152"/>
    <w:multiLevelType w:val="hybridMultilevel"/>
    <w:tmpl w:val="F88E23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A86C3A"/>
    <w:multiLevelType w:val="hybridMultilevel"/>
    <w:tmpl w:val="808CE99A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9560239"/>
    <w:multiLevelType w:val="hybridMultilevel"/>
    <w:tmpl w:val="E6D4D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5502E0"/>
    <w:multiLevelType w:val="hybridMultilevel"/>
    <w:tmpl w:val="1A8A93BC"/>
    <w:lvl w:ilvl="0" w:tplc="1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D752584"/>
    <w:multiLevelType w:val="hybridMultilevel"/>
    <w:tmpl w:val="F154C31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912E0F"/>
    <w:multiLevelType w:val="hybridMultilevel"/>
    <w:tmpl w:val="DDF800F8"/>
    <w:lvl w:ilvl="0" w:tplc="22823D50">
      <w:start w:val="1"/>
      <w:numFmt w:val="bullet"/>
      <w:lvlText w:val="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-1422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-135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-127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-120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-113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-1062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-99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-9180" w:hanging="360"/>
      </w:pPr>
      <w:rPr>
        <w:rFonts w:ascii="Wingdings" w:hAnsi="Wingdings" w:hint="default"/>
      </w:rPr>
    </w:lvl>
  </w:abstractNum>
  <w:abstractNum w:abstractNumId="17" w15:restartNumberingAfterBreak="0">
    <w:nsid w:val="6944290D"/>
    <w:multiLevelType w:val="hybridMultilevel"/>
    <w:tmpl w:val="2C12F66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975CB1"/>
    <w:multiLevelType w:val="hybridMultilevel"/>
    <w:tmpl w:val="4B9055D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B1B8863C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1E35BE4"/>
    <w:multiLevelType w:val="hybridMultilevel"/>
    <w:tmpl w:val="4D18F6A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78823038">
    <w:abstractNumId w:val="18"/>
  </w:num>
  <w:num w:numId="2" w16cid:durableId="493105827">
    <w:abstractNumId w:val="8"/>
  </w:num>
  <w:num w:numId="3" w16cid:durableId="316957410">
    <w:abstractNumId w:val="10"/>
  </w:num>
  <w:num w:numId="4" w16cid:durableId="499151941">
    <w:abstractNumId w:val="17"/>
  </w:num>
  <w:num w:numId="5" w16cid:durableId="94637129">
    <w:abstractNumId w:val="2"/>
  </w:num>
  <w:num w:numId="6" w16cid:durableId="859663101">
    <w:abstractNumId w:val="15"/>
  </w:num>
  <w:num w:numId="7" w16cid:durableId="96873088">
    <w:abstractNumId w:val="9"/>
  </w:num>
  <w:num w:numId="8" w16cid:durableId="17322292">
    <w:abstractNumId w:val="16"/>
  </w:num>
  <w:num w:numId="9" w16cid:durableId="1274440168">
    <w:abstractNumId w:val="6"/>
  </w:num>
  <w:num w:numId="10" w16cid:durableId="1266420667">
    <w:abstractNumId w:val="1"/>
  </w:num>
  <w:num w:numId="11" w16cid:durableId="1231043763">
    <w:abstractNumId w:val="13"/>
  </w:num>
  <w:num w:numId="12" w16cid:durableId="154759008">
    <w:abstractNumId w:val="11"/>
  </w:num>
  <w:num w:numId="13" w16cid:durableId="400061497">
    <w:abstractNumId w:val="19"/>
  </w:num>
  <w:num w:numId="14" w16cid:durableId="965161599">
    <w:abstractNumId w:val="5"/>
  </w:num>
  <w:num w:numId="15" w16cid:durableId="1745251540">
    <w:abstractNumId w:val="3"/>
  </w:num>
  <w:num w:numId="16" w16cid:durableId="307326588">
    <w:abstractNumId w:val="6"/>
  </w:num>
  <w:num w:numId="17" w16cid:durableId="1385831298">
    <w:abstractNumId w:val="4"/>
  </w:num>
  <w:num w:numId="18" w16cid:durableId="624628701">
    <w:abstractNumId w:val="12"/>
  </w:num>
  <w:num w:numId="19" w16cid:durableId="1427387698">
    <w:abstractNumId w:val="0"/>
  </w:num>
  <w:num w:numId="20" w16cid:durableId="464278307">
    <w:abstractNumId w:val="7"/>
  </w:num>
  <w:num w:numId="21" w16cid:durableId="186135966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134"/>
    <w:rsid w:val="000244BF"/>
    <w:rsid w:val="000325F3"/>
    <w:rsid w:val="00034821"/>
    <w:rsid w:val="000531B5"/>
    <w:rsid w:val="00073BD4"/>
    <w:rsid w:val="00074184"/>
    <w:rsid w:val="000C61AA"/>
    <w:rsid w:val="000D42C5"/>
    <w:rsid w:val="000D48B2"/>
    <w:rsid w:val="000E35C5"/>
    <w:rsid w:val="00113B0A"/>
    <w:rsid w:val="00122CF6"/>
    <w:rsid w:val="001752EA"/>
    <w:rsid w:val="001B048B"/>
    <w:rsid w:val="001E2A43"/>
    <w:rsid w:val="001E35FD"/>
    <w:rsid w:val="0020027D"/>
    <w:rsid w:val="002206F7"/>
    <w:rsid w:val="00221DC1"/>
    <w:rsid w:val="00235FE8"/>
    <w:rsid w:val="002424DE"/>
    <w:rsid w:val="00252343"/>
    <w:rsid w:val="00261896"/>
    <w:rsid w:val="002675C6"/>
    <w:rsid w:val="0028543D"/>
    <w:rsid w:val="002B7DE7"/>
    <w:rsid w:val="002C27FA"/>
    <w:rsid w:val="002C3320"/>
    <w:rsid w:val="002C39DF"/>
    <w:rsid w:val="002C587D"/>
    <w:rsid w:val="0031793C"/>
    <w:rsid w:val="00331431"/>
    <w:rsid w:val="00347E72"/>
    <w:rsid w:val="00354BE3"/>
    <w:rsid w:val="00376324"/>
    <w:rsid w:val="00376554"/>
    <w:rsid w:val="003A58A2"/>
    <w:rsid w:val="003C311B"/>
    <w:rsid w:val="003C3CA8"/>
    <w:rsid w:val="003D3BA2"/>
    <w:rsid w:val="003F061A"/>
    <w:rsid w:val="003F51F7"/>
    <w:rsid w:val="004111F9"/>
    <w:rsid w:val="00426C07"/>
    <w:rsid w:val="004276AC"/>
    <w:rsid w:val="004440A9"/>
    <w:rsid w:val="004543AC"/>
    <w:rsid w:val="00455E77"/>
    <w:rsid w:val="00457434"/>
    <w:rsid w:val="004841A1"/>
    <w:rsid w:val="004C3016"/>
    <w:rsid w:val="004D3404"/>
    <w:rsid w:val="004D3B60"/>
    <w:rsid w:val="004F07B5"/>
    <w:rsid w:val="00552987"/>
    <w:rsid w:val="00557427"/>
    <w:rsid w:val="00574C64"/>
    <w:rsid w:val="005B0D2F"/>
    <w:rsid w:val="005B0EB6"/>
    <w:rsid w:val="005C33EE"/>
    <w:rsid w:val="005C50E7"/>
    <w:rsid w:val="005E4629"/>
    <w:rsid w:val="005F34DA"/>
    <w:rsid w:val="00600E7A"/>
    <w:rsid w:val="006170F7"/>
    <w:rsid w:val="006632C0"/>
    <w:rsid w:val="00673873"/>
    <w:rsid w:val="00695818"/>
    <w:rsid w:val="006974C4"/>
    <w:rsid w:val="006A2234"/>
    <w:rsid w:val="006B5AF6"/>
    <w:rsid w:val="006C6624"/>
    <w:rsid w:val="006D4F79"/>
    <w:rsid w:val="006D5F72"/>
    <w:rsid w:val="006F477E"/>
    <w:rsid w:val="00736450"/>
    <w:rsid w:val="00786832"/>
    <w:rsid w:val="007A68F6"/>
    <w:rsid w:val="007A7503"/>
    <w:rsid w:val="007A7E9F"/>
    <w:rsid w:val="007C0763"/>
    <w:rsid w:val="007C1203"/>
    <w:rsid w:val="007C4958"/>
    <w:rsid w:val="007F4633"/>
    <w:rsid w:val="00816CDC"/>
    <w:rsid w:val="00822B8D"/>
    <w:rsid w:val="00854039"/>
    <w:rsid w:val="0086287A"/>
    <w:rsid w:val="00890F52"/>
    <w:rsid w:val="008A0580"/>
    <w:rsid w:val="008A2EFF"/>
    <w:rsid w:val="008C32DD"/>
    <w:rsid w:val="008D1D12"/>
    <w:rsid w:val="008D563A"/>
    <w:rsid w:val="00942A03"/>
    <w:rsid w:val="00953A34"/>
    <w:rsid w:val="00956942"/>
    <w:rsid w:val="009D3AAA"/>
    <w:rsid w:val="009E52E7"/>
    <w:rsid w:val="00A10DB8"/>
    <w:rsid w:val="00A15345"/>
    <w:rsid w:val="00A1576C"/>
    <w:rsid w:val="00A535A1"/>
    <w:rsid w:val="00A627E6"/>
    <w:rsid w:val="00A65D50"/>
    <w:rsid w:val="00A71120"/>
    <w:rsid w:val="00A965B8"/>
    <w:rsid w:val="00AB181B"/>
    <w:rsid w:val="00AC5FFF"/>
    <w:rsid w:val="00AD752A"/>
    <w:rsid w:val="00AF5889"/>
    <w:rsid w:val="00B230F7"/>
    <w:rsid w:val="00B54EAA"/>
    <w:rsid w:val="00B94C07"/>
    <w:rsid w:val="00BB76C7"/>
    <w:rsid w:val="00BD6116"/>
    <w:rsid w:val="00C032F8"/>
    <w:rsid w:val="00C224EC"/>
    <w:rsid w:val="00C626B1"/>
    <w:rsid w:val="00C6510F"/>
    <w:rsid w:val="00CA6070"/>
    <w:rsid w:val="00CB6221"/>
    <w:rsid w:val="00CC6A1D"/>
    <w:rsid w:val="00CD2AAF"/>
    <w:rsid w:val="00D13833"/>
    <w:rsid w:val="00D262CF"/>
    <w:rsid w:val="00D51D22"/>
    <w:rsid w:val="00D67DF1"/>
    <w:rsid w:val="00D7225D"/>
    <w:rsid w:val="00D7788E"/>
    <w:rsid w:val="00DB1F05"/>
    <w:rsid w:val="00DB32DC"/>
    <w:rsid w:val="00DE034B"/>
    <w:rsid w:val="00DE395C"/>
    <w:rsid w:val="00DE5886"/>
    <w:rsid w:val="00DF350B"/>
    <w:rsid w:val="00E11B0D"/>
    <w:rsid w:val="00E32F83"/>
    <w:rsid w:val="00E401E7"/>
    <w:rsid w:val="00E56A7E"/>
    <w:rsid w:val="00E63D05"/>
    <w:rsid w:val="00E727D5"/>
    <w:rsid w:val="00E85BFF"/>
    <w:rsid w:val="00EA28A0"/>
    <w:rsid w:val="00EA6128"/>
    <w:rsid w:val="00EB68A4"/>
    <w:rsid w:val="00EB7B50"/>
    <w:rsid w:val="00EE1510"/>
    <w:rsid w:val="00EE2CDC"/>
    <w:rsid w:val="00EF6E6C"/>
    <w:rsid w:val="00F019E3"/>
    <w:rsid w:val="00F02F7E"/>
    <w:rsid w:val="00F064E8"/>
    <w:rsid w:val="00F32B2E"/>
    <w:rsid w:val="00F5347E"/>
    <w:rsid w:val="00F66134"/>
    <w:rsid w:val="00F92968"/>
    <w:rsid w:val="00FB1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C3812F"/>
  <w15:docId w15:val="{089DE097-024E-4BBE-9FF7-317DA36CA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7B5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כותרת עליונה1"/>
    <w:basedOn w:val="a"/>
    <w:next w:val="a3"/>
    <w:link w:val="a4"/>
    <w:uiPriority w:val="99"/>
    <w:unhideWhenUsed/>
    <w:rsid w:val="00F661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1"/>
    <w:uiPriority w:val="99"/>
    <w:rsid w:val="00F66134"/>
  </w:style>
  <w:style w:type="paragraph" w:styleId="a3">
    <w:name w:val="header"/>
    <w:basedOn w:val="a"/>
    <w:link w:val="10"/>
    <w:uiPriority w:val="99"/>
    <w:unhideWhenUsed/>
    <w:rsid w:val="00F661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10">
    <w:name w:val="כותרת עליונה תו1"/>
    <w:basedOn w:val="a0"/>
    <w:link w:val="a3"/>
    <w:uiPriority w:val="99"/>
    <w:rsid w:val="00F66134"/>
  </w:style>
  <w:style w:type="paragraph" w:styleId="a5">
    <w:name w:val="footer"/>
    <w:basedOn w:val="a"/>
    <w:link w:val="a6"/>
    <w:uiPriority w:val="99"/>
    <w:unhideWhenUsed/>
    <w:rsid w:val="00F661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66134"/>
  </w:style>
  <w:style w:type="paragraph" w:styleId="a7">
    <w:name w:val="List Paragraph"/>
    <w:basedOn w:val="a"/>
    <w:uiPriority w:val="34"/>
    <w:qFormat/>
    <w:rsid w:val="00F66134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AF5889"/>
    <w:rPr>
      <w:color w:val="808080"/>
    </w:rPr>
  </w:style>
  <w:style w:type="paragraph" w:styleId="a9">
    <w:name w:val="Balloon Text"/>
    <w:basedOn w:val="a"/>
    <w:link w:val="aa"/>
    <w:uiPriority w:val="99"/>
    <w:semiHidden/>
    <w:unhideWhenUsed/>
    <w:rsid w:val="00AF58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AF58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87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41aa2188-3a2f-4fba-a079-e85bc9aa5509" xsi:nil="true"/>
    <_x005f_x05de__x005f_x05d7__x005f_x05dc__x005f_x05e7__x005f_x05d4_ xmlns="41aa2188-3a2f-4fba-a079-e85bc9aa5509" xsi:nil="true"/>
    <_dlc_DocId xmlns="1bc24395-5445-4cf0-9cff-a32c215bef19">PTVKRP5U7ZSZ-158889550-1279736</_dlc_DocId>
    <_dlc_DocIdUrl xmlns="1bc24395-5445-4cf0-9cff-a32c215bef19">
      <Url>https://yvcac.sharepoint.com/sites/Economics/_layouts/15/DocIdRedir.aspx?ID=PTVKRP5U7ZSZ-158889550-1279736</Url>
      <Description>PTVKRP5U7ZSZ-158889550-1279736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355245F8A7E9548BF16F6BAB9441DFF" ma:contentTypeVersion="171" ma:contentTypeDescription="צור מסמך חדש." ma:contentTypeScope="" ma:versionID="6868c57b658bee2c975849efda40ebfa">
  <xsd:schema xmlns:xsd="http://www.w3.org/2001/XMLSchema" xmlns:xs="http://www.w3.org/2001/XMLSchema" xmlns:p="http://schemas.microsoft.com/office/2006/metadata/properties" xmlns:ns2="1bc24395-5445-4cf0-9cff-a32c215bef19" xmlns:ns3="41aa2188-3a2f-4fba-a079-e85bc9aa5509" targetNamespace="http://schemas.microsoft.com/office/2006/metadata/properties" ma:root="true" ma:fieldsID="0c0fb8fed64cc4902a9ce85c56e7b85a" ns2:_="" ns3:_="">
    <xsd:import namespace="1bc24395-5445-4cf0-9cff-a32c215bef19"/>
    <xsd:import namespace="41aa2188-3a2f-4fba-a079-e85bc9aa550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x05ea__x05d9__x05d0__x05d5__x05e8_" minOccurs="0"/>
                <xsd:element ref="ns3:_x005f_x05de__x005f_x05d7__x005f_x05dc__x005f_x05e7__x005f_x05d4_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19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aa2188-3a2f-4fba-a079-e85bc9aa5509" elementFormDefault="qualified">
    <xsd:import namespace="http://schemas.microsoft.com/office/2006/documentManagement/types"/>
    <xsd:import namespace="http://schemas.microsoft.com/office/infopath/2007/PartnerControls"/>
    <xsd:element name="_x05ea__x05d9__x05d0__x05d5__x05e8_" ma:index="11" nillable="true" ma:displayName="תיאור" ma:description="תיאור פריט" ma:internalName="_x05ea__x05d9__x05d0__x05d5__x05e8_" ma:readOnly="false">
      <xsd:simpleType>
        <xsd:restriction base="dms:Text">
          <xsd:maxLength value="255"/>
        </xsd:restriction>
      </xsd:simpleType>
    </xsd:element>
    <xsd:element name="_x005f_x05de__x005f_x05d7__x005f_x05dc__x005f_x05e7__x005f_x05d4_" ma:index="12" nillable="true" ma:displayName="מחלקה" ma:description="" ma:internalName="_x05de__x05d7__x05dc__x05e7__x05d4_" ma:readOnly="fals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65E3B5-A96F-4B76-A0B1-2AD69D241CF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8B3E1D59-F276-4207-980A-91F3E6C9A4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E8CDED-2EA3-4643-9BB8-0633B31BF00E}">
  <ds:schemaRefs>
    <ds:schemaRef ds:uri="http://schemas.microsoft.com/office/2006/metadata/properties"/>
    <ds:schemaRef ds:uri="http://schemas.microsoft.com/office/infopath/2007/PartnerControls"/>
    <ds:schemaRef ds:uri="41aa2188-3a2f-4fba-a079-e85bc9aa5509"/>
    <ds:schemaRef ds:uri="1bc24395-5445-4cf0-9cff-a32c215bef19"/>
  </ds:schemaRefs>
</ds:datastoreItem>
</file>

<file path=customXml/itemProps4.xml><?xml version="1.0" encoding="utf-8"?>
<ds:datastoreItem xmlns:ds="http://schemas.openxmlformats.org/officeDocument/2006/customXml" ds:itemID="{285BFF1D-17A7-479C-AF53-FDDC85921E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41aa2188-3a2f-4fba-a079-e85bc9aa5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471</Words>
  <Characters>2690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Rambam Medical Center</Company>
  <LinksUpToDate>false</LinksUpToDate>
  <CharactersWithSpaces>3155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 Chomik</dc:creator>
  <cp:keywords/>
  <dc:description/>
  <cp:lastModifiedBy>ענת שרף</cp:lastModifiedBy>
  <cp:revision>9</cp:revision>
  <cp:lastPrinted>2021-08-15T16:55:00Z</cp:lastPrinted>
  <dcterms:created xsi:type="dcterms:W3CDTF">2024-10-30T09:03:00Z</dcterms:created>
  <dcterms:modified xsi:type="dcterms:W3CDTF">2024-11-01T11:09:00Z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0x010100A355245F8A7E9548BF16F6BAB9441DFF</vt:lpwstr>
  </property>
  <property fmtid="{D5CDD505-2E9C-101B-9397-08002B2CF9AE}" pid="3" name="_dlc_DocIdItemGuid">
    <vt:lpwstr>8a74ce76-6bcc-40b2-92bf-d6d2c2493ae7</vt:lpwstr>
  </property>
</Properties>
</file>